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1120A" w14:textId="67F22EE4" w:rsidR="002A5290" w:rsidRPr="009D47DE" w:rsidRDefault="002A5290" w:rsidP="00CB3799">
      <w:pPr>
        <w:pStyle w:val="Titolo2"/>
        <w:jc w:val="right"/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</w:pPr>
      <w:r w:rsidRPr="009D47DE"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  <w:t>COMUNICATO STAMPA</w:t>
      </w:r>
    </w:p>
    <w:p w14:paraId="50FDC23C" w14:textId="20B586EF" w:rsidR="00C267C0" w:rsidRPr="009D47DE" w:rsidRDefault="00C267C0" w:rsidP="00C267C0">
      <w:pPr>
        <w:jc w:val="right"/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</w:pP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n. 0</w:t>
      </w:r>
      <w:r w:rsidR="00D52386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7</w:t>
      </w: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 del 2</w:t>
      </w:r>
      <w:r w:rsidR="00D52386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8</w:t>
      </w: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 ottobre 2025 </w:t>
      </w:r>
    </w:p>
    <w:p w14:paraId="3995BA94" w14:textId="77777777" w:rsidR="00B91336" w:rsidRPr="00C267C0" w:rsidRDefault="00B91336" w:rsidP="00C267C0">
      <w:pPr>
        <w:ind w:right="-573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</w:p>
    <w:p w14:paraId="7B068EC7" w14:textId="39C044A1" w:rsidR="00B91336" w:rsidRPr="00C267C0" w:rsidRDefault="00B91336" w:rsidP="00C267C0">
      <w:pPr>
        <w:ind w:left="-567" w:right="-573"/>
        <w:jc w:val="center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SETTIMANA DELLA CULTURA DEL MARE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 XIII EDIZIONE</w:t>
      </w:r>
    </w:p>
    <w:p w14:paraId="45A05889" w14:textId="63875C92" w:rsidR="00B91336" w:rsidRPr="00C267C0" w:rsidRDefault="00B91336" w:rsidP="00C267C0">
      <w:pPr>
        <w:jc w:val="center"/>
        <w:rPr>
          <w:rFonts w:asciiTheme="minorHAnsi" w:hAnsiTheme="minorHAnsi" w:cstheme="minorHAnsi"/>
          <w:bCs/>
          <w:i/>
          <w:color w:val="000000" w:themeColor="text1"/>
          <w:sz w:val="40"/>
          <w:szCs w:val="24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“Onde di Futuro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 Il Mare che sogniamo”</w:t>
      </w:r>
    </w:p>
    <w:p w14:paraId="1F1D009F" w14:textId="77777777" w:rsidR="00B91336" w:rsidRPr="004B3D26" w:rsidRDefault="00B91336" w:rsidP="00B91336">
      <w:pPr>
        <w:rPr>
          <w:rFonts w:asciiTheme="minorHAnsi" w:hAnsiTheme="minorHAnsi" w:cstheme="minorHAnsi"/>
          <w:bCs/>
          <w:i/>
          <w:color w:val="000000" w:themeColor="text1"/>
          <w:sz w:val="36"/>
          <w:szCs w:val="24"/>
          <w:lang w:eastAsia="x-none"/>
        </w:rPr>
      </w:pPr>
    </w:p>
    <w:p w14:paraId="3CF90ED4" w14:textId="77777777" w:rsidR="00954491" w:rsidRPr="00954491" w:rsidRDefault="00954491" w:rsidP="00954491">
      <w:pPr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</w:pPr>
      <w:r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val="it" w:eastAsia="x-none"/>
        </w:rPr>
        <w:t>Ospite della sesta giornata</w:t>
      </w:r>
      <w:r w:rsidRPr="00954491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val="it" w:eastAsia="x-none"/>
        </w:rPr>
        <w:t xml:space="preserve"> il magistrato </w:t>
      </w:r>
      <w:r w:rsidRPr="00954491">
        <w:rPr>
          <w:rFonts w:asciiTheme="minorHAnsi" w:hAnsiTheme="minorHAnsi" w:cstheme="minorHAnsi"/>
          <w:b/>
          <w:bCs/>
          <w:i/>
          <w:color w:val="000000" w:themeColor="text1"/>
          <w:sz w:val="36"/>
          <w:szCs w:val="36"/>
          <w:lang w:val="it" w:eastAsia="x-none"/>
        </w:rPr>
        <w:t>Catello Maresca</w:t>
      </w:r>
      <w:r w:rsidRPr="00954491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 </w:t>
      </w:r>
    </w:p>
    <w:p w14:paraId="2CF373C1" w14:textId="6A6EEFF9" w:rsidR="004B3D26" w:rsidRPr="00954491" w:rsidRDefault="00954491" w:rsidP="00954491">
      <w:pPr>
        <w:jc w:val="center"/>
        <w:rPr>
          <w:rFonts w:asciiTheme="minorHAnsi" w:hAnsiTheme="minorHAnsi" w:cstheme="minorHAnsi"/>
          <w:bCs/>
          <w:i/>
          <w:color w:val="000000" w:themeColor="text1"/>
          <w:sz w:val="28"/>
          <w:szCs w:val="28"/>
          <w:lang w:eastAsia="x-none"/>
        </w:rPr>
      </w:pPr>
      <w:r w:rsidRPr="00954491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val="it" w:eastAsia="x-none"/>
        </w:rPr>
        <w:t>simbolo dell’impegno antimafia e da anni protagonista nella lotta ai traffici illeciti via mare</w:t>
      </w:r>
    </w:p>
    <w:p w14:paraId="3386E730" w14:textId="39BAC005" w:rsidR="00FF5738" w:rsidRDefault="00FF5738" w:rsidP="00FF5738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57F37EA2" w14:textId="77777777" w:rsidR="00954491" w:rsidRDefault="00954491" w:rsidP="00FF5738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17A190DE" w14:textId="64E3E4C4" w:rsidR="008005D9" w:rsidRDefault="00954491" w:rsidP="00D52386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Si avvia alla conclusione la tredicesima edizione della “</w:t>
      </w:r>
      <w:r w:rsidRPr="00AB660D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Settimana della Cultura del Mare”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di </w:t>
      </w:r>
      <w:r w:rsidRPr="00AB660D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Gallipoli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e lo fa con una giornata intensa e ricca di spunti di riflessione</w:t>
      </w:r>
      <w:r w:rsidR="00AB660D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.</w:t>
      </w:r>
      <w:bookmarkStart w:id="0" w:name="_GoBack"/>
      <w:bookmarkEnd w:id="0"/>
    </w:p>
    <w:p w14:paraId="54EBA6CA" w14:textId="118106D7" w:rsidR="00D52386" w:rsidRPr="00954491" w:rsidRDefault="008005D9" w:rsidP="00D52386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M</w:t>
      </w:r>
      <w:r w:rsidR="00954491" w:rsidRPr="00954491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ercoledì 29 ottobre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s</w:t>
      </w:r>
      <w:r w:rsidR="00D52386" w:rsidRPr="00954491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i inizia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D52386" w:rsidRPr="00954491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alle </w:t>
      </w:r>
      <w:r w:rsidR="00D52386" w:rsidRPr="00954491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ore </w:t>
      </w:r>
      <w:r w:rsidR="00954491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0</w:t>
      </w:r>
      <w:r w:rsidR="00D52386" w:rsidRPr="00954491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9:30</w:t>
      </w:r>
      <w:r w:rsidR="00D52386" w:rsidRPr="00954491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presso il Chiostro dei Domenicani, con i laboratori esperienziali sull’ambiente marino e sulla sostenibilità, con esperienze di realtà aumentata ed </w:t>
      </w:r>
      <w:proofErr w:type="spellStart"/>
      <w:r w:rsidR="00D52386" w:rsidRPr="00954491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immersiva</w:t>
      </w:r>
      <w:proofErr w:type="spellEnd"/>
      <w:r w:rsidR="00D52386" w:rsidRPr="00954491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a cura di </w:t>
      </w:r>
      <w:proofErr w:type="spellStart"/>
      <w:r w:rsidR="00D52386" w:rsidRPr="00954491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Emys</w:t>
      </w:r>
      <w:proofErr w:type="spellEnd"/>
      <w:r w:rsidR="00D52386" w:rsidRPr="00954491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che vedono la partecipazione degli alunni delle Scuole Primarie e Secondarie di primo e secondo grado. </w:t>
      </w:r>
    </w:p>
    <w:p w14:paraId="7144A51F" w14:textId="11464F64" w:rsidR="00D52386" w:rsidRPr="008005D9" w:rsidRDefault="00D52386" w:rsidP="009C05B6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</w:pP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Alle </w:t>
      </w:r>
      <w:r w:rsidRPr="008005D9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ore 10:00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 presso la Sala Ennagonale del Castello Angioino</w:t>
      </w:r>
      <w:r w:rsidR="009C05B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 si svolge “Onde di Legalità”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con il magistrato </w:t>
      </w:r>
      <w:r w:rsidRPr="008005D9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Catello Maresca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 simbolo dell’impegno antimafia e da anni protagonista nella lotta ai traffici illeciti via mare. Un dialogo sul Mediterraneo come frontiera di legalità, cooperazione e tutela delle risorse comuni, con la partecipazione di:</w:t>
      </w:r>
      <w:r w:rsidR="009C05B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Maria </w:t>
      </w:r>
      <w:proofErr w:type="spellStart"/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Vallefuoco</w:t>
      </w:r>
      <w:proofErr w:type="spellEnd"/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PM della procura di Lecce; Fernando Nazaro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Imprenditore turistico;</w:t>
      </w:r>
      <w:r w:rsidR="009C05B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Vertici di Capitaneria di Porto, Guardia di Finanza, Carabinieri e Polizia</w:t>
      </w:r>
      <w:r w:rsidR="009C05B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. 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Modera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Ferruccio Fiorito.</w:t>
      </w:r>
    </w:p>
    <w:p w14:paraId="418F628F" w14:textId="77777777" w:rsidR="008005D9" w:rsidRDefault="009C05B6" w:rsidP="009C05B6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</w:pP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La rassegna 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continua nel 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pomeriggio con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"Onda d’Informazione"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. Alle </w:t>
      </w:r>
      <w:r w:rsidRPr="008005D9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o</w:t>
      </w:r>
      <w:r w:rsidR="00D52386" w:rsidRPr="008005D9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re 16:00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presso 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la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Biblioteca Comunale Sant’Angel</w:t>
      </w:r>
      <w:r w:rsidR="00D52386" w:rsidRPr="008005D9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>o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nel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c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entro 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s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torico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si svolge il 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c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orso di giornalismo “Giuseppe Albahari” dal titolo </w:t>
      </w:r>
      <w:r w:rsidR="00D52386" w:rsidRPr="008005D9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>“La responsabilità dell’informazione sulla tematica dei cambiamenti climatici”.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Corso gratuito di aggiornamento professionale per i giornalisti accreditato per la formazione continua dell’Ordine Nazionale dei Giornalisti con riconoscimento crediti formativi. </w:t>
      </w:r>
      <w:r w:rsidR="00D52386" w:rsidRPr="008005D9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 xml:space="preserve">Il </w:t>
      </w:r>
      <w:r w:rsidR="008005D9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>c</w:t>
      </w:r>
      <w:r w:rsidR="00D52386" w:rsidRPr="008005D9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>orso rientra nella convenzione tra Arpa Puglia e Ordine dei Giornalisti della Puglia per la realizzazione di corsi di formazione per i Giornalisti “Venerdì della Comunicazione Ambientale”.</w:t>
      </w:r>
    </w:p>
    <w:p w14:paraId="0B69287A" w14:textId="5957D62E" w:rsidR="00D52386" w:rsidRPr="008005D9" w:rsidRDefault="009C05B6" w:rsidP="009C05B6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</w:pP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lastRenderedPageBreak/>
        <w:t xml:space="preserve">Partecipano: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Mauro </w:t>
      </w:r>
      <w:proofErr w:type="spellStart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Buonocore</w:t>
      </w:r>
      <w:proofErr w:type="spellEnd"/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Giornalista, CMCC - </w:t>
      </w:r>
      <w:proofErr w:type="spellStart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Communication</w:t>
      </w:r>
      <w:proofErr w:type="spellEnd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and Science </w:t>
      </w:r>
      <w:proofErr w:type="spellStart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Dissemination</w:t>
      </w:r>
      <w:proofErr w:type="spellEnd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Office;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Piero Lionello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Professore ordinario di Fisica dell'Atmosfera e Oceanografia </w:t>
      </w:r>
      <w:proofErr w:type="spellStart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UniSalento</w:t>
      </w:r>
      <w:proofErr w:type="spellEnd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;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Vito Bruno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Direttore Generale ARPA Puglia;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Michele Solca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Responsabile Museo di Biologia Marina "Pietro </w:t>
      </w:r>
      <w:proofErr w:type="spellStart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Parenzan</w:t>
      </w:r>
      <w:proofErr w:type="spellEnd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” - </w:t>
      </w:r>
      <w:proofErr w:type="spellStart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UniSalento</w:t>
      </w:r>
      <w:proofErr w:type="spellEnd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;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Giulia </w:t>
      </w:r>
      <w:proofErr w:type="spellStart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Furfaro</w:t>
      </w:r>
      <w:proofErr w:type="spellEnd"/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Ricercatrice in Zoologia, </w:t>
      </w:r>
      <w:proofErr w:type="spellStart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DiSTeBA</w:t>
      </w:r>
      <w:proofErr w:type="spellEnd"/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- </w:t>
      </w:r>
      <w:proofErr w:type="spellStart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UniSalento</w:t>
      </w:r>
      <w:proofErr w:type="spellEnd"/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;</w:t>
      </w:r>
      <w:r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Modera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Eleonora Tricarico</w:t>
      </w:r>
      <w:r w:rsid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D52386" w:rsidRPr="008005D9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Giornalista e copywriter.</w:t>
      </w:r>
    </w:p>
    <w:p w14:paraId="0AD5839C" w14:textId="77777777" w:rsidR="008005D9" w:rsidRDefault="008005D9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</w:pPr>
    </w:p>
    <w:p w14:paraId="7AEEC5AD" w14:textId="19C08C5D" w:rsidR="00B91336" w:rsidRPr="00C267C0" w:rsidRDefault="0008285A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Durante gli eventi in programma è possibile visitare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le due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mostre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tematiche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allestite all’interno del castello. La prima,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“Il Mare che Sogniamo”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 collaborazione con Studio Zero di Lecce, un’esposizione artistica e multimediale che unisce arte, tecnologia e sensibilizzazione ambientale. Attraverso installazioni 2D e video </w:t>
      </w:r>
      <w:proofErr w:type="spellStart"/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mapping</w:t>
      </w:r>
      <w:proofErr w:type="spellEnd"/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3D, il percorso racconta le tragedie e le speranze dei nostri mari, in una narrazione visiva che unisce memoria e futuro.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La seconda mostra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invece, 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intitolata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“La Fontana racconta”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, a cura di Acquedotto Pugliese, propon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e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un viaggio nel consumo sostenibile delle risorse idriche e nella tutela ambientale, sottolineando l’indissolubile legame tra acqua, territorio e vita marina.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Entrambe le mostre 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sono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aperte al pubblico fino a venerdì 7 novembre, arricchendo il percorso culturale della rassegna con un messaggio di forte impatto visivo e sociale.</w:t>
      </w:r>
    </w:p>
    <w:p w14:paraId="195E14ED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</w:pPr>
    </w:p>
    <w:p w14:paraId="49557BDF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  <w:t xml:space="preserve">“Il mare ci insegna l’equilibrio tra la forza e il rispetto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- dichiara 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Alessandra Bray</w:t>
      </w:r>
      <w:r w:rsidRPr="00C267C0">
        <w:rPr>
          <w:rStyle w:val="Enfasicorsivo"/>
          <w:rFonts w:asciiTheme="minorHAnsi" w:hAnsiTheme="minorHAnsi" w:cstheme="minorHAnsi"/>
          <w:i w:val="0"/>
          <w:color w:val="000000" w:themeColor="text1"/>
          <w:sz w:val="28"/>
          <w:szCs w:val="28"/>
        </w:rPr>
        <w:t>,</w:t>
      </w:r>
      <w:r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Pr="00C267C0">
        <w:rPr>
          <w:rStyle w:val="Enfasicorsivo"/>
          <w:rFonts w:asciiTheme="minorHAnsi" w:hAnsiTheme="minorHAnsi" w:cstheme="minorHAnsi"/>
          <w:i w:val="0"/>
          <w:color w:val="000000" w:themeColor="text1"/>
          <w:sz w:val="28"/>
          <w:szCs w:val="28"/>
        </w:rPr>
        <w:t>Presidente Associazione Puglia&amp;Mare APS -</w:t>
      </w:r>
      <w:r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Pr="00C267C0"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  <w:t>raccontarlo significa raccontare noi stessi, la nostra identità e la nostra speranza. Questa edizione guarda avanti, ma porta con sé il ricordo di chi ne ha condiviso il cammino con passione e visione”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br/>
      </w:r>
    </w:p>
    <w:p w14:paraId="6F7E078E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XIII edizione è anche la prima senza la presenza di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Giuseppe Albahari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, ideatore e storico direttore editoriale della rassegna, al quale è dedicato il corso di giornalismo in programma: un modo affettuoso per ricordarne l’impegno e il suo insegnamento nel promuovere un’informazione libera, rigorosa e profondamente legata al mare e alla sua cultura.</w:t>
      </w:r>
    </w:p>
    <w:p w14:paraId="50F4C1DB" w14:textId="77777777" w:rsidR="00C267C0" w:rsidRPr="00C267C0" w:rsidRDefault="00C267C0" w:rsidP="00C267C0">
      <w:pPr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14:paraId="58BDBE5B" w14:textId="33D4619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“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Settimana della Cultura del Mare 2025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 è </w:t>
      </w:r>
      <w:r w:rsidRPr="00C267C0">
        <w:rPr>
          <w:rStyle w:val="Enfasigrassetto"/>
          <w:rFonts w:asciiTheme="minorHAnsi" w:hAnsiTheme="minorHAnsi" w:cstheme="minorHAnsi"/>
          <w:b w:val="0"/>
          <w:color w:val="000000" w:themeColor="text1"/>
          <w:sz w:val="28"/>
          <w:szCs w:val="28"/>
        </w:rPr>
        <w:t>promossa dal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Consiglio Regionale della Puglia </w:t>
      </w:r>
      <w:r w:rsidRPr="00C267C0">
        <w:rPr>
          <w:rStyle w:val="Enfasigrassetto"/>
          <w:rFonts w:asciiTheme="minorHAnsi" w:hAnsiTheme="minorHAnsi" w:cstheme="minorHAnsi"/>
          <w:b w:val="0"/>
          <w:bCs/>
          <w:color w:val="000000" w:themeColor="text1"/>
          <w:sz w:val="28"/>
          <w:szCs w:val="28"/>
        </w:rPr>
        <w:t>e gode della prestigiosa collaborazione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di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ARPA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Università del Salento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Ordine dei Giornalisti della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ITS Academy Turismo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Acquedotto Pugliese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È patrocinato da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Provincia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Camera di Commercio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Confindustria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Confcommercio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ARET </w:t>
      </w:r>
      <w:proofErr w:type="spellStart"/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Pugliapromozione</w:t>
      </w:r>
      <w:proofErr w:type="spellEnd"/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e dell’adesione alla campagna istituzionale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#WeAreInPuglia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Numerosi partner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lastRenderedPageBreak/>
        <w:t>territoriali e istituzionali contribuiscono alla riuscita della rassegna, sostenendone la diffusione sui propri canali di comunicazione e promuovendo un dialogo condiviso sui temi del mare, della sostenibilità e dell’economia blu.</w:t>
      </w:r>
    </w:p>
    <w:p w14:paraId="24390F6F" w14:textId="77777777" w:rsidR="00B72355" w:rsidRPr="00C267C0" w:rsidRDefault="00B72355" w:rsidP="00070651">
      <w:pPr>
        <w:rPr>
          <w:rFonts w:asciiTheme="minorHAnsi" w:hAnsiTheme="minorHAnsi" w:cstheme="minorHAnsi"/>
          <w:sz w:val="28"/>
          <w:szCs w:val="28"/>
        </w:rPr>
      </w:pPr>
    </w:p>
    <w:p w14:paraId="36B95EDB" w14:textId="7D0AE3E9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Style w:val="Enfasigrassetto"/>
          <w:rFonts w:asciiTheme="minorHAnsi" w:hAnsiTheme="minorHAnsi" w:cstheme="minorHAnsi"/>
          <w:sz w:val="28"/>
          <w:szCs w:val="28"/>
          <w:u w:val="single"/>
        </w:rPr>
      </w:pP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Ufficio </w:t>
      </w:r>
      <w:r w:rsidR="00A66022"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>S</w:t>
      </w: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tampa </w:t>
      </w:r>
    </w:p>
    <w:p w14:paraId="6F3D6D27" w14:textId="470AE20B" w:rsidR="00A66022" w:rsidRPr="00C267C0" w:rsidRDefault="004B3471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i/>
          <w:sz w:val="28"/>
          <w:szCs w:val="28"/>
        </w:rPr>
      </w:pPr>
      <w:r w:rsidRPr="00C267C0">
        <w:rPr>
          <w:rStyle w:val="Enfasigrassetto"/>
          <w:rFonts w:asciiTheme="minorHAnsi" w:hAnsiTheme="minorHAnsi" w:cstheme="minorHAnsi"/>
          <w:b w:val="0"/>
          <w:i/>
          <w:sz w:val="28"/>
          <w:szCs w:val="28"/>
        </w:rPr>
        <w:t xml:space="preserve">Gianpiero Pisanello </w:t>
      </w:r>
      <w:r w:rsidRPr="00C267C0">
        <w:rPr>
          <w:rStyle w:val="Enfasigrassetto"/>
          <w:rFonts w:asciiTheme="minorHAnsi" w:hAnsiTheme="minorHAnsi" w:cstheme="minorHAnsi"/>
          <w:b w:val="0"/>
          <w:sz w:val="28"/>
          <w:szCs w:val="28"/>
        </w:rPr>
        <w:t xml:space="preserve">per </w:t>
      </w:r>
    </w:p>
    <w:p w14:paraId="5C54E8AB" w14:textId="06D283D6" w:rsidR="00A66022" w:rsidRPr="00C267C0" w:rsidRDefault="00A66022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>“</w:t>
      </w:r>
      <w:r w:rsidR="002A5290" w:rsidRPr="00C267C0">
        <w:rPr>
          <w:rFonts w:asciiTheme="minorHAnsi" w:hAnsiTheme="minorHAnsi" w:cstheme="minorHAnsi"/>
          <w:sz w:val="28"/>
          <w:szCs w:val="28"/>
        </w:rPr>
        <w:t xml:space="preserve">Associazione </w:t>
      </w:r>
      <w:r w:rsidR="002A5290" w:rsidRPr="00C267C0">
        <w:rPr>
          <w:rStyle w:val="Enfasicorsivo"/>
          <w:rFonts w:asciiTheme="minorHAnsi" w:hAnsiTheme="minorHAnsi" w:cstheme="minorHAnsi"/>
          <w:sz w:val="28"/>
          <w:szCs w:val="28"/>
        </w:rPr>
        <w:t>Puglia&amp;Mare APS</w:t>
      </w:r>
      <w:r w:rsidRPr="00C267C0">
        <w:rPr>
          <w:rStyle w:val="Enfasicorsivo"/>
          <w:rFonts w:asciiTheme="minorHAnsi" w:hAnsiTheme="minorHAnsi" w:cstheme="minorHAnsi"/>
          <w:sz w:val="28"/>
          <w:szCs w:val="28"/>
        </w:rPr>
        <w:t>”</w:t>
      </w:r>
      <w:r w:rsidR="002A5290"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7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gianpieropisanello@gmail.com</w:t>
        </w:r>
      </w:hyperlink>
    </w:p>
    <w:p w14:paraId="5E08028A" w14:textId="0002D9B8" w:rsidR="00A66022" w:rsidRPr="00C267C0" w:rsidRDefault="00B72355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+39 </w:t>
      </w:r>
      <w:r w:rsidR="00A66022" w:rsidRPr="00C267C0">
        <w:rPr>
          <w:rFonts w:asciiTheme="minorHAnsi" w:hAnsiTheme="minorHAnsi" w:cstheme="minorHAnsi"/>
          <w:sz w:val="28"/>
          <w:szCs w:val="28"/>
        </w:rPr>
        <w:t>348</w:t>
      </w:r>
      <w:r w:rsidRPr="00C267C0">
        <w:rPr>
          <w:rFonts w:asciiTheme="minorHAnsi" w:hAnsiTheme="minorHAnsi" w:cstheme="minorHAnsi"/>
          <w:sz w:val="28"/>
          <w:szCs w:val="28"/>
        </w:rPr>
        <w:t xml:space="preserve"> 5465650</w:t>
      </w:r>
      <w:r w:rsidR="004B3471" w:rsidRPr="00C267C0">
        <w:rPr>
          <w:rFonts w:asciiTheme="minorHAnsi" w:hAnsiTheme="minorHAnsi" w:cstheme="minorHAnsi"/>
          <w:sz w:val="28"/>
          <w:szCs w:val="28"/>
        </w:rPr>
        <w:br/>
      </w:r>
    </w:p>
    <w:p w14:paraId="2D6FB0A5" w14:textId="297132D5" w:rsidR="00A66022" w:rsidRPr="00C267C0" w:rsidRDefault="00B72355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C267C0">
        <w:rPr>
          <w:rFonts w:asciiTheme="minorHAnsi" w:hAnsiTheme="minorHAnsi" w:cstheme="minorHAnsi"/>
          <w:b/>
          <w:sz w:val="28"/>
          <w:szCs w:val="28"/>
          <w:u w:val="single"/>
        </w:rPr>
        <w:t>Informazioni</w:t>
      </w:r>
    </w:p>
    <w:p w14:paraId="7191D80E" w14:textId="74564A5C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presidente@pugliaemare.com </w:t>
      </w:r>
    </w:p>
    <w:p w14:paraId="0796375F" w14:textId="326425CC" w:rsidR="002A5290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  +39 349 6230366</w:t>
      </w:r>
      <w:r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8" w:tgtFrame="_new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www.settimanadellaculturadelmare.it</w:t>
        </w:r>
      </w:hyperlink>
    </w:p>
    <w:p w14:paraId="6BF5E297" w14:textId="4778BECF" w:rsidR="004F5E15" w:rsidRPr="00C267C0" w:rsidRDefault="004F5E15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2FD01472" w14:textId="77777777" w:rsidR="00CD48BC" w:rsidRPr="00CB3799" w:rsidRDefault="00CD48BC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sectPr w:rsidR="00CD48BC" w:rsidRPr="00CB3799" w:rsidSect="00611764">
      <w:headerReference w:type="default" r:id="rId9"/>
      <w:footerReference w:type="default" r:id="rId10"/>
      <w:pgSz w:w="11901" w:h="16817"/>
      <w:pgMar w:top="3124" w:right="1134" w:bottom="1287" w:left="1134" w:header="771" w:footer="4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9358B" w14:textId="77777777" w:rsidR="00251A1A" w:rsidRDefault="00251A1A">
      <w:r>
        <w:separator/>
      </w:r>
    </w:p>
  </w:endnote>
  <w:endnote w:type="continuationSeparator" w:id="0">
    <w:p w14:paraId="2BCEC944" w14:textId="77777777" w:rsidR="00251A1A" w:rsidRDefault="00251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ew York">
    <w:altName w:val="Tahom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CCD7F" w14:textId="50506452" w:rsidR="00842BC1" w:rsidRPr="008061E1" w:rsidRDefault="006C21E6" w:rsidP="008061E1">
    <w:pPr>
      <w:pStyle w:val="Pidipagina"/>
      <w:tabs>
        <w:tab w:val="right" w:pos="9632"/>
      </w:tabs>
      <w:ind w:left="1134"/>
      <w:jc w:val="center"/>
      <w:rPr>
        <w:rFonts w:ascii="Abadi MT Condensed Light" w:hAnsi="Abadi MT Condensed Light" w:cs="Calibri Light"/>
        <w:color w:val="595959" w:themeColor="text1" w:themeTint="A6"/>
        <w:sz w:val="21"/>
        <w:szCs w:val="21"/>
      </w:rPr>
    </w:pPr>
    <w:r>
      <w:rPr>
        <w:rFonts w:ascii="Abadi MT Condensed Light" w:hAnsi="Abadi MT Condensed Light" w:cs="Calibri Light"/>
        <w:noProof/>
        <w:color w:val="595959" w:themeColor="text1" w:themeTint="A6"/>
        <w:sz w:val="21"/>
        <w:szCs w:val="21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257E4C" wp14:editId="4B01206B">
              <wp:simplePos x="0" y="0"/>
              <wp:positionH relativeFrom="column">
                <wp:posOffset>-235060</wp:posOffset>
              </wp:positionH>
              <wp:positionV relativeFrom="paragraph">
                <wp:posOffset>-397262</wp:posOffset>
              </wp:positionV>
              <wp:extent cx="6456459" cy="770642"/>
              <wp:effectExtent l="0" t="0" r="20955" b="0"/>
              <wp:wrapNone/>
              <wp:docPr id="195727335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56459" cy="770642"/>
                        <a:chOff x="0" y="0"/>
                        <a:chExt cx="6456459" cy="770642"/>
                      </a:xfrm>
                    </wpg:grpSpPr>
                    <wps:wsp>
                      <wps:cNvPr id="416459910" name="Connettore 1 10"/>
                      <wps:cNvCnPr/>
                      <wps:spPr>
                        <a:xfrm>
                          <a:off x="206733" y="0"/>
                          <a:ext cx="62497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402887672" name="Immagine 2"/>
                        <pic:cNvPicPr>
                          <a:picLocks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39757"/>
                          <a:ext cx="1884045" cy="730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w16du="http://schemas.microsoft.com/office/word/2023/wordml/word16du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3ABA3DA7" id="Gruppo 1" o:spid="_x0000_s1026" style="position:absolute;margin-left:-18.5pt;margin-top:-31.3pt;width:508.4pt;height:60.7pt;z-index:251663360" coordsize="64564,7706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h4PR74AgAATgcAAA4AAABkcnMvZTJvRG9jLnhtbKRV204bMRB9r9R/&#13;&#10;sPwOe8llk1USHqAgJNqi0n6A4/VmLdYX2U42+fuOvZcQiEpLJXB8mRnPOT4zu7jaixrtmLFcySVO&#13;&#10;LmOMmKSq4HKzxL9+3l7MMLKOyILUSrIlPjCLr1afPy0anbNUVaoumEEQRNq80UtcOafzKLK0YoLY&#13;&#10;S6WZhMNSGUEcLM0mKgxpILqoozSOp1GjTKGNosxa2L1pD/EqxC9LRt33srTMoXqJITcXRhPGtR+j&#13;&#10;1YLkG0N0xWmXBvlAFoJwCZcOoW6II2hr+JtQglOjrCrdJVUiUmXJKQsYAE0Sv0JzZ9RWByybvNno&#13;&#10;gSag9hVPHw5Lv+3ujH7SjwaYaPQGuAgrj2VfGuF/IUu0D5QdBsrY3iEKm9PxBP7mGFE4y7J4Ok5b&#13;&#10;TmkFxL9xo9WXPztG/bXRSTKNBnnYIwP2/xh4qohmgVibAwOPBvFiiceJhzJPQCeSCBDrtZKSOacM&#13;&#10;QwmC7UBR8LiWHWE2t8DdGbbSeJqNRhidoSwdz7N02lIWgg6gSa6NdXdMCeQnS1xz6fMkOdk9WAf3&#13;&#10;g2lvAgtPS3t/mLlDzbxxLX+wEiDB+yTBO5QTu64N2hEoBEIpky7xeCBesPZuJa/rwTF+37Gz964s&#13;&#10;lNq/OA8e4WYl3eAsuFTm3O1u36dctvY9Ay1uT8FaFYfwMoEaUMxqoTnN4b8rHpi9kc77TQa83NYw&#13;&#10;3AURfxVDEPO81RdQ55o4vuY1d4fQswCbT0ruHjn12vGLFyqM09ksm2Zpr8J7IcgGdIBCZfXGrSuo&#13;&#10;gdMHRZ+tf8vTs7A8uWRdc30Lj+wp9/MODrTDV+3kDCNtq7pRdCtAO23vNawGZEraimuLkcmZWDMo&#13;&#10;JHNfhJciuXWGOVod1UU7EQ8HIctjYh6CVzRaN19VATVItk4FMZztRqN5NsnahtN3pGQ2G8fjSdeR&#13;&#10;RvFsNumE3kfoC6irMQMfiXDD2RojuVSeM+DXl4ofh41QPB3vbRkGNIAhKDM0bZidfBVeroPV8TO4&#13;&#10;+g0AAP//AwBQSwMEFAAGAAgAAAAhAPzPYbD4fQAADBsHABQAAABkcnMvbWVkaWEvaW1hZ2UxLmVt&#13;&#10;ZuxdCZgVxbWuGYZh2DfZt4GBQTZBXCMmggoKIqgouKCiqLgBKrILqCAgiigKqEmMcYmKa4zmJXlZ&#13;&#10;NDE+jVETE9ckRhNj3PddtN/5L/eMZ4q+d+4+fYd/vq+nuqtOnar6u27/p05VV5c4586UQ/+CEud+&#13;&#10;rxcS3rezcwPaO1c5+uAxzpW4Ft2auEYSL2K1/s5v4tyeZc69KAktvMRhBzVxL3Usc6LAvTKs3D0n&#13;&#10;h6gbVDLSue4S10aO0jYP/A3ZpsWPYSNLY/GiUv7O36fpyK1yuA6CwFXJdQs5x1/FSFfRV8LOckAP&#13;&#10;4vAncsHWM8iUNN5Ryu0uh5blSp17GAIVzjWvbKWiDIkAESACRIAIEAEiQASIABEgAkSACBABIkAE&#13;&#10;iAARIAJEgAgQASJABIgAESACRIAIEAEiQASIABEgAkSACBABIkAEiAARIAJEgAgQASJABIgAESAC&#13;&#10;RIAIEAEiQASIABEgAkSACBABIkAEiAARIAJEgAgQASJABIgAESACRIAIEAEiQASIABEgAkSACBAB&#13;&#10;IkAEiAARIAJEgAgQASJABIgAESACRIAIEAEiQASIABEgAkSACBABIkAEiAARIAJEgAgQASJABIgA&#13;&#10;ESACRIAIEAEiQASIABEgAkSACBABIkAEiAARIAJEgAgQASJABIgAESACRIAIEAEiQASIABEgAkSA&#13;&#10;CBABIkAEiAARIAJEgAgQASJABIgAESACRIAIEAEiQASIABEgAkSACBABIkAEiAARIAJEgAgQASJA&#13;&#10;BIgAESACRIAIEAEiQASIABEgAkSACBABIkAEiAARIAJEgAgQASJABIgAESACRIAIEIEQBKp7uJFL&#13;&#10;j3d/5hGOweJj3R/nHe1+P2eK+83MSe7+E8e5GyePcuvG7enO22uwO6F/DzeqfStXWVriykLgZRQR&#13;&#10;IAJEgAgQgUgiMLSvm3jtXBfwyA6Djee4L5ZOc09NP8jddMDubn7/nm7f8saueSRvOitFBIgAESAC&#13;&#10;2z0C5P/seD+Z3XT1HLdl8XHucfgLBvV2BzYuc023+w5HAIgAESACRCASCJD/88f/vm1w1Vnuk1mT&#13;&#10;3P/sPcSd1LzCtY9EB2AliAARIAJEYLtEgPxfOP639sCmOe7L2Ye7n+0+wB1T1shVbJedj40mAkSA&#13;&#10;CBCBekOA/F8//G9tgXUz3TtH7uvWd2nvBtVbR2DBRIAIEAEisF0hQP6vf/63tgDmBwb0cvtvV52Q&#13;&#10;jSUCRIAIEIGCI0D+jxb/qy2AdYM7VbmDC94hWCARIAJEgAhsFwiQ/6PJ/2oHLJzqHhV/wOjtojOy&#13;&#10;kUSACBABIlAwBMj/0eZ/tQPOPMzd16mt61+wjsGCiAARIAJEoEEjQP4vDv6HHYA9ho4Y6dZyX6EG&#13;&#10;/ZNk44gAESACBUGA/F88/K++gJWnuH8OrHQHFKSDsBAiQASIABFokAiQ/4uP/9UOmDbWXd+ksWvZ&#13;&#10;IDsmG0UEiAARIAJ5RYD8X7z8Dztg5cnuxaqubq+8dhIqJwJEgAgQgQaHAPm/uPkfNgC+MzB2D7dQ&#13;&#10;OmdJg+ugbBARIAJEgAjkBQHyf/Hzv84HnH6Iu6ei3LXKS0ehUiJABIgAEWhQCJD/Gw7/ww5YPt09&#13;&#10;37GN69egOikbQwSIABEgAjlHgPzfsPgfNsBlZ7q3+nZze+e8s1AhESACRIAINBgEyP8Nj/9hA2w4&#13;&#10;2322S383ucF0VDaECBABIkAEcooA+b9h8j9sgKvPdV+NGOKm57TDUBkRIAJEgAg0CATI/w2X/2ED&#13;&#10;XHOu+3q/4W52g+isbAQRIAJEgAjkDAHyf8Pmf9gAOEYNdzNz1mmoiAgQASJABIoeAfL/9sH/8AOM&#13;&#10;GOxOLPoOywYQASJABIhAThAg/28f/K/rAYZXu8Nz0nGohAgQASJABIoaAfL/9sP/sAHkvYBPuV9w&#13;&#10;Uf9kWXkiQASIQE4QIP9vX/wPG2DtGe7NDm1c35x0ICohAkSACBCBokSA/L/98T9sgAtOdM/ItwNb&#13;&#10;FGWnZaWJABEgAkQgawTI/9sn/8MGmDHB3ZF1B6ICIkAEiAARKEoEyP/bL//DBhizm5tblB2XlSYC&#13;&#10;RIAIEIGsECD/b9/8v/Ec90WvTm7XrDoRMxMBIkAEiEDRIUD+3775Hz6A5Se5F8obu+ZF13lZYSJA&#13;&#10;BIgAEcgYAfI/+R82wNQx7pqMOxEzEgEiQASIQNEhQP4n/4P/sT9gdQ83sug6MCtMBIgAESACGSFA&#13;&#10;/s8f/685rVewfnar2P774NioHytOcn8ra+QqMupIzEQEiAARIAJFhQD5P3+8fM25JcGcKeODySNX&#13;&#10;B/OPHi1j7JLI2wAT93YriqoDs7JEgAgQASKQEQLk//zxv473L5/ZLjh4r2uDfYb+NFhwzH6RtgGw&#13;&#10;P3D7Vq4yo87ETESACBABIlA0CJD/88//W+fXS4LjDlgQDK16Npiw19XB5TPbR9YOkH2Bbi+aDsyK&#13;&#10;EgEiQASIQEYIFJL/b1/VI3jg+6OyPn7zvZHBr679dvDzjbsH9142ILh1Refge/MbRZZP1Q+A8ISx&#13;&#10;Z8dsgD0HPhScf8LwyNa5qpsbkVGHYiYiQASIABEoCgQKyf/3rhsY/OmuY/NyPHHH0QHsgs0ru0eW&#13;&#10;U9UOwHoA+AF27vfn2LoAjY9SeM4U9+ui6MCsJBEgAkSACGSEQEPhf2tX/P7Gg4JblneMrB2w8Zzy&#13;&#10;YNTOP95qA/R9Klg0dZ9I1rV/T7dvRp2KmYgAESACRCDyCDRE/oct8OSdU4OfbdhVeDWaa+5XnDQo&#13;&#10;GFb115gNsEv1E8GqU/rVsgGuPKtF7N3BDWc3rRVfSB/BuUe6ByPfgVlBIkAEiAARyAiBhsr/6g94&#13;&#10;8Lr9I7s2YMqolTH+x1zA3kN+GUwcsTEW7iw+AcTpsUv148HIYT8Jjhi5Jpg1aUqw9owuBbMJKju7&#13;&#10;3TPqWMxEBIgAESACkUagofM/7ADYAN+dFz0/wKWndxOOf7qG55Xvbbhr/8eC0btuDiaM2BRM+s7a&#13;&#10;4JC9rwzG7XF9bE+BeUcdkPc9BU6Z4DZHugOzckSACBABIpARAtsD/8MG2DoXUJh3/dLx0Y//1nc9&#13;&#10;/n8mGLvHD4OZhx0VYP/AZLqunN0yuOT0/K53vHqO29KuleuVUediJiJABIgAEYgsAgXl/8vyt/5f&#13;&#10;/f3JQrwnmIxP6yMN+wNivI+1AHgvYM2plZGr44QR7sLIdmBWjAgQASJABDJCoKD8n8f3/5LxvqY9&#13;&#10;cvNE4dZozQNgnd9Be14XrDylOnK8r/bQxae6V0pKXKOMOhgzEQEiQASIQCQR2J74H3bAXWuqIsuz&#13;&#10;yrdRDIf0ceMj2YFZKSJABIgAEcgIgYLyfz37/8H/D984nvyfwbcIpx/kbs6ogzETESACRIAIRBKB&#13;&#10;gvJ/Pfv/dR7g5vPb0QZI0wZYP9t92LjMNY1kJ2aliAARIAJEIG0ECsr/ERj/wwa4f/2wlPn/mrml&#13;&#10;wRXzOqd0rJ+7Q8p6U/Hxb5zbNKVyUT/IpqIzG5nh1W5S2h2MGYgAESACRCCSCBSU/yMy/n/ohnEp&#13;&#10;c+W6ed2D0ef/N6XjgGUvB1fNbZ2y7rq4+JTFa1MqF/VbvPDwnJWbqF4njHM3RLITs1JEgAgQASKQ&#13;&#10;NgIF5f+IjP+fuOMY2Q+oNCW+TIf/wcPzFx6bkt5EHKvxm+Y2CcYtez5S/H/p6e516WAlaXcyZiAC&#13;&#10;RIAIEIHIIVBQ/o/I+B9zADcta5sST6fL/0ctuTslvcrzicKlC8anzP2FGv+jrr06uV2j1olLSkoq&#13;&#10;GjVq1Drdekme9pKnLN18yCN522SQr1YW0dFWIhrUe5XARe5H41oN5QURIAKRRKCg/B+R8T/4f/PK&#13;&#10;HinxdLr8P3rZqwHyJOL1VOOPP+8HkeT/sXu4RbnuyM2aNdu1qqrqzsrKyu9X9q68vlv3bqvqKqN1&#13;&#10;69bjqqur/3enoTu9ssuuu3y96267BjsP3/mDAQMH/LFTp05zysrKOvg6ENe9e/dLBg0a9BeR/Rh5&#13;&#10;JO9XouPfvfv0vqlly5b7+Xn0umnTpkN69ux51Y4Ddnxk+C7DP42X92H/Hfv/bocddjhJOK+JyiYK&#13;&#10;wYsdO3WcXdW36m7UO17+l0N2GvJPtLt58+Z7aF65/kHv3r1v7Nat20qN88N0cEOZffv1vQ9hn6o+&#13;&#10;t8txW58+fW4JOW7t3LnzApTVqnWrsYLLjyAr7R/qlx+/LuvYseNM0XvXTjvt9K8aTOVc8NoA3MLy&#13;&#10;Cdb7it7N0sYbkBdtCZNDHOqD+4O6WtsCGIXUX9t0K/SL7nskvD2RbsYTge0ZgYLyf4TG//dcmtp+&#13;&#10;O2nzv8wBnL1oZlb8f9XcNgHWEqS67qCQ4/+Zk9z9uf699OjR43Lwhh7Cr5+Xlpa2SlBOI+Gxe1UW&#13;&#10;4bCdh70zdNjQ/9q4Ll26LLH5hW9GCed/pDJSxhfgfeVyxMMWsHni56WdOneaK3Kfad647BZ7PXDg&#13;&#10;wCeaNGnSLyR/LKqiomJHsU0et3mkvC/tdXX/6l9qfrQJabBnNM4P08HNllPXudhfF6Ms4fVZKiv2&#13;&#10;1jb7P0h7q8UeelRlEPptwrXw93xRV2Lr36FDhxk234ABA/7gy6i8vd/WzrL3zuryz1EH1cWQCBCB&#13;&#10;bxAoKP9HaPz/k3WDUuLoTPh/0tIHUtKdyBcwf+HxaXF/Ifn/8pnuXek9tZ7l3/SmjM5KdNxon9tt&#13;&#10;27U9Mkxb125dV6hcz149NzUub9xD5eB7btu27RFDhgz5h+V/Gfd3FvvgTeRDWW3atJkoedTvXtqk&#13;&#10;okn/XpW9vgubQHVpiPGlljdw0MCnhAcPknLaCw+Vy3h99169el2j6cLZb5eXl1dqXg0hJ7o/gZxw&#13;&#10;0dfde3S/TMa7u2AsizrDNoEvw/K/2Cb/gbzw68OqxwvTwg0+EfC58O6p7Xdof2K79u2OFYyntGnb&#13;&#10;5jDxSZylbRg8ZPDzUq/Ye57i1zhZ41u1ajXGli/1H258KFvkviyXsf5OItOocePG3aAb9pXmR5tt&#13;&#10;fqnDCZqmIfwoVkbP7T2QuJq+B7yRFxjhvnjHeLnPh0p/mNyuXbujVRdDIkAEvkGgoPwfofH/fVfs&#13;&#10;lBJHZ8L/4OM181OzL8JsgCOX3BtZ/kd9u7R3g77pQdmdgRv1+S8ccqFwyoe4TuSzha8c6f2q+/0s&#13;&#10;UckYI8pflaa3b9/+eC1DyttT4/1QxugDbRy4UfPFfc+h+x+A64TXv4KsjNcfEx01awrA8ZhvQBr8&#13;&#10;D8Kjo20Z9lzq3FevpZ0vI0///v0f0Dgbpoubzeudl8ocxkMoS9qwBXo13XK02CgjNV7CMvg74m16&#13;&#10;v0XLFvuYtJpT2EmoP+RwCB8foolif0zVeIzPcS422huSp63KaAjbDOmQ0ziEYl+8injMH9h4nhMB&#13;&#10;IpAaAgXl/wiN/++7fHBe+f+MxUtS0u/z/7p5PdLm/kKO/1HfPQe6Y1PrXXVLyXz8mviz/WsZO/fC&#13;&#10;fDCuMV6WOYCWVgPmBJCGQ8aTa21asnOMPTWf6GiRTFbTUJbyi/DSa35dVE5D4ahrtQyMOzVe/BCL&#13;&#10;NV7n1TUtWSj8/yLyiZ3zizC5dHALy69x8M1r/WB/aTxCsZuO07TmLZrvpWkyH3KuxmNuROPDQrmn&#13;&#10;veVexuZOxH/yZ5XBuFx1wCeh51hjoTIa9ujZYz3S4W/QOIRqI5H/LSo8JwKpI1BQ/q/n8f8Td0wN&#13;&#10;Nm+aHly18rRgxdrxwcJ1OwbnX9wrWL8o8d45mY7/Jyx9Irgmg28NnbXo7Mjz/6R93JrUe1hSyRof&#13;&#10;NtbRQRJ+ZuUC+Kj93PDtI1381H8Xv34nPz3s2vIYuCtMxo9r3ab1wVoP4afT/HT/WurSUXlOOPt/&#13;&#10;NB1zBtADrhJfQLnG1xVqO7FmL0Q2bdxCdDiszZM6f476xdcZlFk54K8Y2PV5uo4BcymptEnWKaxT&#13;&#10;PeJf2ANlCP8frnHwEwiH341r+CCkXkNtPWDrIU38/e/ZeMWI/G9R4TkRSB2BgvJ/PY3/H9s8NVh/&#13;&#10;4enBRZPPC9YcfEHsmLF2ejD5ziO2HnccHsy4bp9gzQXttxmzZ8r/GJOvmD9iG33+eN+/Pmzp7yLP&#13;&#10;/7MPdwl976n3POdatGjxHeUAjAHjeRvpWr4wH7/lEuGDt/DOgPD7tLjvviSsfPALeEXLgr9bxuXn&#13;&#10;wRcvaa3D8mD9gMpj7V6YjB8nXP9knKfeRppwY4X6tjF/4Msnu9bxfxi3ZYKbXxZ4W+r7J9RXbIBP&#13;&#10;pY0DfBlrN8Xn9iFSpnaOtOlWP0/YNdZbKJZ4VwAylv/FdtoBawZkfP8+5GQ+//9EpOZeYj1iHNf3&#13;&#10;kFf/YAMiXtZN/BrrEfwDcxnwW8i8SsJ1maqLIRHYHhEoKP/Xw/j/59dPC1Yct7CG95X/p11z3Df8&#13;&#10;r3aAhPPWD5Fxu6vh7Wz4/+TF62r0+Dwfdr16/rCMuL/Q/v/VM9y/cvFb0bVzwidfgKNVp3I8ONsf&#13;&#10;44Mr8F6X8okNxR54B2sC4btXXRoK3xyB+WUrj3Mp42vwtr++Td5HvCOe/qVwZWPVkyy069QwX4Ax&#13;&#10;s5YHeyNZXj9N+V/aepuflgluvg68V6h1w/o/Px3Xlv/VPqhoWjFY83Xt2vX8sHx+HNZXah6dt7H8&#13;&#10;L9zfFXk6dOxwhspZn4vMS6xAPOwDq1v4/28qnyyEjWjz8ZwIEIGtCBSU/ws8/v/FD6cFK82YX7kf&#13;&#10;4dE3HRnK//AJnLVxlxrezob/xy57IcA+fmFcHxZ32uLlRcH/V5/rvmpU6lLixES/M+HUJuBrPLfF&#13;&#10;x/0TK2d5E2vWbZqey1rv8eBG1WGf//BLy9jvWyqrIWwH4ZLlWLsmvP+VzYNzrDMT2di4U8aUv0Gc&#13;&#10;cM6Hmr+usFLeR1ed8CvIOH2EXsffgatLRU268P9LyOuPsbPFDQUAG9hW0I+xs0TVjLVrKiAn8Kto&#13;&#10;/dUHgrV+God3Cqx8onO8o6F5YNtBzvK/eWeiFGN/yMp9fU/sgi6QhZ2BOLkXH+Ba/5T/Jf5j8ek8&#13;&#10;6B2/FV2PYv4FazA0D0MiQAS+QaCg/F/A8f8fb58arDh+wTbjfnD/iinnJeR+nRNYtqZ3jLez4X+M&#13;&#10;y5csODgl/r96bqNg/LK/FAX/w3bp0Mb1/aYXpX+G8bhyAkIZm79uD03DM7wO7SVYNy9cdfygwYP+&#13;&#10;qvnEprg/WT6Mz+FHx3oznQNH3mbNm+2GfMLlP1RdykPJ9CEN/IM8mL/ANca1qkP0XY+4VP/0nUif&#13;&#10;/7PFTdrdTHjzBdQL42nh3p6J6oT3BLX+yv9Yz6dx8EMkymvj8X6j5pFx/QykWf6X+1et8vE1CV9A&#13;&#10;Xn0f4G9c+7aYtCPm/w+bI1F9DIkAEUiMQEH5v4Dj/w0XnRbK/eD/+bPOrpP/j7l1QrBxfllsLz/w&#13;&#10;eKYH9vELG+v7cRcs2DfjMlC3Qnz/x9Z5QC+3f+JeVXcK1rXhmY5xqIz13vIPedZ/pJxh34urQzPe&#13;&#10;Zfst8mFOG1xXh3wsuWWrlvtrWTLWvACRnbt0XqRxMjdwYAp6ytAG5DHr/0q0HRiHpqCjRkTePXgF&#13;&#10;unz+zxY37Mmn7YLNVFNgyAnex1dZ5X8RK5M2fYx4sc0eCcm2TZTdX8Cs/6ux/zCnYDNh/0ctF3sQ&#13;&#10;6jsKKNfKcf2fRYPnRCB9BArK/wUc/6+Yuigh/8+45KQ6+R9+gKWX9Mma/7d+E7BNnTbA9PM2FBX/&#13;&#10;7z7AHZN+b9uaQ/zwndX/jH1dw/RgDbhygP9eWpi8xsEnrfnsuFLTE4Tg6Q+QT+pzM2Tgk9Y5AtgU&#13;&#10;CfLVRNu5a9gOmqDvrkM3xrwaX1eo7x5a/s8WN/tuRSpj5h067HCKYmn438l8+nUaL2P7/ZK1ReYr&#13;&#10;mqovAz59tcns+/9Yt2d1II+O7WUe5J+4/yhPbLpPrBzSEJ9KW2w+nhMBIrAVgYLyf4HG//dfNy0h&#13;&#10;9688bGkw5bbJKfH/ad/bO2v+x9i8rm8CbpzbLDhw2T+Kiv/3G+5mZ/obsu+P4z27RHrEn/80nu/g&#13;&#10;D5EphZxwQ+NE8ojvHd8/AONuuWwUly2TMHSOG+nlTcr7KJ/ZeXp8k0Djw95FjOuO+fnF5/8mZDEm&#13;&#10;BX9pmrVjwFfC4R00LVmo+iz/Z4ObrEdooz4F0f1aKvWwNo3l/6bNmu6s9hveIRBOT7ingqwzvEgx&#13;&#10;hD2hbba2hfgE9tR4DfFuhubTsuDT0XSE0p7/QIb8b1HhORFIHYGC8n+Bxv/Xrzs5If/PmTcrJe7H&#13;&#10;+P/4m8fmhP/r+iYgfPeZzi9ovkL7/yeMcBem3stqS5r98D4UrqyonfrNla77wjNe+OAApGCf+C5d&#13;&#10;uyz188EusPyoc8fIg3E3fNU6t484/cPadPjmUYbwyxfmPTcHjlTOFA76Ou6HUJsipkLGv/sKn76u&#13;&#10;XIW5BNWtoW2H6HsVeTRNQ6yrk7V4v9RrjJVj3CbvIWhcNrjBz6J1xPt4orORYFaO8bgcrcQ+aIf2&#13;&#10;Yq2DXLdEmdZv7/voxcexUPWJnfas2AeDtJ4IodeuoYj7UGpsMNE9W/NjHYbNq+e2zpCV+/OZpiEU&#13;&#10;jGLrR+vif7TT5uM5ESACWxFoiPy/adWpofy/euKy4JgbjkqZ/4/afEhO+L+ubwJOPe+WouP/I/dz&#13;&#10;V2byGxJf7y763Mf4OpkO4eJhKit8vhmywjXPIA7PfqzRxxo0vKunPI00+I4x3lXdwv+TEQ8OR37Y&#13;&#10;BuKX/x72ppW4mvcA9N10zYcQ9oD6oqFD/Arvg6dFx+26Rj9en/dkn/lEcyIl+s4eZHFIff8tvHV3&#13;&#10;3759f6z+cctvOIcc5vtRj2xww36EWm4qofKp+EIWqDzeyUA9zF8J9iAEppCJY/us+CtuEa5/SOr/&#13;&#10;ieZFG8S26GTyxr7pp+lhNhNkYY/IfX5b5UTn51aHYiRlb5H78qF3fCTpn+L+om7QZfPynAgQAecK&#13;&#10;yv8F8v9/79IZofx/1uIzUuZ+jP+PufXg3PC/zAEk+ibg+nkdgjHLXik6/j92jLs2k98POAPPbTyT&#13;&#10;sb68Lh3Ck/+BPJ7lMqZsLhx7FPaqU06woch8gfX88qzvaPViHT72BQA/WHk9h00QHxPbbDXneJdP&#13;&#10;9qC9Qsfkmg+hlPm58Nv99jtENRm9E6wjhL8cnGR14Bz2gKxdOFuzQK8cn+lawmxw69ev30/98pJd&#13;&#10;wyZBPbCOAZiivrpuT+unobyHOU58K7F39nydsMk6xNf7q7yGRveWZGsI9B0Eqcencv8+0vwIpV5f&#13;&#10;+mUmuoZfw+blOREgAgXm/wL5/++65sRt+P+CqQtTnvfXdwBP+cHInPF/om8CnrvwlKy5vz7W/58w&#13;&#10;1v0ww9+P+s8Rxub0k+kxvlvNFxPHnD3mBGSO+nR8pw7+c+H9HZLpgv2AOQDYEPBt4/s+cb92Ld2J&#13;&#10;dMCnDV819sWRMqdj3RrmHRLJJ4oXPaKmxbeFG0+FbwJj+xA9WqewMGPcEtQJcwFN0D45WsnRPC6n&#13;&#10;5WgdEmR3TtZa9pO1HBNwP7A3g9yLzgmFtyaobg0Tihts6qyHVYJ88TbF5jNsGs+JABFomPz/uLz7&#13;&#10;v3LSkhobYNWhS4Pjvn9MWmN/2AALLh+YM/4HR4d9E/CIJb8oSv4/aby7hb8fIkAEiAARKF4EhvRx&#13;&#10;B9n3uvN5fm+B/P9/uuvY4JKFs2L8v/qQZcGJG45Pm/un3D4pWL+4WU75/4zFS2u9B3jpvOqccH99&#13;&#10;jP/J/8X7m2fNiQARIAJAQPZxGZ1Pzre67y2Q/x/8/+DNxwUXHrswOGFT+tyPsf/cK4fEuDrb/f90&#13;&#10;fT7Cg5c+WeubgDMXLSxa/s/C/88fHhEgAkSACEQAgX7d3XcsR+fzvJD8f88P9g+m3Tg27XE/uP/k&#13;&#10;60cFV88rzTn/wwbQbwLiG0MTl/6haPk/0/V/EejyrAIRIAJEgAgIAr27uD3yyflWdyH4//c3jAs2&#13;&#10;XDYgOOq2QzLifnwHeOOCxjV++lyO/8H/+k3Ai+bvmTPuh95Cv/+f6ft//NERASJABIhANBDo2NZV&#13;&#10;W47O53k++P+JO44OHrphbPDTK3cObjq/XXDp+W2DIzcfmj7333F4sHhtv1r+eWCRa/7XbwKesviS&#13;&#10;oub/bPb/iUbPZy2IABEgAts3As0rXPt8cr7VnQn/P3bb4cGPLuzoHR2Cm5a1Da5f3LxmnI5yNsi4&#13;&#10;/dgfHZQ+94vPH37/czbsXEtfQv5f/q9gzOoXM+bvxQsmBeOWPZdxfoz3/aPQ4/9s9v/dvn9xbD0R&#13;&#10;IAJEIBoIyIacpfieu+XpfJ1nsv7/0VsO24aTE9XvrI27ZMz94P8wG2Cb8f+KfwUTn34qmPj354Mx&#13;&#10;F2dmA2TznV+f9/W60Pyfzfd/otHzWQsiQASIABG49HT3WiJOzWV8Pvn/8vNaBJPFh688nk1o/QC1&#13;&#10;+H/Fy1u5/40Pg4k4/vZcVn4A5e5chIXm/2y//8tfHREgAkSACNQ/AguOcY/kkucT6con/8+5alhO&#13;&#10;uF/tBuhDO2r4/yLh/mf/spX3lf9rbIB/buOPzwWnp6Oj0PzfoY2rqv+em/8ayP5xLWTv22/he3Xy&#13;&#10;fYAzZZ/gQ7BfH/aVy3/pKZUgLrzQv0TxocKIlP3yyvHNBbRR9iccIW1MZd+8ROUkio8VlaASyfJk&#13;&#10;ky9BcXmPLsW+ilJKnXscJqlJIkwSxSdRlVVSmezx2BffZcRvAd9/kn0wp+FbVrI/dvusNDNzvSKA&#13;&#10;vVwScXYu4/PJ/9nM+yvn+yFsgBj/X/SScP9ft+V+tQNeeFb8APVrAxSS/zFf1KjUpb3vre3k2O9e&#13;&#10;9nT/JNGB777Id3eex7dkZO/9K+XZs429ITJvyZ7w7+P7e9gfHt8FtGWY81LsHS/y74rsGyL7Ob5t&#13;&#10;a9JrnYL3evTosQ7f8sV3CsL2lBd9H+NbNyHfxXGyr/Ak7E2P+uGQ8j6ra29irQD2y0f9UE/UF+2S&#13;&#10;+uh+vCoWC/HtQtRNZD4R+TfxrQTki9VNvnFUSzjJBWwZ+U7vStTTthWYhX0TyaqqrKy8TvJ9gbpK&#13;&#10;+a9K+LZcfw7srJw9l28a/MzkQZ1fk3zv4duOVs4/B96CK7718z7Kknz/lXzvIE6+PzjAl9dr1EXK&#13;&#10;S9jXgJfoeQtyAwcOfKKyd+X1wmujNL+G8XuTUI8pA9+3qPnGA/aJVh3phpm2ORe/L9RV7Jem0gdm&#13;&#10;ib5XbN+w5+jr+CYWvgWRbvsoX/8IHPJttzKXPJ9IV774H/v0+dydq+uZm0YFE597OjH3Gxtg9Krc&#13;&#10;2gAHLXs6Zb9CIfl/9Qz3r2x7LZ739hlS1zmep8LJl9tywQM2X/z7vFak5tw+j5EHY/maRHMie9gf&#13;&#10;rN/js7oTnYM3TfbYadt2baf48sKxLXy5sGvsn+/nxbg8TFa+F3SOL6vXgu+7kqcsLJ+Ng27wruYT&#13;&#10;DvtMvlH0pHzb8EXB7Gvhwh9Yef9c+OlWzeuH+CaALy/lVYAnfVlcy3eYnvblzXUjcH1YPsTh289G&#13;&#10;ttYpbKJE+ZLFd+/R/VKrSPj/tGTyidKy4P+M25yL3xe+m2W/cZmofRqPb2pavHheHAjsMdBNTcTZ&#13;&#10;uYzPF/+vXNE5b/x/xH2n1s39sAFkbmC0zBGk47OvS/a0xRelrK+Q/D/7cPezbHs2xm763EgnFJ/j&#13;&#10;8Vo2xo02b5cuXRZrmh/6nBP27UGxH1ZYffZc8mNM/qaNw3kY/+NbglZOeHSLX59E1/q9O80PuyWR&#13;&#10;rIy5fqVyYSG+VZQor8bLdwUv0bwYw9nv9uCbf2LLHKmyYSG+7av5/RDjRj+P+I/H+HJ6DbvLl9dr&#13;&#10;fC9J5cJCqfuvVdYPhcNeDsuTSpz9pnO79u2mppLHl8mU/7Npc7a/L4z75Tubj/ltEbviLfHJ/Rbf&#13;&#10;pRR77a/4XagM+d/vecVx3b2DG5pLnk+kK1/8f+HqHvXL/88I98vawLr4PK30Za8Gq+cPTVlnIfl/&#13;&#10;0j5uTbY9G+NLfW4glLHWWvjScYB3MM8ofv/1wn+1vvEq+f6pZftjk2RjQIyHbXnyLD9W9SDEfDe4&#13;&#10;1srI9deYe5A58Z3keRib78BcJ3hVvie8UdK3hPG/+EEPsnrgR7dlJTvHtwm9vB+GyYs/oZU8e7+w&#13;&#10;svLMf91ed+ve7eKwvDZOfR0YL6Y6R2HzgwtsmfZcOOIXVhbnwNPK2HPUwZfXa7TFyvptBRbAROVt&#13;&#10;OHjw4OdsXvQr7WsI8e1IfM9R4q/APbWy8m3jh1WXfKvxcJuG+yr99ED/wP3HGgqRPwL3U/oO1gCk&#13;&#10;/ZdNm7P9fWEOy7ZV8P0Ufi1phL+WoRFwwXetyf9p3+JIZJC53PKN57gvEvF2ruLzxf8XXNyr/vhf&#13;&#10;3gUcLe8EpsXtIe/v+/mPXnJncNXcNinrLST/7znQ1eLOTDqx/0wOG49Db+8+vX9kn0M4F57qhDRZ&#13;&#10;H/CCTUs2Vy18UctXYMd1mP/2dcmz/cOwOWCUq3+wC8LmPMEHtl6wPTRPXaH/3JW8b4XlwXeDbRng&#13;&#10;Q3/uQMZnz4Tl1TjBsaPqqK6u/l+NTyeU5/5TqgP2k/Dl/+k1xob+vAfsN01H22w/gL0lZfv8EqsO&#13;&#10;2qL5EOJeYw2AjQMmYXWXOv7ZysGPHyaHOLFDL7OyaIPafpgbsmnJ7JVE+tOJz6bNFlfUOd3fl49D&#13;&#10;3759f1xH3UtkvqBbHTJMjigCS45zT+aK5xPpyRf/X3RRl/rh/7/+ORgtewH53J2L60ULJ0eW/7u0&#13;&#10;d4Oy7cbybHvaPksTPZ98nkMeGbPtgvJ9zpYx3MmJ6iW8U8sHDF+uyoJLbF1w3rFTx7M0Pd1Q+H+M&#13;&#10;1Sfc/GaqOmTceKiX942wvH2q+my2cjL2uhZ2ETjYxlc0rRgclh9x4DXwG+Sx7s2Xk/n7auSXtXU7&#13;&#10;Yi4fa+zivpCmKot1Zloe7Bz4YPQaodgzh6ms5B1i07C2AOs7bZz4V9qovIZS7iArAzsBXNOzZ88N&#13;&#10;Nr6qquoOzWNDrGewcsn4H2tIrKyU9aXoiq2jaNW61Viblk/+z7bN2f6+gKVtK2yRTP0Y9l7wPJoI&#13;&#10;HLW/25CIt3MVny/+X7ekZeH5/y9/Eu7/d164/8Bl/wg2zm0WSf6/fKbDWLYk215sx414ziTi/65d&#13;&#10;u15gn0M4x7oklO/zv6wNOC5RvUT2eavHyvbu3fsGm4axk+hplEhXXfHC/wdYfRib15VH0+E39vK+&#13;&#10;pmkaypi6ufgnPrZy8Dkg3ffHJ1sTGZf/HfQIz20pLy/vpWVIWAqetWXoufD4UJUT++ETjcfYHu9p&#13;&#10;6DVCvB+gslifYdMwnpb1A/fbOORXeQ2lD5xvZcTH8AjS8O6ZjUddgI3m0xC2jZVLxP8y77Qn7pWV&#13;&#10;Fd57VvX4dh34P+4b2KavIF7q0lLCGltJ9aQSZt1m45dBe9L9fWHto8UB54MGDfoLfo8tW7XcP8xO&#13;&#10;S6VdlIkmArvt6I7KFc8n0pMv/se39I65dUJebICE6/8ee0y4/9W88P9Ji6+I7T0QRf//zEnu/lz0&#13;&#10;YH9MJu8TL8L7bDiEX4bhWYt5WuGgWuNZ+46YcPrf7TMqPj8ZWj08u6ys5X8/TTjr+74SrHPDWFl4&#13;&#10;93157r8tR+zdQ4n7TDj3d1beHyemw//CiRNsPeHjtrpx7vtEDA858VvMtvnjtoyvouYa70GqPNby&#13;&#10;1yQI/8O+gp2mdoCU8y7uG/wCkAO3aV6E6kMQmRp/e7ztMZ++8PajKo/5FclfIfM7N2scwmbNm+1m&#13;&#10;6hA79ceynTt3nheXaST637T5w9Yryjq2x60M7h3mx83xssS9bWX0HO9YaH3E3thP48NC4CTHl7bP&#13;&#10;4l1HzZ9OmG2bs/191dVWtB99E34C8budJPeyPJ32UTZaCLRr6Xom4u1cxeeL/1G/szZlv/dv2DuD&#13;&#10;Cfkfa/7/kB8bYMX8vSLL/2P3cAtz0XP9Z3LY8zQsDv5xLR/PbysjvHi4pvmhz/HK/+AgeV7XWvMl&#13;&#10;z/yz/fz9+/d/wJZlz8FrVt5f/5cm/x9sdcsz9hWrG+fi+7/dygiH3qQyjcsb9wAP2XT47DVdQxmb&#13;&#10;tsLaCvCVlcWYXGU0lLX1v4EM/O0ahxBl2byQQ7w/dsW4WuYmOtt6Yf4CslhHaXX46yl8Pzhkxf7o&#13;&#10;i7z4w5ozm7+qb9VdW1O++S997Y9WJtVz7AEhWmrWIwgnjkw1r8opJt/Upu6zHLW5ls2j9akrtL8v&#13;&#10;H9tkeeH7kXoPqLt1lIgqAhdOd8/liuvD9OST/9cua52z/X+tHZCU/2EDPPqHnPoBJi79g3yD0EWW&#13;&#10;/3t1crvmov9m8kyW/X2W2bLxzLHPpKT8L35cK6v8L37M1jYe57Ie4ExbDs6T8b+M/x+08uAwqzMb&#13;&#10;/pc2vmx1C2+3sD53lIO1jBiL6+H7u/Feo9Uhco2Fl36pdcQ4X+0A+DfkOb6jlYcPHLL++xVYh6E6&#13;&#10;EOoaMdgbNh7lw/9s47AuHmXIGvfVNl7uy/G2bH8+Hv4MbSdCrC+w+QUb7JfU0upIp69J+z+CfSX1&#13;&#10;O9rqwHmh+L/QbVb8/N8X2iz37QTfdlZ5PxRb9T+CfTPk41/xITB5lFsXxtu5issn/6OOs67ePedz&#13;&#10;AHXyf45tgFmL5sa4H+2Jmv9fvhPxuvTqklz07LrG/8JHX4lP9h3sySY+xjvhj/TL9ef0w57ZmifE&#13;&#10;VpisafLMrzWXjnkHTdMQnCbv/e3dvEXzveSd+TX22Sdc+muVQ4i5eJueJv/X8v/7/A/etLpTOQe/&#13;&#10;2/qJf2OO5hP+XSVpZfDhahxwlfH6DsgDLlV7A+8mWD1+O60fAvdN9Ykv+k+4h3ot+vBeQCvowryP&#13;&#10;xiMUG2OuLcO/x1Y20blgdIzV4fc1rPcQG228jHUn+vMH8LvDPrL59RzvCdoyMYeBd1W3OaSPQBb4&#13;&#10;oM9o/lTDfLTZ1hvnqfy+bH3F59IPfQ/v6cLe1T7h65W1FTNsPp4XDwIDK92YXHF9mJ588z/2ATz6&#13;&#10;tok5tQFS4n+xASY8Aj/Att/lTTfusnm9Isv/J4xzN+SqN/vP5Pjafayj0qNOO8Mf18mz59RE9cOc&#13;&#10;r31W4dmssnb/O8jgHTZNCwuxfszq2mb+f9v1/7CbUvrz1//5e+KIf/seW3aq502bNd1ZKwAfOfLJ&#13;&#10;M/wzjKE1Xsady1UffAjwjeB5rnE676/yMlafpmkIxZe/SdPC1o+pbL9+/X6qcv67F+AXTcM6EM2T&#13;&#10;Tqh+CNUj9sdTNj/un6ZJv5tu03Bu1heoWCzEvg9WVvrUe7UEcnCRqzbn4veVrDnoG5gns3M6wMb2&#13;&#10;gWT5mRY9BMoauSaXz3LvhXF3LuLyzf+o4+rlHYMpd0zKmQ0w9fajg4mvv1/nHoATHngka/4/asnd&#13;&#10;NdyPtkRt/D+82tUa/2XTgzEmtM9S8Ey6+jDutjpk3H5lmA7huHKMd6wsxvEqi2+Z2DScy/jwIE33&#13;&#10;Q5///fl/sS0yX//v7buCNVZaPp654GxbV/ir5XjfP6S9teb14WdXPbrnz4477vh7jdPQvgsh7XpY&#13;&#10;3yPHfIHKaCg8ucDWBX4RTQO+Ns2ew9egcr4Ngf3uNc2fG0Cb/HbGrz+y+oERsFI9/nja8r/IlMDe&#13;&#10;s/lF50fyLkRPza+h7//PB//nqs25+H1pu5OFsr7x5xY7vIeaTJ5p0UZg2lh3fS64PkxHIfgf5V6w&#13;&#10;umcw5fbDsrYBpt+wf3DVwvJg+u2rk9oAueB++AkWLjwysvy/frb7sHGZqxkrZtuLtxmTJfkeT6Ky&#13;&#10;8Kyxzx7hyn+rX9nm8dfLIw/2vlEZvDcvfuDXrC7hjBfCOAB5fP7Hs1Z1IYTtYHWl4//H+nUv7xuq&#13;&#10;2/roISM8h7nuFppuQzuWhyywkfTYWjb1m4S9GwDft10boHWRNo2z+nGO/fI0HSHW/RmZUmn3f206&#13;&#10;zmGHWez9e4N1FnEdpWqnqA60yeivORUMmgMLlUMY9yfFZPy5H//bT7KOYbhvH+K9xJoC4ieYg7Jl&#13;&#10;5IH/c9bmbH9f8AuJDdXWx8C/Ft/XQxYTH1tfntfRRmBwbzcujLtzEVco/kddL7mgXTD1lvEZ2wAz&#13;&#10;r9kj2DS/UQ0fn7R5VagNkCvuxzv/G+Y2rykPbYjS+H/6Qe7mXPZcXVOmz45M9tvx92ODLuGuXwlv&#13;&#10;947XtQRrAmQ894GWg1DGe4/4bZEx+2jhgK+tnDzf38E+wfIcbA95eSZWYF7XX3+Ptlh9mFf29cB3&#13;&#10;rIfwyCj4CFB/8D2+p6prp1Gel/dd1Y15Bpsmfvy7Nc0PwWlWFud4bxty1jePevh5MXa23C3c+rnE&#13;&#10;tfPlsIbfliH+gPlWplevXlfbdJz7cyViV4y3MrC7oMPnWsiIb3yo1W/Pha/vtXrAS5oOH4pNs+/0&#13;&#10;qQz2KbAyOPfXEQhWB1oZ+An0ntpQ6r4v3gHFXA7ub7I9mLR8hLlsc7a/L6z1kPZ9jHsYnzsqs3Ut&#13;&#10;b1Lep7J35Q8tHji380xWnufFgQC+67r2DPdGLvje11FI/kfZGxc0DuatHxwcufnQlO2A428eG6xY&#13;&#10;1a0WD2s7TrptpdgA79XMBeSK+zH2n37elduUGSX+H9LHJfSHZ9KzZUz2on12wJecgR74bh+2evQc&#13;&#10;Y0ef95GGcZ48x8eElYW9/DW/HwqH/Ac86MfjWjlLdWKdVJhcsjhd9x42xodePG/9/CI7XcsMC7F2&#13;&#10;0OYR3/6NkMP7eIJDbH5AbJy3UF+JLkEa/An4jrI/HgafGLsKog7zB1Y/5vJjCfF/sC1sOs597gVX&#13;&#10;WhlwKrL73BL3X1j1tc799wugU98TRBttGZjvqZVZLmRPqe6+DwH54BtSWd9XYXUmO0+0nkD1apjL&#13;&#10;Nmf7+wL/2zahv0g//5v4jh7z+5XKof7aFobFi4B83+US5bxchoXmf637lYsqgkWX9Q9Ovn6UzAts&#13;&#10;uzYAewedee2ewYqV3eTdu5JteFj1IFQbYMJvsp/vt2sDl8/fe5tyo8L/F5/qXikpyXw/vLBfgu9v&#13;&#10;T+TbDctr42Rc2kbGeg/qMyhZKM/zd8PGu0ZfWdg4MJlOPBMx3jc6nMwPnJosT1ia8r+/Hg6yorvE&#13;&#10;f6ce8cLHlbZc/9wff2M8J/weezcO5dl6SNr7sGMs7+Na/MhPqpzcszdgO2g5wgMvaRpCafcMTUMo&#13;&#10;/pJy3wYTTq6yMjJu/rbVgXPh3C6wA2y8cMv1Np9/Lnk6W3mcS5+6EHKi60Obhj3s/Py4lrn3i60c&#13;&#10;zsWv8BOV9W0zXzbRdSr8D7srl23O9vfl83+itmk8bEG5300UK4bFi0Cntq6/5bxcnd+4rG1wz6X9&#13;&#10;0jruvLj3NryYTX3A71fIewLYL2Dd0pax+f109c29/Ohg/sLjcnYsWHB0sHZebzkqax2XzuuXchnI&#13;&#10;n247UpWfMMLFnqO57NHCxe+Ba/SZJ8/eVZnqh18e66YSjUtkXIc9+n6r48G6yoFfPpFfQZ93GI+C&#13;&#10;q6Xsxr4+rItWuVTD+BjcaV7B5WOMuXCAR2X8/UwcrxiX4f06v1z/WtcSSPu/kOMT1AVxKgcbwJ9j&#13;&#10;hwzKxFpK4aRmUnZTWWfxXY1HveCnhg7cO5Hdgjikh/kj7ByBtOFpLVtD2BPIi7G3HDH/itgRp8fj&#13;&#10;PtE4/3uNmt+GulZR6vMh6qXrG+T6g3g9YzaF2gU2L85hS0q/fBtlo21S9mc4V9vM7pWI+FQP7Mno&#13;&#10;l+Vfi2/hCOiTMnPS5mx/X7AT5T6chvF+snbCBozf91rzA377eF1cCMw50j2QKj9Qbut+PQ0Rh6vn&#13;&#10;uC3tWrleue694BbRWQK94NAwHs2gzBLhkz3Ay7LX/BL4hPE+Vaa64fsFPwlnTsEYTvTOEu4bJfEd&#13;&#10;MqibzSJVirW5As9Z4Z22khhbmydhmaTpOKokjhP88jV4QQb5rMIE55CrWR8Y11vrOY16yBh8hHDc&#13;&#10;NHnezwB+ErfNOk8Th3o2Qnm2TpJeIYfWu6Y6yBePr1WXGoGtbWmu16IT58CgwsShDbXqrWk2jGOi&#13;&#10;cqHYid5yObax2VQPdNh01AN5ND3FsFTyNBFdLWBTSJ4YXnXkzWebs/p9YZ9HzNPA/yFzZBfJb+s8&#13;&#10;/Caw/1MG2NQBA5OjgMDQKjehIfIZ25SerXLKBLc5Cv2RdSACRIAIEIGCIVCS7/2AycXpcXF94FXZ&#13;&#10;2e1esB7HgogAESACRCASCHx7J3dyfXAOy4yGXXDuke7BSHREVoIIEAEiQAQKigDeBVx1inuJfBwN&#13;&#10;Pi70fejfw40qaIdjYUSACBABIhAZBEYMdicWmndYXv3bG+dMcbW+aROZDsmKEAEiQASIQEEQKC1x&#13;&#10;ZctPci+Qk+ufkwt5D6q6uREF6WAshAgQASJABCKLwNC+bmIhuYdl1a+tMWOCuz2ynZEVIwJEgAgQ&#13;&#10;gYIicPZk90vycv3yciHw33C2+7R9K1dZ0M7FwogAESACRCCyCHTdwQ3eNMd9WQgOYhn1Z2dM3Nst&#13;&#10;j2wnZMWIABEgAkSgXhA49NtuFbm5/rg539hjnUdZI1ez71q9dDIWSgSIABEgApFDANzAtYANk/+v&#13;&#10;Odd9Xd3DjYxcp2OFiAARIAJEIBIIVHd3+4Ar8j0Wpf7C2hlTx7hrItHBWAkiQASIABGILAKHfcdd&#13;&#10;TH4uLD/nE2/4dMobu5pvsES247FiRIAIEAEiUK8IYF/Axce5x/PJSdRdGPti4znui16d3K712qFY&#13;&#10;OBEgAkSACBQNAh3buur1s90H5OnC8HS+cB6zm5tbNJ2OFSUCRIAIEIFIIDCsnzs0X7xEvfm3K2Sf&#13;&#10;nzsi0ZFYCSJABIgAESg6BPhOYP55Oh+20AUnumeaNHYtiq7DscJEgAgQASIQCQRKnCs9/VD343xw&#13;&#10;FHXmx7ZYe4Z7s0Mb1zcSHYiVIAJEgAgQgaJFoLzMNVt0rHuMfJ0fvs4lrtjft6qr26toOxsrTgSI&#13;&#10;ABEgApFCoGUz12nlye7FXHIVdeXWnrj6XPfV8Gp3eKQ6DitDBIgAESACRY9A+9au98WnulfI27nl&#13;&#10;7VzgiT2bRgx2JxZ9J2MDiAARIAJEIJIIdGrr+l96uns9F5xFHbmzI0YNdzMj2WFYKSJABIgAEWgw&#13;&#10;CHRp7watOc29Sv7OHX9niiXG/fsOd7MaTOdiQ4gAESACRCDSCGB9+apT3EuZ8hbzZW87YL5/xBA3&#13;&#10;PdIdhZUjAkSACBCBBodA25aux/knuKfJ5dlzeboYyjr/z3bp7yY3uE7FBhEBIkAEiEBRINC0iWtz&#13;&#10;zuT/Z+8+4JpI/gWArw0rVuTsRlCkb3pBQNILJKQAoYiSnpBKEkjA3juWw45dsffeK3axYzt7b6Bn&#13;&#10;O8vp2w2oWM7z3vu89+7uP1Ew2Z2ZnfnO7P5md2MCbfur8Quk/+/PGfJN0MOOraHIf8QAAZUEAkAA&#13;&#10;CACBf60A+n1B3XnQdBDT//sx/UftBqqg876NoU7/2sEEGgYEgAAQAAL/OIGuWMiAfN/cqx+NZSDd&#13;&#10;X5svZIqhlXW8oIb/uIEBKgwEgAAQAAL/eoEOLSEq8hkBN0Bs/2ux/Xtekx3QWz4FykUGD/JxzOAB&#13;&#10;BIAAEAACQODvKVCvNtREK4IWfy+mgXU/Nj9AP3PRrxVE+3v2NKgVEAACQAAIAIGvBWihUMY4C/QE&#13;&#10;xPofi/VfOmXwoVnId/h5fy0LlgABIAAEgAAQ+HsLNG4AtUbvW38Z28DrP54TDNFCV4IxEPfv3bOg&#13;&#10;dkAACAABIAAE/lwA/V4a8L6AP4756HwIee/k68QYaLRXLaj+n4uCFEAACAABIAAE/hkC6PcICyOg&#13;&#10;fj/boOfg/P/zuYBZBq1Dv1vhn9GToJZAAAgAASAABP66APq5gelcaNokB/TmP30ekNsNOhjUHmL/&#13;&#10;dUWQAwgAASAABIDAP1PApxHkh77H7T9xHtCzO3Q03B8S/jN7DtQaCAABIAAEgMD/XKCpN9QukQ7l&#13;&#10;j7dCv/7brwdYZNAG5Hyf9T9XAyUAASAABIAAEPh3CNT1ghqh32XbJwM6+W+aB4wxQ2XJDGg8+r3J&#13;&#10;/46eAq0AAkAACAABIPC/I4B8jiAljQ1NHm2EHvwT5wLoPQ1rArSRHASl1awB1fnfUQKlAgEgAASA&#13;&#10;ABD4dwpUrwbVRP4vPAd9v+AIA3Tr7zwXKLBBL9Dr+1HhkKZ+HajZv7NHQKuAABAAAkAACPzfC7Ru&#13;&#10;DoVzyZALjbNjLdDj/8/5APq5/Oj7+JLo0JiQDhCvVk2o7v+9CNgiEAACQAAIAIH/LAHky3Cqt/aB&#13;&#10;wpDzbW0KEyrIToF2jzVD5f8bcwL0s3nQ9yWoYqH56PyjczuIAT6n5z9rvIHWAgEgAASAwN9boEFd&#13;&#10;qDmmBUQidIaSOCTIKY2GhnfnQoUGMbTCngRtQ+YJe5D/d3+od3foWM906EhOKlTskEM7kM/gWa8U&#13;&#10;QHOTGNBYARXqFREKKTq3hejNGkIY9D7E37vVoHZAAAgAASAABIAAEAACQAAIAAEgAASAABAAAkAA&#13;&#10;CAABIAAEgAAQAAJAAAgAASAABIAAEAACQAAIAAEgAASAABAAAkAACAABIAAEgAAQAAJAAAgAASAA&#13;&#10;BIAAEAACQAAIAAEgAASAABAAAkAACAABIAAEgAAQAAJAAAgAASAABIAAEAACQAAIAAEgAASAABAA&#13;&#10;AkAACAABIAAEgAAQAAJAAAgAASAABIAAEAACQAAIAAEgAASAABAAAkAACAABIAAEgAAQAAJAAAgA&#13;&#10;ASAABIAAEAACQAAIAAEgAASAABAAAkAACAABIAAEgAAQAAJAAAgAASAABIAAEAACQAAIAAEgAASA&#13;&#10;ABAAAkAACAABIAAEgAAQAAJAAAgAASAABIAAEAACQAAIAAEgAASAABAAAkAACAABIAAEgAAQAAJA&#13;&#10;AAgAASAABIAAEAACQAAIAAEgAASAABAAAkAACAABIAAEgAAQAAJAAAgAASAABIAAEAACQAAI/H8K&#13;&#10;tIqpBhGRCgRWVqL655VhQRCHWWWR53X1GAhqULmQg/y79B4ETUd+uCw+syYEIWs/f1RDXmI4LDG6&#13;&#10;NAtJF4r820nM4oThwonena7fOHbKux4Rg8VYlZnekZFwnMGiUdgNeRo1BgfHYUg0ChkHx2PIMBtD&#13;&#10;wZKJsAhZnIAsJpEpMA+ThiGRyBgciZweHe2tsajRQjDffHi77RotuiUcwbsetvKBI2M8zzCWj8so&#13;&#10;OPzXyyhfLcPhyF8tw5NxtC/z4mlYwpfLCDga7qtlBCyCgD4+1YVIIXyVjoQlfLUNMpmA/TIvmUYg&#13;&#10;fbkMi1ohW6jYhtOuMJg0dtRchnBjcBRYarU6MUg2jBTmW7RWDFJz9CkrLZJOJjCxOAqHwaAyiSw6&#13;&#10;jcphMhl4GolIYhBoeCIlOpLGIbCZiAqDSWEQiRTkFwPLpJJxeBwFhyNQcNHpsNiuyUF7jkRBOsvh&#13;&#10;VNidnj7BenfqxI7n/FG/oX30YXBwDCanxg5zTAqnhqVRWdUamI+hUOE4jUXn1KPPZBgCNTra4bRr&#13;&#10;FGbvenqmMiPjKvJzKAOqPjyowcJ+dYeltKC2Ojl278ZZk/vPHts/zRDC1J+tzRlDPq9q2qBhhkTr&#13;&#10;NeROUczUJsNWoAP2/XvPrxoQfKsuHx1glSVXDjXUqnLcCjVOhVrhVGCQYYGgiRU6jQODdB/yPCHX&#13;&#10;poGZyDqTVfdpmFZpFt3uZFjdaSRCOImAp2Dw1HAc0qcYIokcTiNRMDgyLZyCp6TDDJNGo0ZTYsOR&#13;&#10;Dkd+SDhsOJGGwdEo4VQaIR1mWi1OjcXpwFA8G2barbbvJY9TOJxCq9qgNWjUgawIPBZPwtKQHsMS&#13;&#10;cARcCBbfGYvtHAQLNWqD4nvFiBV2ZKOVjZVqHNZsu0rjQMYV2+3kypxIXyHPuTIsBofUGiONjoY5&#13;&#10;SD2RZQm4HlgMtcII1wOHQUa2Z7XYblXJNM40GDlMwAkatxMdO1abxu40eMoVMpGyPOM0Gnkgwxbd&#13;&#10;BgYLJ9gN5u9V1NMRaM986gUUqrIHvzG4KscVjkCtMqh4saPkQmtbSoOt5SuOL7I1ivdlS9pz95MG&#13;&#10;QPynip9q5QXV8zcc31tr/IzX5V2Yj8rSWkf7eF0OX9eU3XCo/6tfn7d/3+dtu/Ar3RY8vr7gwcpe&#13;&#10;adKxJ5TtW8VJQ/0LyW/e7L919vFLvw7so813SF/NWDoIPnzr8EWfd291r3yxQ7rWHR+bwI/itV11&#13;&#10;y7esvW+f3GRRWHFpxOUdZeXvHtrbjCMqV7hPNJHdiRmn/+Xp27wdj28cuNPkpaP71qlLXr7RrEtU&#13;&#10;tm1aWnzwfdmk+MNvOrFbz+iWGSd69fwwbplasvQM5vG4kH7nnh6yle4OKu4QpX/YlpNPm5QhCRmb&#13;&#10;0KvluQX7RBlhSYtmF+MaNNk34m7Ph8MPNk7ac6RJyHUqP7/YfnXlYwLj+MDzq3A/X/TCM1r4Lx25&#13;&#10;Zt/i3o7pxrjhy8/2doy5kJrMlBZEll+7Hcge/uQI+8lS31LiGb9VNEPx0lEpBxLHZ8ya3a1ToSBU&#13;&#10;M9VrBGZXwUWLMm+kej+53+76wcNCZ7Zc1a71bWXNefeP5dc5eUDU3tUTu+mRpWRW0SavI3n3/L06&#13;&#10;rthG6vNgU1dNTK3kX7Zq9qU03Ovlu66Ub3osMdatxQrhbik+Wbv2sGzD0GoFywa0x0diihqtvr1n&#13;&#10;vLPP71uHpEbxioaJn9ziLxRsNtaN2j8uM3poveMZ1fM75Nc/1VYUSWoP1U5mjUwKNqu9km7gGiTW&#13;&#10;vJH3grun4zOXLLUjZWTS3dZzBTnB6phL66DQ8XLNQ/JPs9RjtP0WK53HD3beKT3eGUsbGVmjxhrb&#13;&#10;jgEv/HfUF8bUmODXfjGRs/h62Zpd0/HNyd6tZ6VoCOsZzQ6PkNGnHSuTrHatMjx9ETj64ZxzZt+d&#13;&#10;a1eJikaLAo+mj1bq9dljztTHPw6zKmY1jRkqLMa2jIrYQg4Yt+19taSz91IXhdPHerduFrAnhmZ/&#13;&#10;UTx8e7B6Vy/y2tKVbXrKghQnGUbXpWVNDt+/YN55oVs7wRHv9LDGr6IpA6Dr46TpNSQPhxv8kLEj&#13;&#10;vF/QKLTGBezQYfHcLru8DghatluOj+HsDw3l1RoZgQ+5MjaKNGxdTHTpJeLZxwcLztx0zjt6YEP5&#13;&#10;ef7WFb4+pfmXT7Trl3epTWad5Zb+2We3OM5dClqnGdyc2mV9gYR3e6V/9dNTfq3X4uaK8ozNWZy8&#13;&#10;qUf3ZNSePWGsqukk5p7+g0YdcXplYILuly9o2XP/gQm4yFVHqv+6a9Gs1hOvyzXrw0vmrXQtp/Ud&#13;&#10;x4u6P6iTvkZwl0brdvd4Vuq/rHEA8YC43c7JfUtJNl+sYsHJZEe/msnYu49+Gro690SzGXV+O/X2&#13;&#10;qtHHZ2Whbc35fQGUzsEvJk8JbBgeyTH3aXeyw+mdry1HA15ustS4WBZbb9LjEbtfXJvyMKb5igBy&#13;&#10;4NNz87ywdc52wHUd1OVN64BpZ8Ysq4ahjW2JK+hnXFm6d01CZutu8rnluYSYFv7MxZImmr3b3my6&#13;&#10;O27yEp9f4wdvSQykLhbE7T1Gesg8uvySbv6+3Qnz1xTYGlZbuX+oJH1krf7w+7Qr7ddcDeLyZpcW&#13;&#10;MnLIdVc9vyMa2HlB8Z3fC0N3HYuHXnXEqoJi5Io1q4tzwjuc3K06UdxidNHGng1W+AbWVAdM7tP1&#13;&#10;QL9zRXE/J8Ys1NxvWfNg+8g25+/ofVesPoOf+1LGT++0/foLfHD9eudCbk1O1DCdOTMLyga96Nmy&#13;&#10;PH7gttmYmuPDwt+mNnrufveiZ1yb++JxrcJrT33d4cne0mPCO4qpU1+RFIxXfXKzNhxJCzwe2W0B&#13;&#10;XH7TtXnbm7XivkvfFD4n3chfsjTCgtt6OXNjz+Tw5Rbrle47Nr9+dObiTGufrW8Opx+4P+DO4BLx&#13;&#10;hpeX6la/3Hvrm1u3HsjlF++T+o1sP2PjFrfj+bWAbtu23Prt6CX7U6/39Le1q4Tckf3Snn8dctFw&#13;&#10;UXnAZigcGjSSwDJ5MjtZFCI0uJFjOz+BKXOqw9ColW2G2RZklmCw6GC5wUK3OAwfX3MMdoeTqVfY&#13;&#10;kQmDJx6xNA6V3WBzWu0YdAqIxG00PHpS0LCwLFvpRMM4GkKQCSj61LNpuUHt1DvSyBQ0dv31P2Q8&#13;&#10;GsZINDRnxW/0GRKGP5ZFQQId5eNrEjoTrfIHeV1l5ovW4UdsGFaT+odk8F/JoDP1KjJU0p/JeOa1&#13;&#10;VWpctfY/+pxMRidS6J8KrwoPPBWdQiFuJCKGhqtIQSaic1YyjVKpiTyr4uOZf1QC0fkyjFZhcmhg&#13;&#10;hhAWWe1mhQlm0jG4cCwcL65cEy8WImcbMjrGac/WwDKhwmFEkloqRsGn2Q2sUnjyWW0V+T7NLjy1&#13;&#10;+oHpBRH/OSPz0xQWmW1IjeJmcp/LwgMBwZyLrcJSjliaLOTVHVMvwj8CEz3it+Bqt64Zhb7DIpuO&#13;&#10;x9T1VxlDVvPJw5LCvPmNF6xtu+4cXTzPbDqxODszRB1z8b7Po9Pto4uOr9Kdil3gTX30TFf+e9ad&#13;&#10;XleirrjKaD/t381qkX9jntax69CA508ePEsqKjhacvhksrPug+Tp24vsA/Kb8LpNbhbAGhJyfWwU&#13;&#10;/sjz/dUPdgt1lN+4Z7N6RfZe3kUqfRkZsPtJ58DDGWunPJuv8Y3oFBQ0uGT56pVFwfvmUBJwzZ0z&#13;&#10;jh6YiE2dWIKfPMrrVMelRYSQ4LsHfQhm5dGlBsoS2SnJbL+7ulusE3mEo8d9m81VhbSU0cyBr9pv&#13;&#10;doanLaYMtayKSO3BvrOElJnnr1IsCXWGTn+5onTI+Ka9A8ctOnliwqjRlw8OyfzNOmMiKWXyccPK&#13;&#10;glUBUy8nqk5Oy857NGhgyvSNAoJCCM/LNtX1TZWG1hu5T7mqVrLfxEFheydmyJi/F5MzdlxPfVug&#13;&#10;n3o3+wTzCf7JUAU19dHdZpZuO8c8r0uAh4056ttg16CsGrit7Gp7agrYtTsG/sSgB2eOpQYoF0gn&#13;&#10;ByU3v0EOEgys0XRYzMzA49hqhuOYcV3ue10rI/Hee5W3fRLVuLaKyu4jz3qZ3+59/OUOfRJy7kXs&#13;&#10;mvCg7YR5OVsG6haa7h0Lf/Prhu6qJDam1d0j3A0FA/u833n+555H2y+qfvJGl8ONcB2bLvppP77d&#13;&#10;emFsp4Sflg6X+z1812tYg26PHvdI2PQgPnnzKPzlUyUbxi/rTF0+mnEUk1hQYL2YHhdessl5Z0v+&#13;&#10;cmP3QzNzSW9uB0+JnPl013rrtfj27QqyRjAmb27ZtDSmZMaM+/0P4VLmrppK+Pl25mXNvGTiSDrL&#13;&#10;MKrhcMFY94PYDmNuhFPOX7h8IHehaPLzdzuv5bRc27i3Pl/3in6x4yXB5s6GeYPb1Qru3Gdon+GR&#13;&#10;xREdfxv6mKBS7uoryJKnHvRJDPeXOIm8Dm1PzhhQp2DgzMRJL8SN5pu71Ot1r+MhNi6wljlG03jw&#13;&#10;7T1F0yZFLdgx62ZQPvSwUT9yvyt5ob4RrZt35bWuTz7vGn8AerOLV0jbn3Xp9Etp/qWyOv05xwcM&#13;&#10;pzp2laQXQo6Rj5p3fD1Of8hxIlAy/Db1eMEGVYJt5N13v5S8CqLdqS96eo0Zv3ds27gkW8/MTZfU&#13;&#10;yybcebDotrqL4JZ4eu8mk/bg8Jcv+eYZjGn+d4paldF2RC9xMh5WS3bXnHj45vRjakvXxkWRTWv7&#13;&#10;BxSYsgtHr73gvixo+8vNBuYpIf3lnQvOxx4uMPY93DKdkOrc8pjs4O47c9pGmnfwyNOAQ+tKN1mW&#13;&#10;NW07QUvUEtUL3WPO3uoQdXl4WdnAwC5HBuYeaneHphtz/9clPQJedu6RYvt9wuEs/KSz+3vye7Q+&#13;&#10;e3cuZsZA9zC5V+FAYbUJva7OpNXZsm/vrmXYOf0ifVq+PndxrNe2UacXtmi+O7KgzrQO7ZUx3uzF&#13;&#10;d8/rT/RizeIRKeHEZcTkCC/q1jpN5tZhHk6wb87h3W2/91jXIadmD3fP5uE2v2s1tSyxebvwyPXF&#13;&#10;YYTtqlcbZTTn/Na7l/+y8NK7Rff7P6sxet+2AazYZtJxNSWNtf2a3zottxaq6xfcS3nF22pX9VzB&#13;&#10;mdBx2ebT1u3xjKZXd+ysX1CY06B+eS3btV5YwQmpdcPi44oBKddu3lhYfLLoxILwnQfClZG9tspP&#13;&#10;Pi7d3vv5oahlJTeC72K8ahT+HpAtv9DY7t+Gp+x5KoVbjzAomi97OtufO8G+RL5yfcyQaTEvGi5a&#13;&#10;bH4+bqLrfb2Z16dF4I+evdimXfTJX9pEt+22ZkCsT98aVaYQm7+eP3hi+4cY4FChJ640HBU5Pbfx&#13;&#10;NAad3okhU7AwGvWRE9BAWGFGzjodCosapsNMmA3zYREcD8vg1CAYnS+gucPwRDJ6RULnwBAq4iUD&#13;&#10;PQcNo1E9qzDINREyuol0TyzlKMwGU25gxVQFg8xVMMhkBVMxWQmqSIFclSEguZA4JvUsECnMSPD5&#13;&#10;4ykOOg+RIRc8nCr9h0CGLpJXNIeExcJ85NKDQUW36EzoWbLMqTEnYajUT7OYT1MfOLlSgUglVglj&#13;&#10;aFD98zBGwpK/F8Zkxjgfuc8MhUsnT99QSu1YcnxKk7AkH/FI4vpWbDa718BDe84eOrI7+GH4lrm1&#13;&#10;hKqBTbQvcJjMAsyc66uvphGT541Yvk++ZPgywZLhK1hGwWlydMlVkkG3yvB6zctjR6PuzHja++WW&#13;&#10;K7twvX2G3Pjt6pFO5w3nHdySVZNS6w96tnTRFL+Z2OKUvdzxMxcTlzc8uQSntftdaDK3vBfl8uO6&#13;&#10;Ezc/0fR1/9Zk5/4FqmFr+yf75O+IkU1fjt+wbZb45r78dlETY13DBlxUNH8kGrpu2OFgR12ycftO&#13;&#10;YfbmdJHLSh0XGxZ8PS82sjDtcZ2y7OozDxRn+mxspFbStgxdY59z8VD94qSXrUoMb9r33jSY0f/S&#13;&#10;3EtN3SVlV307aQPsT5fNudp4EzX8wZXuT03kLUn67MfdVq0bldZJ3+Zd2iR4I3vJ+i7FjF1Hs5ac&#13;&#10;3fyo3eUZ7emPOwYIj42KcRxsA5/Dmq8lh/oO7T2kWFU32Y/s9aZN7D4pdk0RlvxTWr/0nTeecLZ2&#13;&#10;yex1mpS+uCy/z9R3Te88EFsL97mcC2uIHuSwlpTMGPRSNMcYVDe9Zquhwd76DvqhWQt3Xx1Z+HtB&#13;&#10;RExYpyuTWkrqJbTKwEaI5oRXl87anUH/KfTOfK/Jv9a+/HPouPqY5Y2flaUltdg5cPvNdYv8Jr2k&#13;&#10;6WuXLynRTA8cwX3d6/Qx0mzo3prGOmmrtALt5k4d+aMfztD1XF66fuqsAdTI1WTVkvTYIQW+mzd1&#13;&#10;Gs9KmzWQZdhbYyHB1Cn0efRxutfVsVDEW92wU4s2dGr6uuX8pcW/SlstO20PGb6+YUr0Pkb7uVt7&#13;&#10;bQrVn+hXjbNbcONg+Tb7Rsr2jhe3jOCUD5/Kr0asTlvYafvBaddburnOnLxba5bWGjJxQLWJ2wcf&#13;&#10;zNgZH9PUaRBHze3rd2vlL7kjMpdu3XqL5n/RdJmRl1sUfzBjXMndrmduG+dLFq9aGhN4Vjx3x8Mh&#13;&#10;s7EPUyjH4/c0TKtdf21W39u/XAoiBrP3nGhREDUv7N2kKaZ9j5av7nrvzsuG6W8nrON5R932els0&#13;&#10;xGvGDNy8jpvVtdMf1gv0S4sqGdNg2FzxZe28pyNGnfSRtrqXsabjIx1l13joLsNnr9dOce+Zq0JL&#13;&#10;ndIxrAjvs4uGEoe/bj1/a8sJi4h+s6e5l/6yPPoYz5i+mrciy6ugKXls88nRuLMPjhx9PummtMfB&#13;&#10;RdN0BNswat/0F5dP3tz4W3/5mOBxIWfu2hc+Wz8leOKT7X6b+zUKJJe2nTSQE8rKbSle24CztHfG&#13;&#10;eNOAbjErmvQ6c/jcmVsL7cU98yUvBq/t2sirkwF+s9br9qMhNeKaP2lB6sFxMObG9U9/3j9vc58N&#13;&#10;oeXKaT26DaGNydixaMS5wffXz97UZv5D72D65hTHkehSewJhRiPsZOSKSejC/h3Tx9DDAvaUjXw1&#13;&#10;dHKz3HsX9x1fOH3h1HmYBsXiu/Xh+1tyI+bW9F9fn8wO5MlDyn8XrduJvXEptv8L7JtLT4piu4oD&#13;&#10;Fw0onJxInkiXpLpqZL1YeaWt8gHF9HJj4OFm3uv5A4Vlg9s23O+38kan1XfV96fV5F1eQZQPzpka&#13;&#10;PjS/+705JSPavqXfPj3HqQkdbWl2hl9tUK6kK4wPXmil3b/44Neivu0Scnf1xMXt2nl2n+PgJM6Q&#13;&#10;cSXzajbSE2y/DevYVn2C+Nx48uky3e+UuEUbL2wYxRneanDHOQ+65bYypuxo2OC+1+gTkhbVWvv7&#13;&#10;Z3nXO0ghrJh7Nz2ubGLho8NGofLo6yLt/Uz3lQePp0vfhdaoMWrX+ZbZa/QFzSj1ntOfzHLs7lW7&#13;&#10;Z59T1e4EZ74orG65sHSIak0LNXHz8m6u7fMU1Z+99x6ycmLnCxkLp3v/5v3o1Rs/pmL4udPXjhcm&#13;&#10;zDl/ek/p3tfc0XPFR4pqRWsHF06Yzvnpgqus+fmtL+63VwQ+P3Al/emIcZHhmwb5jqwxYuClOZty&#13;&#10;Gd3zz05gzv/tlOio9uTF8qdWw86yDd2tuovLa1miI28YI5jrBC7jziPJAtcSzTrsovyY7QH+a3T7&#13;&#10;XlyY3nfKG+KzwRv7eLs2JE472jhdV1ZOSZuVPfb1iLetq8TZItLD198ItVVu69ArQy2B8Eeh1mFT&#13;&#10;qDRImGXDXCTMxsFCWAxLkVCbWDXUkmjfCrUUNNSSkOvgeORkmUZALoSjAfDboZZhtRo/C7QVNznQ&#13;&#10;DH8YaD3ny98Ps5Q/CLM4ZE7w8WrBN+MsqUqcRS8GVMZZptVktachl+TxRGReQSFTMWQSiUBKh1kG&#13;&#10;sxm5OVZx7spWG5wKJRLWPWeo6A0Wg8b14YUBuRmgrniRYHCaNIFxhhyNyWTF4ILgJIPD8CFflQpU&#13;&#10;3X42ek0fjjWokcsb6GQkvaIhnjsbn7Kg1yMqq1x5tZyE9ALh40QgWRhXke/DDZJPp7aRXd1Inxs1&#13;&#10;ToxSozNYovzKt+zwwxjUUX5ykhArtDE1egMvz66R5YkSVHlGFU3t1zW6XqQ7wm22mZHbLRi32WRx&#13;&#10;RLij/BTIjT9NBPIcXQz7YTxJnMYoPzq6ApMsFGOYVrsGQwvHhamwyB055DTf8wjFoP/Anr9hWGyE&#13;&#10;5++H+4d+0fWQp5F2tTZCyuJUbg15FeWndzptETDscrnCXYRwq10H42g0GozFw3h8GJIizJFrcSrc&#13;&#10;YRaHf0UhH8r5MAIMVgsGLVehtGY7o/z80A19fFQ0S636uB1btt3k2YpaBWtMGjMy7XTAuHAc/K18&#13;&#10;CM7HjBZHuIcmXGU1w26FDcmE/aNMXL5Z9/2MOthg1v1RdqHw+5nN5m/mdDilmk+g36yvw7P/fLiv&#13;&#10;hCT3/1azHU52DiJZ2TM/UBA7B2H8ZlEGkykbuc+nQC4FfrvAKgm+J5og/hNQJ2z7tqfDiezl3972&#13;&#10;h16sUEGSaZCrmlZ0oH1jDDmcHMsPoaAHt2+WgIwm7vcr8u0W2KrsJp91BrICMSPAH/cLZNhHqlUR&#13;&#10;WvQSnDNaYbMhpyoKJ9IkGEkaCX9a9al9aHonekTz7KAf9xvPnko3OT9fipaP7momA7oHR5gUFqRX&#13;&#10;3GFqjVaRbXL6RSM3Za09FA6HVWVQ5CGb1fQQByCnfV2EPazI2xDyEBiFSRMJVxTxedEVSz/foqfG&#13;&#10;X1YuEmGM+HAAZCE3K6PRe61hWFoYDp+Aw0YQcMhf5IYrcvyJhL9KW6XhnnXoHdvcHyrlU8ovymAi&#13;&#10;98eRW+g/UJMqKb9VhtWeYLWaoiuOs/xPOw4GTwunYgKFChUShawOfVBFuzylVeb5orgEfbZZaUHe&#13;&#10;k+D4AhmV/9y4osc/9Cq63qawOzTocSLK78OBouoA+zRE0PGMHOgiXOh1+2g8ieypV5VFn2r1dSa9&#13;&#10;55Q6moL/lKly0fdyVY5sgZjN/ZSvcuH38hnM6J1qmJYJE+l0icyYKpDq6Ay6jk2veLBgioTuSOTq&#13;&#10;c9RcWp6CS3PxWcJsIZ1OlBhNInoItiIZozI5nU0P8HfTu9AllQskdAYcQqSzjByjEi8w0bkJFSu0&#13;&#10;sJLOR1bqJGwGPZHN0CVyGDojlyFJETBdOi5Dp4tj0a2xTJc11lMgi0EXsugu9EfCohPFbDo1nsUQ&#13;&#10;JnAYkgS226Xkuh0qnpuq/fjjYvMYLpWIRcemIFtI4eoTpRyp1bPeU+DHhFUz/eBzmEqnsyU6ugxp&#13;&#10;Lt3FllY0mc6X0iVCKV0Ls+kKPtpMHh1tneSDJbpIwqG7+FyEh8ekG5HmIet0fNaX6SoKlNCZSGsR&#13;&#10;FxWfKbHGIUmZyAZYdJ2EiSxDRJCCLEKks4RSxJ/Dl/LdkiQ2l41nG1Qp7EShjatnuOVuiUHM8BSY&#13;&#10;6OTphe5UA5UpzdXlsE2SPGmCMSs2N4UgZooSJRYjOT5PpFcnpvISWNhsPl9gFQqYel2qXoDQZcmw&#13;&#10;SU5RUizDnkuExWxPgbj4BGxqshy5LiXHudXJJpo8Fa+3KcxOh1JOykkhSHFqi5qoSbZRtDxciJYQ&#13;&#10;z9anKHgGvjnWQMwVZVpDmEaSLMlk06SYUz0FZiktArzGQorNtMXKzTaywZaVle2wK8g5Vimdzkea&#13;&#10;z2cxJMhwkaSwmciAUKK2ejaLwWTLhIlsTqJUpOfrUt26VHaup0CrkufiCHlSokzE5CQJDKocdp6A&#13;&#10;JWXp9ApZYq7ckEKJYzIIYplII2Dr3OpEo0vnabIgM5XDNaiNak4igZoVn+fK1dk8BWJDxHl6gczo&#13;&#10;FCYkksRSkzpFnmRTJnNwmmSc1JRqVlsVcptdycVlK/F/1nxPgSEsk0AuN5EMqWZbtsqSStYas+KN&#13;&#10;NoXCkhVrzsoi5zrtWSE5sAIZaMgwoTPZ6BBjUem0RGIWhZOcmxmihOlikjBTDod4ChQ6tDCdmZoQ&#13;&#10;b8XyaHkcYqYzGaYzzMmuEKIwPi9OraJwkqiJWKzQkCvJxqoMlCwyO8sldkh1fKdRwOa68iy5thAV&#13;&#10;wSKWVHRKolxDUiYp2YnInBvvVmdpSWx3Ftnisidq8ClyrQPmiY3x7JAEh1OEd5rdqjy3mwq7GEoy&#13;&#10;j2rVqNQcKo6cmG1VpPLVmW5PDbPj1GSmXACTkul2GoPMEzEsLplblpWAM5txiUKsJlZMM2hSZSSW&#13;&#10;I0mN3EH93i9Pgd9Loo0Vk3KQHdaYK1LCLiaiQ6Xnfq7DTdWyKMhlS70mkWLxFJhEkVLMsWq+SSZx&#13;&#10;m+QMQRaHlYSHcY4ci5EtI4bwErgpDg7eqUkUybDZBFEuRSBS6nTx5KQsp4Ku0kniSe5MI0NqwmKt&#13;&#10;TE+BebnI+MyKpWRmM5zGPLVSJFTkaI12p5KeaeESiTy1hEQ0huBD8CnxYrnFIBS4TW4pRScTa5XZ&#13;&#10;QjiVzo2PT+YZdSqVO6Vi17NJM8XZfKFMY9HmisW5CXnUHJjOylSHJImF6pwsoVKolBr49hC6WsDn&#13;&#10;it1KbV4czabVxtGSbG6TToojx3OsarmKK5HBek8NySEkmgo9IrjceRIHz2BKFHOJZI6cI5FS3ZZY&#13;&#10;Y5KDhmVpyDDdhI/Ndid5fiHnz3KbjJxM0uLEicSkJJKSi7Vkp2A9BWpyOGZ9ZqqLa5NgBclxwsT4&#13;&#10;2JRMglEk1/JTUkgyHpUvCElwIbWO5YqpWJgmz3WHkJWwOUeEgwXCeGqOSJsLG2GzOwRH8BQIS9yw&#13;&#10;2QJn4eViQgLSiyKNmGp0UXJzqDkkMcmhdaphrFBLsiG9bE9NgdUiOC8501OUHdkhKoviKZJhF53k&#13;&#10;KVCQbDXRcQlSK8EgTqLIpcZUKZGaSicqYZ3eKKAZM0O4yXlKlVZJysFJQ6QaW0iiNo9BdWgURJk6&#13;&#10;LltLE0hUNmVsCkOA5XkKzHRnaSQ0nICryBPbUok5Wf/F3pc3u6lkedbfFVET8xEcHdHTVaGw2Tf3&#13;&#10;szu0A0KAAKFleqIDsUgsYgcBn35S6K5c+9myX726sn0jfK2LMg+5/M6aJzOnmE2lKomxIRtLkIVs&#13;&#10;2aNE7H4X0ADLLWQvXT6NWtz2pTNX88Gc9BYONl+7EuLQ24CWi+HWCQioqrZQbxOUPc3YmJCYwTLM&#13;&#10;YnFA7IuA6Rv2mMgd/tJltqa4fDYBLrqVnSwtOQD5zjT5fOXRa3buw5xHabVaV/AQm7ripk68eqzO&#13;&#10;+B6X0to4wbzlblv1EgoIumVLcJ5pnMLw+K63sWOKp/hqazflyOdoBT9UetmILM4JtRWR8U5rsCU3&#13;&#10;9+qpqJuDZChvYAjVFWa6hXIBDYSLcOBOVc31J0cPo8sM6wlur15v54oX+nU14IOTexoxskxZ5b6a&#13;&#10;QUvBWc+S/mSc7vtWX1KajJnvKoWHjh4V7sW2hZv+HD7JBFyWjs4SCkbnTG8tuZp6TOMhzHq0WM7o&#13;&#10;mUPP9k1oWeyhUSFWpEZZvQ1inK1TYjcvm7HJnBHfErxgn4PkNTQb2xunh25th1lQhBWXVC0zG8fG&#13;&#10;0QwqthCydcyePCcRfGCdgE/Nx3SmZ4Kpr4UpNXCj9EIQkz2N2A7t89o/srPck1b3j1x5mBwLqmRO&#13;&#10;ZBgjejqFSmFIu6Uw21I2ud+FI3GqprMTPZzPI3cR0cepzM8uwuEw46MDozjBureZO0doUSOVIq6z&#13;&#10;Ym4xU3GPKPS89k72AaWmZR6KBqb2JsKO1GoboSTkhIxFKGFlur9q1vO2yyL6BVFM7CFZPfm500zL&#13;&#10;7XEyLjeR4ApGeHI5hYUO0bGJpWa7PrDBriVYhbu5xC7HgBfxPhRBC4wYbNJoAp9QLjT30EycF42z&#13;&#10;9BRo4diRMUisJhEjGMFkEjml/jTq4/v9Mpr0++lFYnM9eHucRx40WGElWayj+SHooxa1DQ1DMxY9&#13;&#10;fVJOxn5Q8RKzHSKLvRBuvBM9x6kl6S5pZrofjJ0NW9qn+WHatlCaCyizxnzIq1UPwf0Czif9UeE1&#13;&#10;41HWr/cQPV43vDRdZkod+rziMQdg5krk1B6bp9N+d5zHEMU59nZCeElLUIbYRVHSfW8GAX3MEWQV&#13;&#10;O1QiM0uAEZ7EelAIAQuKIiNoJmvEjqWLfHwIJqzvGji5TPJqBtcOzeFNmFstQcE9Q5UnoaxmRzE+&#13;&#10;qkuCyh6g2kUp3c+P6xBaSr21sevRHrRisUJMZeroMKt1SxDgsJFyu2/DQMiMnV4iI9v9hOybx7Ft&#13;&#10;iWyuJXrOG3sOpkwh4vqLg9CfUX1riHGMnc+D3tYb8pl7Gi4E4qIC8ONOOS7x5XAwR6ydWfXymbWj&#13;&#10;y5oUyXHd2IXn7/MKX3IUi3vIxETKLWZkEsw1FYAnZTEUm9Ysj4bGenuZlHUW8l6zCCs7DfWlAktE&#13;&#10;xjJGbPdWhOAoSiI0/fGBFQuOHJv1QDtqa6NYGmyuDpA1YXO+kZnKUbPstRBdVIBjYNvVgpRpZH7y&#13;&#10;nKE9lGbjGV6EY7FX6iJUW0hvDfKsi7APbOxkBPUnU0smDpI9dzCV1o4k0hO8iq0x26LaMZw1PSDs&#13;&#10;LWFH0GXuLLAwbAKWWMIoVq7zVTmSzeH4FGHjdJztmqZh8RXqHg5WQxeFeWIyfxVDx4ON2hEWHFuC&#13;&#10;ha8gOXF0vTHM1H4Yz05rEuFZdtssczSZqcpUo1Rzn2uKPuccGYYb3lTQ+bLwqwYVA3sN60gzw6Qo&#13;&#10;7l8mZR3x5GIMc71C0X0hsupFHLvJNITmRzIX2Sw3y1zwDrCzhP1CGOq7qJzvLGGKlyc4W0dJItWr&#13;&#10;es+lOVOmbQtpcZi4woiuNHN19FSVZO0UBFdmSAIDHoJDxCZd35ZsYGuoJ42Fgb9mBW40ABI1WqtA&#13;&#10;Q4TISEt3egBHFyUVK8Ypp8glJm43abiMcJ7zPZfhhqropP5iW5OhCS/hSp9tyoaClY01MWiYXGEh&#13;&#10;YkyBEbLBJvkUKTlX0S6u2QADYeZNqR0PR0bhh3iazXSpTuFUoyoBPeVpLdpzqxn79WzlmXt1Nu0T&#13;&#10;ishPsXXiTZy+v0nS1tjeAIu77fJ6k9AnoABqTUztfUVWm6oXO6Q6nbvAzKK2ORbjwVBaMAmRFY21&#13;&#10;4FRcqwFzxz3UmpqF7HqA7QtHYspEaglGK3rr5tRxNRU93fesYOm7gdpX8C08cId0MDUP2TA+Nc0p&#13;&#10;rw++IXqZepiF9PzgV4vjzB9w9iYfb48SLs4us7wCFvpoCi9FQmbHTS+qeY5M1lxccwMSpgjNh1fD&#13;&#10;7SAYjt3Bil5YBVHPpbzZlFE4ExnYlQsDZANEvZzEkIv42iGFPEKc5S6o0rVXp6vAdOrV6IBLQ3Zk&#13;&#10;ISc3pUgKXdOR4Xk4yPurEJ1WioKkCFu17UU5m1BETten1fDgtV3emaWOTHHIPwySCmhsgLPygEwN&#13;&#10;iWVB4ElQDGMV1bDjcJBXOit6Dvy7uTmfHbgoGCqRtNeVRd/htnUlUmVL0NzrWXniHz0GddfEY7r0&#13;&#10;qXXkT9Y+TFK6QuV9fLo2TMS/SEA5qezZhgUGqNmTTBIkaYDg/uEC7Eker8LTenJKCy/gkNW8n9cz&#13;&#10;30t0KGiG451Q0Mflwh0usxW2UZta4bbbNFn7S37iuMae7VWD5pCv0w1Bny7AlkdDEfLwgpTsZa+v&#13;&#10;M/JQRgJRnodBvYhyz5lNxA2hLOh8b1U5xiWF4WRlzuF8jx8VXK/ZUYaAogV8lNd422W7Tx84lmAd&#13;&#10;osqcyUwWY5bsF4bl7lEIr4UjzIQLp8l2VOyY6z6TuHI9JikcoqK5Skezxt6JE32goyW1vIRZBkgC&#13;&#10;zJ4wKoB9XRA2Xga2D5WRgxyAZrJpxsFHei47zdZwaeFosBplpYbNDCx4VE823DLocTy7lPQkShdt&#13;&#10;C9248dfwgI+isk7FDMFGNgaQzgmyZ1ZYkUyiSFRMZYUfTJX2x1S1l8YSA2ISibdbARNE2DFz2zM4&#13;&#10;DPHUlqC+nPszzEH4VTbG0wYH1r6raovZvk+Y8SQCmzmWomWwPX15PJJLpvbk2I4h0oknJS/akF7M&#13;&#10;9VwwWRgfQnFLEHgVOuYLCq0vPFyN0eksmborILOx6TEmCjgW3FO+IVYHd4UcS2rBCzznHqdSvfcV&#13;&#10;o1EFtkepMt5oGzy5wKbAiKWhJHMrmFUZMP8Z0UNYMuR2yHIF5+OhoqmnvEf5R1dZTIhkqyzs6Swa&#13;&#10;qhjE1zSi1ckGDla9YicKziWIQdmgHmPUglElGxwEW0Q8niSSOtvKroRXup/HvQ3rF4CZFGDhiWQQ&#13;&#10;8sLWJPBdFRgGPBqqwGqaH1bGYnjBYcmg82aZlm6ytdeOeHTtTXQ8wgFBbHSdHwiCgYmZx8+GS0OM&#13;&#10;cXyPcywlmrpaY2DB9NQ/augEc1JbZlbZpcu5MF26Q6C9jSW9qVh26hW4L9WBAl6Rs70N5pNrsuB2&#13;&#10;RLwVwqByvZwKiPFQnfKePM22dl/g4uVxKRQj90KQn1+cfluCjkJPUQ3PrMmU2ADf1qz9Uo5TaDCm&#13;&#10;2GRzJDkNmoGn2zzn0eDkHcKawhbAKNp5Muuhskm3s7xCPGAfufBKiRgdbPHL6hgg09twAOi6Q42c&#13;&#10;hYlJsjh0YH9CNGKcHWUy8h2vVMnZdGUom2hpqIqnLBeTi17mmf38qGlLzj8CxwFETLR1KK/jpW2g&#13;&#10;OzXtwwImorFSyD1lbEhVDJMjrBk1TLTBzbPBYAVxUZvo+ihN5YsF24uZUU+DeNSzdXG21pi5R8IG&#13;&#10;DkzZLR9CR9OjB/DUhMKmrusChEoCOJvP7anMJC9CJau2y7USC1PadA8RNtARebF3D1NOnC16kiOW&#13;&#10;QQ+nS3tDQSp/MtAsXvFeD9h8rgeCR1N1zErFaav4e36U9Bwy7bcEzdXiJGuUvyP2NLIg4zgD8qYP&#13;&#10;a5Uq8I3Q93B9a2O93BtNlC2Ra1XVj62dbaXuZIP10hlTTXXOzGx+dswvvByxtEmUPCWcAq6XuQNS&#13;&#10;L8+RIy84UXowzfNTWKTOcRf3IsDwPjr3hXlyQJYJog4Kw3dLbJuYTmYF+xl9Icj3BnYOY3lwqE7R&#13;&#10;KWQ8VmhAvM80BGGTebk8I/x5HE2wgFGDmU9Zc6wXUhNJ1pWm7+29aQI19gRGEybiLvahNRH6CtcE&#13;&#10;gosXR7oQSrnYsj0FC4q1Xkr0hKxBXIQfFNsjZceLdJg7bEive5W0Y3NWOOEgfmdtUTFuZPHi61kc&#13;&#10;CNfNyoqQbUiUfRSmK+zoq5hP+1YZ+3DWnE5nR68EIbnhZAzP/aVvDSFhQzHSoTli2RKoyTrPYiET&#13;&#10;2kmJGaLnMSyAIp5i2tId0TBcbJrVyQ2EfgWNHS9JdSbTlxxUh66HHIfMeqkwWnYsMZgEfF6mCrsM&#13;&#10;AmCPXrwAVkqrGXOikrI/LXXPTUYgRjOPLQthFyIPqzRdVY7OsF4vXQFm2W8wAzVgAzCTeSTsVB5D&#13;&#10;6AGm57oiVpeA5BI4ghgSxmjaAC40MVOEdiiMpVjfO7r7uTAhRpIPB+rY13BkJoGtucFcV8kG4nba&#13;&#10;ZrqsDX89XIu5qEp95YJDfMOC/btDzYXGLi7Wtj7pTwaKsdskyQojeGHSb1QDm6HxCkKAKLaUqlYU&#13;&#10;NEGBJTAcRJMQ15wp5RiklWxagokHtNMesOgqFnc55fKiFhaWeiyEQ7qR1geEKxSWycbycN2bLth4&#13;&#10;uYyAhaYRIiQcSTozBAfsysRy30cQ4zIpO2XNpGAl3NioClfzsuSsfWa7B5GyjEJoIEpzuV7A5GBn&#13;&#10;Y7m4LLhcHq76Zbo9Hq04FuWQ0bcc4axGJzNoCQrRgGWOuU7ukghbQXWU71y10ZTtxuIPOZSvjdhU&#13;&#10;DTc2No1EW6hwmAoScMWTBE/LEljKYW9W8MN9VkWDoiWo2vvprJQEh8awIge8pnmwv6JNmM5MoAhk&#13;&#10;YbI7VcOZZA/VlSFhIe6sOB72tWOSqvkaxQDHOEfNdGJ3d2E9wDa8pdik0cBocyz4zTZWPUleBzq1&#13;&#10;c/2RUolc5msqwo4B/wJ0TI+2nS8RYSU0CrVTNwfHmMELBEKEO50yGfKuNgXhpn5VDGFjQoIQ2N5g&#13;&#10;J8sJYUHijNX5eINbk2AJRT0M4WxPGPWYIDjkBOVOVqGYT1bARXOFeePmbZftPblBkxSEGHe8g+nx&#13;&#10;Fp16amoZwWSnkjvW0fg+28ucNcv7xni9UOeKYTdJTbsY5wylYhZNaUhaoYBx4MsY5oLBU9MqDIXj&#13;&#10;xvYRZqdiSw1dJ6boEhmvTRnZ7ffqUaavVHsty1JAQskxMqxtJflFqKqVJvKCMQ4i3rsIWAwEnW0V&#13;&#10;X0wCflkr6XLHVG7K0c/j3w1Eo05dg8jkJrZX7FBe70RjkaF1ozCOui2qtIihdNl2eds7IOFh6jG8&#13;&#10;tUZD1MHpncdseljtiNPIcABsbRXVmT6TWyexCg7+QA/kWrIm04UvsDxO8R4wtj1uuThc1Kh/stxk&#13;&#10;11s5syLvbS1V0xg+b8SZKuu+BJtqyBRKz01BQGMYA3vv6HmTWvANR9MaFd8MIdhmGK2nOLwd3gkH&#13;&#10;a+jBNSInzbgX22tlMg0CWU+sgAUcy5ZLopFiZFDXuMvkEcOzAw9XaA0LfGlDBdJdHLoNRqMXC/Y+&#13;&#10;No3OMn1NwzJHqKRJ7mt+WzVqI4GecrGKOjDhjVduP2DERik1YlnpYxIjIjoeoois5WpRT9xtO4a7&#13;&#10;YS/HkZBZltZiqG+iwxA4bdSirCFL5xgXiCq7pnMn8CxsbofoJNopIFN6ZAHbeIMFh4m4W2Tcek6P&#13;&#10;t/eODw40RczlK8gY9FEdrKMSPT3AUjEe0j5TOSTFS0EowQitTfiBmbHjUYGLITCRNwK5Hvk6igKH&#13;&#10;XQozpybbFsLoii6mjI0F8GzekKGzqNeM0Xfx2dqqxlgvAHZ02YdiNaOWRjkFYVku3SllzYduns9y&#13;&#10;LjohVdyQ3hQMbEswW9LHcB7r5aoIttuVh88UcpkdTxNJOlX6ZLGGCF0zwAoPvhUIyuiFHtzDCtZH&#13;&#10;VLys5N3UXkniFCyLJWIwbgn68Wim0MIyVfeVnpClXO8KS9ppBMcLCYqssPEyTyc7wwPuq3UwJY10&#13;&#10;Kw7OgOqrTGm9LYTg2OPCyZIqdxf7sF4TXAFCjLZB5MAsJ3xVGjeYSfeDgnf0wO+lJUcvOUYhszqa&#13;&#10;6QytK35JHHoabi1DuLah00gpdgbwr7GLgD2E3n6lzgQEW2AjjpMWbk8KpXyua+wCbE73SWJIo8da&#13;&#10;VZXK1+fZGJ4sTkk6431PmNmNsNwkx9X9ukjbZRB/i2XCpcPeqpybnIscT15RcDE7M9LZPl25Naeb&#13;&#10;w9LI50W1JfCG1DSPYASvdmMX2NgW1fQY4NuYJjQzW4JpkGpLAcUGoj2aSopCjfCJjIVzUjYKLemT&#13;&#10;9XojjWmPA2s8Kgc3UJ+vSDpYwW4NVA/mwGQlc5m57bmi7rQEoUPmybnG2fog8KjRqU/Ry7NhooBJ&#13;&#10;cNScyxAQTc+5VEK1eDKOluMeHyNyYQFvluA1sRYDFJUn037CRVxLsOHm2DlEAqIjn/p1klCIB10r&#13;&#10;+ciCNutxliGUUwHXizw0PmTFNliGUEZ92veX1oWXkyneNwtRQyq90OgsTbaxpYSItXXmyxwXTliV&#13;&#10;672UhfpjAJjNMXeWmGeMtiUWGBTCahNdVuUaCJfFEb4Y7ZoiboGCEKV8lzQ+Y9fMSlKEmpqgwJ0I&#13;&#10;D0Bg43gyy3M3WaNg8NW5uSliDCm2ucpYPMMXvqpKEsJItH+JOSzSkyCeQqjP+s0uV0MDMFe6hmp1&#13;&#10;mq1zylTJeiEkKhhhfnfcImI9VWrQy/5qJR6mB13vDfTRwE38WVHe+Xry3jcoMUwoNAKG8anW98wi&#13;&#10;3WJJkq78LaPbs+icvEqstcnSAutnR19qVh6maeQYjRdG3HOpSF3LVbXKggunzA7HINii41CcJk5G&#13;&#10;Gw6v98G6WlRGhr6rsPwgDoBrbK6CcuQYGyEYsaLEB1YAxA2bRBM8gNC80ZzJskdfYg5OkO9sg4Kx&#13;&#10;aYzBSaWQjrAFvvjAdxnJsPZwcKpUxVkOQNSC2phWTuJJRG57uh0uRGd9jLE+stapWiEAq7awQYJe&#13;&#10;yvO8wRtZlTVzWPDpFb+BJkohWpmuQL5W78zeyi8PolXVqZVPN+kMVYG5sB8bgYMtTRip64BEjDs1&#13;&#10;uhvuaX11WR//NBQ/Bc/2GQQx/ofHBJpLdkw3f+aaPK1zLtUnk47O2Vrz+XsuBGeUhKbNjT4WhWu9&#13;&#10;p3CSgXESe4vvaOotOPXEeGtgtvmWMEkaQ3HaQahL9tbzuo9NvKM7iszinMIJ6IIXvbMAaQTGYeBv&#13;&#10;2G8dzMbf4oxlvGUIY/cWxzEYeMQIRVuXRCVA+kn1F6Sl1AWJtEbwpEzbdGIEqIMWM9hgMhog4PwZ&#13;&#10;vE+D/cYjDCFgeki3wwpof6L+i3co4OwT95yfNwxA1tzHOI0ikH91TtW7DFvn+xf1R3YK0pCtSRod&#13;&#10;2xTYL6du/dYmib53O/NB2jbG7HDs7Y6mibc0hVtvaRhH3iIEsTNNgsRJh/gNelH3sUHnzMDL19bL&#13;&#10;KSGNHYJiCPUWBwfcvMURzH67Q2z6LUqbNGrQJL3bgS6/qP4p6iCP8Btn5UL+E/U/9Zr0sxNzIdP5&#13;&#10;/pHE/cw9mZknKXh3qGXdDOTD1k++OA/fOfdOtZPnT++/ABmXV+XmtSm87w3zDK6PmQFAch7gcZnf&#13;&#10;P3ts8mNu3qXAE2ycecoFPPW1E3im/6T6599xOthhN28Tfo/R93mbl5a0pT5PJIuc/ATOy+nvgQT4&#13;&#10;qrTJC9nn9T5P3zyA/Fbb+gjdD939g26VT0vK1zF1XycOX8x8t4vnzjyZlBcpt+gPNXWXCX3OjPec&#13;&#10;/ZJ5f3uSw/4enNGU5kUMzlhywObTj3IKcnZ/g36nxONIP6Nzl90Lzsr4dFLwc5qd0p+hyWXgXCZb&#13;&#10;PUsD3TUuOjk///lRA4cyPKf4+bJPiAP5ABLz37NGdrcHRirtND53+ePkfB5EO2afK/F7dLTUCMEm&#13;&#10;JiBmzfqzpJ4VeklNvOyuQR4acffgZcm5UZ3Ltke3fZ2UBbwAtgu8P31EaHB2GA1O0AOvuX/2+IIL&#13;&#10;15xLHj6Cg8dooAVx5r7g4bmkvyNZAG/14xzgBexGAOezZfel2+ePlB869aTtT+idFc153M97ET6V&#13;&#10;Az4w9k9KXzTAN+WAt7siwIaDy44v0PAXx8acOwB2TjyWeezE5b2XQbovctlpdkfoflP3Uxp3Bb5E&#13;&#10;xbQ/XnaCP68LHv9+zXPi+0cptsM3509PK7fffL4yQP5584iaA/jvP+qXvy6bo/5TVt/AcLtP6j8P&#13;&#10;UW5GYXn+4h0GjMXL4Dyv/PmXgL1HcZS5YNPDHX9dqj8+/nzV8xyd2f+8M+9T8/Quylsj7GEi7st2&#13;&#10;Sf7R2u7+hS8bdt4reD9CDxDrNuefBp/u2ydgT+Uv8HTBcx6l74TOBVDPRdKDfOtKsHvJJp/PrTxD&#13;&#10;5lPi7bnmfibePg5rI/wShD/OgToAm5W+WG5z3gN6+mKxQQD2Zn661OXp8wY/dP6TnbwfAfVkgGMq&#13;&#10;pmlUxFeOwXWuBFAl0/f782taDp2CwHscvTHBvi4g7tw3cWqD/V8uUFtR2+6nZT/Fq4/kWoF6cfPv&#13;&#10;Kn1WxLaV2m28xguF9qhFPudBPS9xpSv1WLltRNaOejsSAxeENO47/eT5J3rdIXIEp61+HM43s7sR&#13;&#10;a//+crX8rJtkRQLbQNS7mu2jL9c0Aeg/Akul/bmr2j77ctXzzinACt3a94+/TKBueaRb/+7pl6vv&#13;&#10;zrzTrX15+NnKn2a1h0kAH77F2Hmof+bA6fsnMy7a6S8cPAzPiw+X8fpDcIDAHRS/MiQoEdj9+uYJ&#13;&#10;az9ByWfhesZjC6lblAsvZuRqyfCCwg8lG6aucT4n4meCRIdFfwHimbIArqFl3xgeXrDon2w8vHj/&#13;&#10;DyUizi7JL0Ccjcwvq8g/xIroCKhXZkMMguInQ8ML9r5aZXRm9IcSD/OLB3ZjmOjMyJUK4xcinnhR&#13;&#10;L/zN4QdwONv8AxikN5sP4MDzGfh459XfgL+BEN8ViPh+aDAdbF4pLcBFMc8CKa9MfQw/wAAbABWb&#13;&#10;DzQBoHFDyOgM7JUyozutVysRugPMK3HRaf2rhAXdSoyfChbnFdqncc+rYcH8+LAAl2JsWnXyE4kL&#13;&#10;4ntx8UIR/YDyAtx897OpEazD7lfLix9cjZwtzwe784aMi860XmlcfK+w6BonP5isQM82500qEbQz&#13;&#10;s38yLn50JQIsixsFRtc++AWM9uDfr0uQfBK9OH/8RASDutcj5yjGTZmd1L9Wk/zoEgMELc6hrQeH&#13;&#10;5JZCW13T70qZ0Y0sXW16fi82ug14dTEMENaafwBXdIOw5zmIgd2Q/dm1AK/EBtaxU67GxneGMbrv&#13;&#10;f3XQeFAo4MMvffL1S6lddfaDeSYg4nmnTvAbw0U3cHmlwOjK8qsFBt6xc34wYFAtMM7xrVuzPzua&#13;&#10;4FpcdKb1alx0Xv+DwaI1P9t4+I3B4jttz667+wsWT5bSwYI78FLBqupZXNyYGnnhE1wpL7p249XA&#13;&#10;6MibH0xeXIBx/r35AG6gn4FfN5SK0U2nvxIbL7B1NTjQ70NHt/rr9Eou6LgxfdL1C/50aPzYdkYb&#13;&#10;GL9JYHQthV/A+EMD42DJ/T61D3y8rdS+7tr5nw6NbgOuNDa6PvOrUycgLn4PDiBAbirM1R3bPx0b&#13;&#10;Xbl1JTY66ujVQePBPwFr8TcFjM7AXomL73ZPugkAPxgsgE8yPzsmmw/4jeGia9tfCYxu9atdE7wD&#13;&#10;zB8MGAAO8w8gJg4CGmdg3JDX2p2YK4HRjWtfDYzvVCQdj/fVKZLWMwG/Nh/IMzBuKZ7RnZkrkdGt&#13;&#10;fjUyyO8TGV2R9fqgcVYmABUAGmfXBL+h5Xeiw3ZXQqM7s9dDo/P+K7VJV+a9Omi0dgbQKXfQuCFk&#13;&#10;dLnuSmR0Z+bPRkZH5Lw6YIBsnfnZxNh8aBMzbimdq5vzciUyvluddEOwV8qMrsf9+qDxoE5AlsZt&#13;&#10;WRrdQNOV0PhuddJNDrkSGl2Z9+qg0XonwMi429+M/TzuCdkxFK7WJ91Ewyuh0UX264QGyN6537FI&#13;&#10;3JCt0TUWrhQbVEfZX42NFwu2V4Kjq9JeHTha57UFR6tS7q6ReHYA05cPmfnXnMPWHds/GxvfqVK6&#13;&#10;2Hxl0JD7oiaJ4zcYTL0ZD78lRePbj9/Mzyeiv2C99uk/DYwtel6880pMYeg7EoUp+HKI+vT99fKG&#13;&#10;fIfgONh+fzfg14qbdxh4/0Pt1wophiB+HkyR72AM3LFzP6NXIgp+BzBJPdS+GlA09o5hYIS53LMz&#13;&#10;fX8loDr685UCCiVo9OcBFNB7NH2+nelORlyJKIp5R9I4AmN31a+GFPYOx2ni4fXXIwrcKvVQ+5Ui&#13;&#10;CiORnwdQJHVWOigDrtpoj9W9ElDoO3A9Gfkwo1fjiaYBnlGUob5N592GiEJwkAv909hR8DuSoh5F&#13;&#10;xJWAIqh3QOVh3y6haPQduO8aXCHyzYhCz0bYXe1XKqJQBhxq99MgigBaC9xM/mDHXAkpENolCXCH&#13;&#10;4v2cXi2ksHcIhT3Wv17pnfF4//bvQ9SnrsB4OD/gDrOfv/vhs2f9f8sR/5dzCp5edgGuG7xrwuPT&#13;&#10;T/hsTyq2l1jcc2pbqX3y2Uqf79plED57MeDjGJ3PZPjDrrW4nB94Dq+dY/KPls2T7TCf6MtjY272&#13;&#10;JPuO4r2apTr1r2SpF6769zEVmI9vYYDOND6Z8+ewYO5Z/0mJX6i4G72LMLib/+9DBc0Ad5d5tbr7&#13;&#10;OSjoX6B44J8XH/5AUACPl2FoYBG+ToPuOShuKQLf4dUrbbJO7T9Zf4D7JYGkeIysvWr1Qd5D95f6&#13;&#10;eCEo7g7L+kPUB/AyACgebbhXDYpbWsft8PpNSYruOuOrBsUtpZjeMiiwWzI0b+nYr1sGBXpLhib6&#13;&#10;y6Z4aUvcP/kDvQ/klgzNW8o2vmVJcVN25p3b/Mv3uJcOj///gXIC/yODFK94jUB3S8P8ORcJgGP5&#13;&#10;kIX702jfF4H6qwM9LyhcuVTQURSv0n8De33u87N/GmR0t+v8AsazvOtLXLg92bs9vPmnwUV3H9bV&#13;&#10;uOiecfGDyYvuie83BIzvPHTzu5Hxo6uSs4Vxd5nhORvhhpDxYmaujBF3d3FdLTQ6VsIPJjPAIQS3&#13;&#10;iYvuzs9/BSwwAM47J/gbYPGk9veZnv8Mp+5TNNuuavL+vXoycvMwTaMizp4ckP9bDPKn5DSyCtNO&#13;&#10;P/ataGe/kUeTN4G7S420foOA/E0wXs9K3SW7XF43sjMzdePcjcKW7OWpMpp8/Ct493uQEXW0v3C7&#13;&#10;+aML/p2ffi8L5ztJP1b/9ZLHsfiKT7+G6ysG6bHIr+F6HIuv+PRruL5ikB6L/Bqux7H4ik+/husr&#13;&#10;BumxyO8N119/+68qNkzfzt/YofXh307/9l8f/wY+ZXlqG8fzp2jn/Q17A785///bb9AQPD8bFSMj&#13;&#10;t/8+eo/CKAEzCAr2uiEY0oPR/4Dh//jHpVSU/v1iuHBBUACCRh6lb8D6Lf3mv/8+B/HpMI+yw3//&#13;&#10;4x/QPLJ+n9y9IXRH74Uh9A9Ic/PA/nsQ7aP/MbIsMl2jAY20/0f+P/P/iVK3aaIwNwL7Hx/b3p37&#13;&#10;UqW287e/wm9w8Ovh5w1JEOCE4/MX7Q8Fk/ib9tOb8OEZAjaFPH9GMBg4tfDhGeiqG9jpebhUt7Hf&#13;&#10;4BA3+r+/9UlsCCPUZDCgh/ioz9CT4XCAMgRODDAGxamPvzETbDxEEHIwpAY4ToFfA3hIk2B0KQTB&#13;&#10;KOTj/wPNz3IjzdvGg5J/+/d/H0uTv/3lL3/5X+Df/wb/7n/+PwAAAP//AwBQSwMEFAAGAAgAAAAh&#13;&#10;APr7ERfmAAAADwEAAA8AAABkcnMvZG93bnJldi54bWxMj09vwjAMxe+T9h0iT9oN0oIopTRFiP05&#13;&#10;IaTBpGk305q2okmqJrTl2887bRfLlu333i/djLoRPXWutkZBOA1AkMltUZtSwefpbRKDcB5NgY01&#13;&#10;pOBODjbZ40OKSWEH80H90ZeCRYxLUEHlfZtI6fKKNLqpbcnw7mI7jZ7HrpRFhwOL60bOgiCSGmvD&#13;&#10;DhW2tKsovx5vWsH7gMN2Hr72++tld/8+LQ5f+5CUen4aX9ZctmsQnkb/9wG/DJwfMg52tjdTONEo&#13;&#10;mMyXDOS5iWYRCL5YLVdMdFawiGOQWSr/c2Q/AAAA//8DAFBLAwQUAAYACAAAACEAjiIJQroAAAAh&#13;&#10;AQAAGQAAAGRycy9fcmVscy9lMm9Eb2MueG1sLnJlbHOEj8sKwjAQRfeC/xBmb9O6EJGm3YjQrdQP&#13;&#10;GJJpG2weJFHs3xtwY0FwOfdyz2Hq9mVm9qQQtbMCqqIERlY6pe0o4NZfdkdgMaFVODtLAhaK0Dbb&#13;&#10;TX2lGVMexUn7yDLFRgFTSv7EeZQTGYyF82RzM7hgMOUzjNyjvONIfF+WBx6+GdCsmKxTAkKnKmD9&#13;&#10;4rP5P9sNg5Z0dvJhyKYfCq5NdmcghpGSAENK4yesCjID8Kbmq8eaNwAAAP//AwBQSwECLQAUAAYA&#13;&#10;CAAAACEApuZR+wwBAAAVAgAAEwAAAAAAAAAAAAAAAAAAAAAAW0NvbnRlbnRfVHlwZXNdLnhtbFBL&#13;&#10;AQItABQABgAIAAAAIQA4/SH/1gAAAJQBAAALAAAAAAAAAAAAAAAAAD0BAABfcmVscy8ucmVsc1BL&#13;&#10;AQItABQABgAIAAAAIQCYeD0e+AIAAE4HAAAOAAAAAAAAAAAAAAAAADwCAABkcnMvZTJvRG9jLnht&#13;&#10;bFBLAQItABQABgAIAAAAIQD8z2Gw+H0AAAwbBwAUAAAAAAAAAAAAAAAAAGAFAABkcnMvbWVkaWEv&#13;&#10;aW1hZ2UxLmVtZlBLAQItABQABgAIAAAAIQD6+xEX5gAAAA8BAAAPAAAAAAAAAAAAAAAAAIqDAABk&#13;&#10;cnMvZG93bnJldi54bWxQSwECLQAUAAYACAAAACEAjiIJQroAAAAhAQAAGQAAAAAAAAAAAAAAAACd&#13;&#10;hAAAZHJzL19yZWxzL2Uyb0RvYy54bWwucmVsc1BLBQYAAAAABgAGAHwBAACOhQAAAAA=&#13;&#10;">
              <v:line id="Connettore 1 10" o:spid="_x0000_s1027" style="position:absolute;visibility:visible;mso-wrap-style:square" from="2067,0" to="64564,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FcKQzgAAAOcAAAAPAAAAZHJzL2Rvd25yZXYueG1sRI9BS8NA&#13;&#10;EIXvgv9hGcGb3URrbNNuiygVT4LVHnobstNsNDsbs2sS/71zELwMPIb3Pb71dvKtGqiPTWAD+SwD&#13;&#10;RVwF23Bt4P1td7UAFROyxTYwGfihCNvN+dkaSxtGfqVhn2olEI4lGnApdaXWsXLkMc5CRyy/U+g9&#13;&#10;Jol9rW2Po8B9q6+zrNAeG5YFhx09OKo+99/ewBdWO/LHw9OQjW64KU7dy93H0ZjLi+lxJed+BSrR&#13;&#10;lP4bf4hna2CeF/Pb5TIXE/ESJ9CbXwAAAP//AwBQSwECLQAUAAYACAAAACEA2+H2y+4AAACFAQAA&#13;&#10;EwAAAAAAAAAAAAAAAAAAAAAAW0NvbnRlbnRfVHlwZXNdLnhtbFBLAQItABQABgAIAAAAIQBa9Cxb&#13;&#10;vwAAABUBAAALAAAAAAAAAAAAAAAAAB8BAABfcmVscy8ucmVsc1BLAQItABQABgAIAAAAIQDUFcKQ&#13;&#10;zgAAAOcAAAAPAAAAAAAAAAAAAAAAAAcCAABkcnMvZG93bnJldi54bWxQSwUGAAAAAAMAAwC3AAAA&#13;&#10;AgMAAAAA&#13;&#10;" strokecolor="#4472c4 [3204]" strokeweight=".5pt">
                <v:stroke joinstyle="miter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2" o:spid="_x0000_s1028" type="#_x0000_t75" style="position:absolute;top:397;width:18840;height:73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ipHjzgAAAOcAAAAPAAAAZHJzL2Rvd25yZXYueG1sRI9BS8NA&#13;&#10;FITvgv9heYI3uzFKG9Jui6gF9Za0Ynt7ZJ/ZYPZt2F3b1F/vFgQvA8Mw3zCL1Wh7cSAfOscKbicZ&#13;&#10;COLG6Y5bBdvN+qYAESKyxt4xKThRgNXy8mKBpXZHruhQx1YkCIcSFZgYh1LK0BiyGCZuIE7Zp/MW&#13;&#10;Y7K+ldrjMcFtL/Msm0qLHacFgwM9Gmq+6m+rYGc2d/v6tXr7+fDb03MzvFOl10pdX41P8yQPcxCR&#13;&#10;xvjf+EO8aAX3WV4Us+ksh/Ov9Ank8hcAAP//AwBQSwECLQAUAAYACAAAACEA2+H2y+4AAACFAQAA&#13;&#10;EwAAAAAAAAAAAAAAAAAAAAAAW0NvbnRlbnRfVHlwZXNdLnhtbFBLAQItABQABgAIAAAAIQBa9Cxb&#13;&#10;vwAAABUBAAALAAAAAAAAAAAAAAAAAB8BAABfcmVscy8ucmVsc1BLAQItABQABgAIAAAAIQBripHj&#13;&#10;zgAAAOcAAAAPAAAAAAAAAAAAAAAAAAcCAABkcnMvZG93bnJldi54bWxQSwUGAAAAAAMAAwC3AAAA&#13;&#10;AgMAAAAA&#13;&#10;">
                <v:imagedata r:id="rId2" o:title=""/>
                <o:lock v:ext="edit" aspectratio="f"/>
              </v:shape>
            </v:group>
          </w:pict>
        </mc:Fallback>
      </mc:AlternateConten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21"/>
        <w:szCs w:val="21"/>
      </w:rPr>
      <w:t xml:space="preserve">Corso Roma 211, 73014 Gallipoli (LE) • pugliaemare.com • </w: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16"/>
        <w:szCs w:val="16"/>
      </w:rPr>
      <w:t>P.I./C.F: 04543530754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A84344" w14:textId="77777777" w:rsidR="00251A1A" w:rsidRDefault="00251A1A">
      <w:r>
        <w:separator/>
      </w:r>
    </w:p>
  </w:footnote>
  <w:footnote w:type="continuationSeparator" w:id="0">
    <w:p w14:paraId="37CFF9E0" w14:textId="77777777" w:rsidR="00251A1A" w:rsidRDefault="00251A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4FF959" w14:textId="42E62300" w:rsidR="00842BC1" w:rsidRDefault="00F67EB5" w:rsidP="00611764">
    <w:pPr>
      <w:pStyle w:val="Intestazione"/>
      <w:ind w:right="-6"/>
      <w:jc w:val="right"/>
    </w:pPr>
    <w:r>
      <w:rPr>
        <w:noProof/>
      </w:rPr>
      <w:drawing>
        <wp:anchor distT="0" distB="0" distL="114300" distR="114300" simplePos="0" relativeHeight="251657216" behindDoc="0" locked="0" layoutInCell="1" allowOverlap="1" wp14:anchorId="6787F939" wp14:editId="5C59C928">
          <wp:simplePos x="0" y="0"/>
          <wp:positionH relativeFrom="column">
            <wp:posOffset>-185069</wp:posOffset>
          </wp:positionH>
          <wp:positionV relativeFrom="paragraph">
            <wp:posOffset>-101411</wp:posOffset>
          </wp:positionV>
          <wp:extent cx="6407407" cy="1409943"/>
          <wp:effectExtent l="0" t="0" r="0" b="0"/>
          <wp:wrapNone/>
          <wp:docPr id="175283106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831066" name="Immagin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58049" cy="1487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65B7"/>
    <w:multiLevelType w:val="multilevel"/>
    <w:tmpl w:val="CD56D8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CF6D44"/>
    <w:multiLevelType w:val="multilevel"/>
    <w:tmpl w:val="4AF8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0A1864"/>
    <w:multiLevelType w:val="multilevel"/>
    <w:tmpl w:val="D65E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973915"/>
    <w:multiLevelType w:val="multilevel"/>
    <w:tmpl w:val="3C58661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8321A2E"/>
    <w:multiLevelType w:val="hybridMultilevel"/>
    <w:tmpl w:val="12743334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C8A4C7E"/>
    <w:multiLevelType w:val="multilevel"/>
    <w:tmpl w:val="74C64B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CC33FBC"/>
    <w:multiLevelType w:val="hybridMultilevel"/>
    <w:tmpl w:val="829AE92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764450"/>
    <w:multiLevelType w:val="hybridMultilevel"/>
    <w:tmpl w:val="645801AA"/>
    <w:lvl w:ilvl="0" w:tplc="39861C7C">
      <w:numFmt w:val="bullet"/>
      <w:pStyle w:val="tabulazione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70901874">
      <w:numFmt w:val="bullet"/>
      <w:lvlText w:val="-"/>
      <w:lvlJc w:val="left"/>
      <w:pPr>
        <w:tabs>
          <w:tab w:val="num" w:pos="1780"/>
        </w:tabs>
        <w:ind w:left="1780" w:hanging="700"/>
      </w:pPr>
      <w:rPr>
        <w:rFonts w:ascii="Verdana" w:eastAsia="Times New Roman" w:hAnsi="Verdana" w:hint="default"/>
      </w:rPr>
    </w:lvl>
    <w:lvl w:ilvl="2" w:tplc="000504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1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1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2D6F99"/>
    <w:multiLevelType w:val="multilevel"/>
    <w:tmpl w:val="23BEB3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5F86EF8"/>
    <w:multiLevelType w:val="hybridMultilevel"/>
    <w:tmpl w:val="0428D0C0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6085928"/>
    <w:multiLevelType w:val="multilevel"/>
    <w:tmpl w:val="5F30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2E674F"/>
    <w:multiLevelType w:val="hybridMultilevel"/>
    <w:tmpl w:val="13E8284E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D4D41FB"/>
    <w:multiLevelType w:val="hybridMultilevel"/>
    <w:tmpl w:val="5C06CA40"/>
    <w:lvl w:ilvl="0" w:tplc="B6881F64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1E2F1BC1"/>
    <w:multiLevelType w:val="hybridMultilevel"/>
    <w:tmpl w:val="F0A0BFAC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1EEB4BD6"/>
    <w:multiLevelType w:val="hybridMultilevel"/>
    <w:tmpl w:val="1C60E9CA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1F762BC1"/>
    <w:multiLevelType w:val="hybridMultilevel"/>
    <w:tmpl w:val="D2520DC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8D6F9C"/>
    <w:multiLevelType w:val="hybridMultilevel"/>
    <w:tmpl w:val="25EE6372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5A67922"/>
    <w:multiLevelType w:val="multilevel"/>
    <w:tmpl w:val="9AA89F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26595083"/>
    <w:multiLevelType w:val="hybridMultilevel"/>
    <w:tmpl w:val="B4140C84"/>
    <w:lvl w:ilvl="0" w:tplc="F95A925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687C2A"/>
    <w:multiLevelType w:val="multilevel"/>
    <w:tmpl w:val="5F8E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C4D4AD6"/>
    <w:multiLevelType w:val="hybridMultilevel"/>
    <w:tmpl w:val="B50E845A"/>
    <w:lvl w:ilvl="0" w:tplc="7B2CEE9E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2D154174"/>
    <w:multiLevelType w:val="multilevel"/>
    <w:tmpl w:val="93C67A5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2D6D6B3C"/>
    <w:multiLevelType w:val="hybridMultilevel"/>
    <w:tmpl w:val="6534F4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44546A" w:themeColor="text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036B29"/>
    <w:multiLevelType w:val="hybridMultilevel"/>
    <w:tmpl w:val="C1960E4E"/>
    <w:lvl w:ilvl="0" w:tplc="4E56C430">
      <w:start w:val="1"/>
      <w:numFmt w:val="bullet"/>
      <w:lvlText w:val=""/>
      <w:lvlJc w:val="left"/>
      <w:pPr>
        <w:ind w:left="1429" w:hanging="360"/>
      </w:pPr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325C38C7"/>
    <w:multiLevelType w:val="multilevel"/>
    <w:tmpl w:val="CDC20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9C85FE1"/>
    <w:multiLevelType w:val="hybridMultilevel"/>
    <w:tmpl w:val="039829B2"/>
    <w:lvl w:ilvl="0" w:tplc="4E56C43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DE36FCC"/>
    <w:multiLevelType w:val="multilevel"/>
    <w:tmpl w:val="5C84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2979D7"/>
    <w:multiLevelType w:val="hybridMultilevel"/>
    <w:tmpl w:val="CF94D574"/>
    <w:lvl w:ilvl="0" w:tplc="690EB928">
      <w:start w:val="1"/>
      <w:numFmt w:val="decimal"/>
      <w:lvlText w:val="%1."/>
      <w:lvlJc w:val="left"/>
      <w:pPr>
        <w:ind w:left="1134" w:hanging="360"/>
      </w:pPr>
      <w:rPr>
        <w:rFonts w:hint="default"/>
        <w:b/>
        <w:color w:val="44546A" w:themeColor="text2"/>
      </w:rPr>
    </w:lvl>
    <w:lvl w:ilvl="1" w:tplc="04100019" w:tentative="1">
      <w:start w:val="1"/>
      <w:numFmt w:val="lowerLetter"/>
      <w:lvlText w:val="%2."/>
      <w:lvlJc w:val="left"/>
      <w:pPr>
        <w:ind w:left="1854" w:hanging="360"/>
      </w:pPr>
    </w:lvl>
    <w:lvl w:ilvl="2" w:tplc="0410001B" w:tentative="1">
      <w:start w:val="1"/>
      <w:numFmt w:val="lowerRoman"/>
      <w:lvlText w:val="%3."/>
      <w:lvlJc w:val="right"/>
      <w:pPr>
        <w:ind w:left="2574" w:hanging="180"/>
      </w:pPr>
    </w:lvl>
    <w:lvl w:ilvl="3" w:tplc="0410000F" w:tentative="1">
      <w:start w:val="1"/>
      <w:numFmt w:val="decimal"/>
      <w:lvlText w:val="%4."/>
      <w:lvlJc w:val="left"/>
      <w:pPr>
        <w:ind w:left="3294" w:hanging="360"/>
      </w:pPr>
    </w:lvl>
    <w:lvl w:ilvl="4" w:tplc="04100019" w:tentative="1">
      <w:start w:val="1"/>
      <w:numFmt w:val="lowerLetter"/>
      <w:lvlText w:val="%5."/>
      <w:lvlJc w:val="left"/>
      <w:pPr>
        <w:ind w:left="4014" w:hanging="360"/>
      </w:pPr>
    </w:lvl>
    <w:lvl w:ilvl="5" w:tplc="0410001B" w:tentative="1">
      <w:start w:val="1"/>
      <w:numFmt w:val="lowerRoman"/>
      <w:lvlText w:val="%6."/>
      <w:lvlJc w:val="right"/>
      <w:pPr>
        <w:ind w:left="4734" w:hanging="180"/>
      </w:pPr>
    </w:lvl>
    <w:lvl w:ilvl="6" w:tplc="0410000F" w:tentative="1">
      <w:start w:val="1"/>
      <w:numFmt w:val="decimal"/>
      <w:lvlText w:val="%7."/>
      <w:lvlJc w:val="left"/>
      <w:pPr>
        <w:ind w:left="5454" w:hanging="360"/>
      </w:pPr>
    </w:lvl>
    <w:lvl w:ilvl="7" w:tplc="04100019" w:tentative="1">
      <w:start w:val="1"/>
      <w:numFmt w:val="lowerLetter"/>
      <w:lvlText w:val="%8."/>
      <w:lvlJc w:val="left"/>
      <w:pPr>
        <w:ind w:left="6174" w:hanging="360"/>
      </w:pPr>
    </w:lvl>
    <w:lvl w:ilvl="8" w:tplc="0410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8" w15:restartNumberingAfterBreak="0">
    <w:nsid w:val="54980C17"/>
    <w:multiLevelType w:val="hybridMultilevel"/>
    <w:tmpl w:val="CAA6DCE6"/>
    <w:lvl w:ilvl="0" w:tplc="FB7C7368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A96C39"/>
    <w:multiLevelType w:val="multilevel"/>
    <w:tmpl w:val="74C64B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56B63A31"/>
    <w:multiLevelType w:val="hybridMultilevel"/>
    <w:tmpl w:val="65E46694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BAA5590"/>
    <w:multiLevelType w:val="multilevel"/>
    <w:tmpl w:val="1F6267DA"/>
    <w:lvl w:ilvl="0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3FD3E64"/>
    <w:multiLevelType w:val="hybridMultilevel"/>
    <w:tmpl w:val="86641ABE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51E7265"/>
    <w:multiLevelType w:val="multilevel"/>
    <w:tmpl w:val="4B24338E"/>
    <w:lvl w:ilvl="0">
      <w:numFmt w:val="bullet"/>
      <w:lvlText w:val="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A4C2ACC"/>
    <w:multiLevelType w:val="hybridMultilevel"/>
    <w:tmpl w:val="95F4520E"/>
    <w:lvl w:ilvl="0" w:tplc="4E56C43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2B46ED"/>
    <w:multiLevelType w:val="multilevel"/>
    <w:tmpl w:val="461C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5"/>
  </w:num>
  <w:num w:numId="3">
    <w:abstractNumId w:val="14"/>
  </w:num>
  <w:num w:numId="4">
    <w:abstractNumId w:val="9"/>
  </w:num>
  <w:num w:numId="5">
    <w:abstractNumId w:val="11"/>
  </w:num>
  <w:num w:numId="6">
    <w:abstractNumId w:val="4"/>
  </w:num>
  <w:num w:numId="7">
    <w:abstractNumId w:val="6"/>
  </w:num>
  <w:num w:numId="8">
    <w:abstractNumId w:val="18"/>
  </w:num>
  <w:num w:numId="9">
    <w:abstractNumId w:val="27"/>
  </w:num>
  <w:num w:numId="10">
    <w:abstractNumId w:val="20"/>
  </w:num>
  <w:num w:numId="11">
    <w:abstractNumId w:val="22"/>
  </w:num>
  <w:num w:numId="12">
    <w:abstractNumId w:val="23"/>
  </w:num>
  <w:num w:numId="13">
    <w:abstractNumId w:val="16"/>
  </w:num>
  <w:num w:numId="14">
    <w:abstractNumId w:val="32"/>
  </w:num>
  <w:num w:numId="15">
    <w:abstractNumId w:val="30"/>
  </w:num>
  <w:num w:numId="16">
    <w:abstractNumId w:val="13"/>
  </w:num>
  <w:num w:numId="17">
    <w:abstractNumId w:val="28"/>
  </w:num>
  <w:num w:numId="18">
    <w:abstractNumId w:val="25"/>
  </w:num>
  <w:num w:numId="19">
    <w:abstractNumId w:val="34"/>
  </w:num>
  <w:num w:numId="20">
    <w:abstractNumId w:val="12"/>
  </w:num>
  <w:num w:numId="21">
    <w:abstractNumId w:val="26"/>
  </w:num>
  <w:num w:numId="22">
    <w:abstractNumId w:val="1"/>
  </w:num>
  <w:num w:numId="23">
    <w:abstractNumId w:val="31"/>
  </w:num>
  <w:num w:numId="24">
    <w:abstractNumId w:val="2"/>
  </w:num>
  <w:num w:numId="25">
    <w:abstractNumId w:val="33"/>
  </w:num>
  <w:num w:numId="26">
    <w:abstractNumId w:val="19"/>
  </w:num>
  <w:num w:numId="27">
    <w:abstractNumId w:val="24"/>
  </w:num>
  <w:num w:numId="28">
    <w:abstractNumId w:val="10"/>
  </w:num>
  <w:num w:numId="29">
    <w:abstractNumId w:val="35"/>
  </w:num>
  <w:num w:numId="30">
    <w:abstractNumId w:val="0"/>
  </w:num>
  <w:num w:numId="31">
    <w:abstractNumId w:val="29"/>
  </w:num>
  <w:num w:numId="32">
    <w:abstractNumId w:val="5"/>
  </w:num>
  <w:num w:numId="33">
    <w:abstractNumId w:val="3"/>
  </w:num>
  <w:num w:numId="34">
    <w:abstractNumId w:val="21"/>
  </w:num>
  <w:num w:numId="35">
    <w:abstractNumId w:val="17"/>
  </w:num>
  <w:num w:numId="36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AD"/>
    <w:rsid w:val="00005B63"/>
    <w:rsid w:val="000167C2"/>
    <w:rsid w:val="00020304"/>
    <w:rsid w:val="00024C4A"/>
    <w:rsid w:val="00030104"/>
    <w:rsid w:val="00030C69"/>
    <w:rsid w:val="000420B1"/>
    <w:rsid w:val="000437AA"/>
    <w:rsid w:val="000523A7"/>
    <w:rsid w:val="00060399"/>
    <w:rsid w:val="000609EE"/>
    <w:rsid w:val="00070651"/>
    <w:rsid w:val="00073286"/>
    <w:rsid w:val="0008285A"/>
    <w:rsid w:val="00082C14"/>
    <w:rsid w:val="000B01FF"/>
    <w:rsid w:val="000B4232"/>
    <w:rsid w:val="000B73A6"/>
    <w:rsid w:val="000C5E00"/>
    <w:rsid w:val="00114842"/>
    <w:rsid w:val="00143074"/>
    <w:rsid w:val="00144A09"/>
    <w:rsid w:val="001572A3"/>
    <w:rsid w:val="001611EB"/>
    <w:rsid w:val="001617FA"/>
    <w:rsid w:val="00164FA6"/>
    <w:rsid w:val="001705BF"/>
    <w:rsid w:val="00175BCC"/>
    <w:rsid w:val="0018194B"/>
    <w:rsid w:val="00187889"/>
    <w:rsid w:val="00196E9E"/>
    <w:rsid w:val="0019782F"/>
    <w:rsid w:val="001B14B4"/>
    <w:rsid w:val="001B34C5"/>
    <w:rsid w:val="001C0EDB"/>
    <w:rsid w:val="001E2368"/>
    <w:rsid w:val="001E6DD4"/>
    <w:rsid w:val="00200745"/>
    <w:rsid w:val="002106A8"/>
    <w:rsid w:val="00221911"/>
    <w:rsid w:val="002262F6"/>
    <w:rsid w:val="00232759"/>
    <w:rsid w:val="00237164"/>
    <w:rsid w:val="00245E15"/>
    <w:rsid w:val="00251A1A"/>
    <w:rsid w:val="0025208A"/>
    <w:rsid w:val="002554E7"/>
    <w:rsid w:val="00257B79"/>
    <w:rsid w:val="00262D9E"/>
    <w:rsid w:val="0027536A"/>
    <w:rsid w:val="00276B90"/>
    <w:rsid w:val="00287D66"/>
    <w:rsid w:val="002A2727"/>
    <w:rsid w:val="002A5290"/>
    <w:rsid w:val="002A7EA0"/>
    <w:rsid w:val="002B74D7"/>
    <w:rsid w:val="002C1695"/>
    <w:rsid w:val="002C3980"/>
    <w:rsid w:val="002D2291"/>
    <w:rsid w:val="002D31FD"/>
    <w:rsid w:val="002E0255"/>
    <w:rsid w:val="002E4E23"/>
    <w:rsid w:val="002E5651"/>
    <w:rsid w:val="002F1797"/>
    <w:rsid w:val="002F4119"/>
    <w:rsid w:val="002F5156"/>
    <w:rsid w:val="002F78AD"/>
    <w:rsid w:val="00300381"/>
    <w:rsid w:val="0032142E"/>
    <w:rsid w:val="00322F6A"/>
    <w:rsid w:val="00324DFF"/>
    <w:rsid w:val="00324F6E"/>
    <w:rsid w:val="00330813"/>
    <w:rsid w:val="00330C4D"/>
    <w:rsid w:val="00340B71"/>
    <w:rsid w:val="00363665"/>
    <w:rsid w:val="00366187"/>
    <w:rsid w:val="0036655C"/>
    <w:rsid w:val="003902F1"/>
    <w:rsid w:val="003A4761"/>
    <w:rsid w:val="003A48BB"/>
    <w:rsid w:val="003B63A9"/>
    <w:rsid w:val="003C1AB5"/>
    <w:rsid w:val="003C6C1E"/>
    <w:rsid w:val="003D6C38"/>
    <w:rsid w:val="003D7E2E"/>
    <w:rsid w:val="003E662D"/>
    <w:rsid w:val="003F4F31"/>
    <w:rsid w:val="003F7062"/>
    <w:rsid w:val="0040421B"/>
    <w:rsid w:val="00412642"/>
    <w:rsid w:val="00415660"/>
    <w:rsid w:val="0044542D"/>
    <w:rsid w:val="00467C05"/>
    <w:rsid w:val="00472044"/>
    <w:rsid w:val="00485B99"/>
    <w:rsid w:val="00490BB4"/>
    <w:rsid w:val="00495DB9"/>
    <w:rsid w:val="00497BF0"/>
    <w:rsid w:val="004B3471"/>
    <w:rsid w:val="004B3D26"/>
    <w:rsid w:val="004B64D8"/>
    <w:rsid w:val="004C6CF6"/>
    <w:rsid w:val="004D3A5F"/>
    <w:rsid w:val="004D7E4D"/>
    <w:rsid w:val="004F5E15"/>
    <w:rsid w:val="00505FF9"/>
    <w:rsid w:val="0053757F"/>
    <w:rsid w:val="005449B4"/>
    <w:rsid w:val="00544ABC"/>
    <w:rsid w:val="00546FFE"/>
    <w:rsid w:val="00557F9F"/>
    <w:rsid w:val="0057481F"/>
    <w:rsid w:val="00582017"/>
    <w:rsid w:val="0059207B"/>
    <w:rsid w:val="00594BD3"/>
    <w:rsid w:val="005A1C63"/>
    <w:rsid w:val="005B1E2D"/>
    <w:rsid w:val="005B5DE0"/>
    <w:rsid w:val="005C3798"/>
    <w:rsid w:val="005C7422"/>
    <w:rsid w:val="005D7F24"/>
    <w:rsid w:val="005E51BE"/>
    <w:rsid w:val="005F615A"/>
    <w:rsid w:val="00607461"/>
    <w:rsid w:val="00610B04"/>
    <w:rsid w:val="00611764"/>
    <w:rsid w:val="006353A2"/>
    <w:rsid w:val="006500C4"/>
    <w:rsid w:val="00650BA8"/>
    <w:rsid w:val="00651C1A"/>
    <w:rsid w:val="00657E3C"/>
    <w:rsid w:val="00663435"/>
    <w:rsid w:val="00670E72"/>
    <w:rsid w:val="006922AA"/>
    <w:rsid w:val="006A279F"/>
    <w:rsid w:val="006C1E42"/>
    <w:rsid w:val="006C21E6"/>
    <w:rsid w:val="006C4614"/>
    <w:rsid w:val="006D4F01"/>
    <w:rsid w:val="006E7C03"/>
    <w:rsid w:val="006E7D3D"/>
    <w:rsid w:val="00713FE6"/>
    <w:rsid w:val="007143EE"/>
    <w:rsid w:val="007159CE"/>
    <w:rsid w:val="00722D24"/>
    <w:rsid w:val="00723349"/>
    <w:rsid w:val="0073179E"/>
    <w:rsid w:val="00781872"/>
    <w:rsid w:val="007843DC"/>
    <w:rsid w:val="00787307"/>
    <w:rsid w:val="00790E58"/>
    <w:rsid w:val="00794E02"/>
    <w:rsid w:val="007A1B4B"/>
    <w:rsid w:val="007A40EF"/>
    <w:rsid w:val="007B7228"/>
    <w:rsid w:val="007C0664"/>
    <w:rsid w:val="007C0E81"/>
    <w:rsid w:val="007D3F53"/>
    <w:rsid w:val="007D6406"/>
    <w:rsid w:val="007E1B29"/>
    <w:rsid w:val="007E78B3"/>
    <w:rsid w:val="007F3BC1"/>
    <w:rsid w:val="007F556F"/>
    <w:rsid w:val="008005D9"/>
    <w:rsid w:val="008061E1"/>
    <w:rsid w:val="00835875"/>
    <w:rsid w:val="00842BC1"/>
    <w:rsid w:val="00862418"/>
    <w:rsid w:val="00872A29"/>
    <w:rsid w:val="008737B2"/>
    <w:rsid w:val="00874AEF"/>
    <w:rsid w:val="00882FA9"/>
    <w:rsid w:val="008835EB"/>
    <w:rsid w:val="00887D6E"/>
    <w:rsid w:val="0089412C"/>
    <w:rsid w:val="00894F01"/>
    <w:rsid w:val="00906C10"/>
    <w:rsid w:val="00915AEC"/>
    <w:rsid w:val="00937156"/>
    <w:rsid w:val="00940CE8"/>
    <w:rsid w:val="00942390"/>
    <w:rsid w:val="00947120"/>
    <w:rsid w:val="00947399"/>
    <w:rsid w:val="009536D2"/>
    <w:rsid w:val="00954491"/>
    <w:rsid w:val="00957017"/>
    <w:rsid w:val="00957959"/>
    <w:rsid w:val="0096409C"/>
    <w:rsid w:val="00986BED"/>
    <w:rsid w:val="00996786"/>
    <w:rsid w:val="009A25C1"/>
    <w:rsid w:val="009C05B6"/>
    <w:rsid w:val="009C2429"/>
    <w:rsid w:val="009C2DE7"/>
    <w:rsid w:val="009D47DE"/>
    <w:rsid w:val="009E6559"/>
    <w:rsid w:val="009E65CF"/>
    <w:rsid w:val="009F1528"/>
    <w:rsid w:val="009F73D4"/>
    <w:rsid w:val="009F79ED"/>
    <w:rsid w:val="00A00C46"/>
    <w:rsid w:val="00A04366"/>
    <w:rsid w:val="00A04DB6"/>
    <w:rsid w:val="00A05C22"/>
    <w:rsid w:val="00A47994"/>
    <w:rsid w:val="00A5172A"/>
    <w:rsid w:val="00A53020"/>
    <w:rsid w:val="00A55504"/>
    <w:rsid w:val="00A56F2F"/>
    <w:rsid w:val="00A60B6A"/>
    <w:rsid w:val="00A66022"/>
    <w:rsid w:val="00A72398"/>
    <w:rsid w:val="00A779EA"/>
    <w:rsid w:val="00A94190"/>
    <w:rsid w:val="00A9531B"/>
    <w:rsid w:val="00AB3C77"/>
    <w:rsid w:val="00AB570E"/>
    <w:rsid w:val="00AB660D"/>
    <w:rsid w:val="00AD3321"/>
    <w:rsid w:val="00AD797B"/>
    <w:rsid w:val="00AE0E78"/>
    <w:rsid w:val="00AE419E"/>
    <w:rsid w:val="00AE7559"/>
    <w:rsid w:val="00AE78FF"/>
    <w:rsid w:val="00AF2467"/>
    <w:rsid w:val="00AF481A"/>
    <w:rsid w:val="00B012DA"/>
    <w:rsid w:val="00B06BCF"/>
    <w:rsid w:val="00B17F68"/>
    <w:rsid w:val="00B25F87"/>
    <w:rsid w:val="00B3483E"/>
    <w:rsid w:val="00B3607A"/>
    <w:rsid w:val="00B46E00"/>
    <w:rsid w:val="00B516F4"/>
    <w:rsid w:val="00B72355"/>
    <w:rsid w:val="00B8281D"/>
    <w:rsid w:val="00B8500C"/>
    <w:rsid w:val="00B91336"/>
    <w:rsid w:val="00BA0B1A"/>
    <w:rsid w:val="00BA2CB3"/>
    <w:rsid w:val="00BC07F3"/>
    <w:rsid w:val="00BC1BBC"/>
    <w:rsid w:val="00BE0C89"/>
    <w:rsid w:val="00BE174A"/>
    <w:rsid w:val="00BF4ADA"/>
    <w:rsid w:val="00C10402"/>
    <w:rsid w:val="00C267C0"/>
    <w:rsid w:val="00C35749"/>
    <w:rsid w:val="00C446BD"/>
    <w:rsid w:val="00C44E6F"/>
    <w:rsid w:val="00C518F1"/>
    <w:rsid w:val="00C65ABE"/>
    <w:rsid w:val="00C65FBF"/>
    <w:rsid w:val="00C70E2B"/>
    <w:rsid w:val="00C74037"/>
    <w:rsid w:val="00C861FE"/>
    <w:rsid w:val="00C96859"/>
    <w:rsid w:val="00CA1278"/>
    <w:rsid w:val="00CA5504"/>
    <w:rsid w:val="00CB3799"/>
    <w:rsid w:val="00CC37E2"/>
    <w:rsid w:val="00CC55EF"/>
    <w:rsid w:val="00CC60C5"/>
    <w:rsid w:val="00CD48BC"/>
    <w:rsid w:val="00CE0AF6"/>
    <w:rsid w:val="00CF1724"/>
    <w:rsid w:val="00CF5881"/>
    <w:rsid w:val="00D04483"/>
    <w:rsid w:val="00D06091"/>
    <w:rsid w:val="00D3368B"/>
    <w:rsid w:val="00D35F06"/>
    <w:rsid w:val="00D400AD"/>
    <w:rsid w:val="00D42513"/>
    <w:rsid w:val="00D52386"/>
    <w:rsid w:val="00D60E0D"/>
    <w:rsid w:val="00D62355"/>
    <w:rsid w:val="00DA24D0"/>
    <w:rsid w:val="00DB3509"/>
    <w:rsid w:val="00DB7194"/>
    <w:rsid w:val="00DC5561"/>
    <w:rsid w:val="00DC6D6D"/>
    <w:rsid w:val="00DE3643"/>
    <w:rsid w:val="00DE380A"/>
    <w:rsid w:val="00E1035B"/>
    <w:rsid w:val="00E20942"/>
    <w:rsid w:val="00E32961"/>
    <w:rsid w:val="00E42213"/>
    <w:rsid w:val="00E47B73"/>
    <w:rsid w:val="00E5080C"/>
    <w:rsid w:val="00E67698"/>
    <w:rsid w:val="00E73D8B"/>
    <w:rsid w:val="00E77F2A"/>
    <w:rsid w:val="00E80E5E"/>
    <w:rsid w:val="00E817D9"/>
    <w:rsid w:val="00E92A8F"/>
    <w:rsid w:val="00EA280E"/>
    <w:rsid w:val="00EA7E8A"/>
    <w:rsid w:val="00EC3A74"/>
    <w:rsid w:val="00EC4314"/>
    <w:rsid w:val="00ED0B00"/>
    <w:rsid w:val="00ED32E9"/>
    <w:rsid w:val="00ED5734"/>
    <w:rsid w:val="00EE1C8E"/>
    <w:rsid w:val="00EE6B4B"/>
    <w:rsid w:val="00F00DDD"/>
    <w:rsid w:val="00F0755F"/>
    <w:rsid w:val="00F10AEE"/>
    <w:rsid w:val="00F11F33"/>
    <w:rsid w:val="00F154F1"/>
    <w:rsid w:val="00F162F6"/>
    <w:rsid w:val="00F1661B"/>
    <w:rsid w:val="00F20951"/>
    <w:rsid w:val="00F36DD9"/>
    <w:rsid w:val="00F40F39"/>
    <w:rsid w:val="00F44842"/>
    <w:rsid w:val="00F46DA7"/>
    <w:rsid w:val="00F57DAF"/>
    <w:rsid w:val="00F616A8"/>
    <w:rsid w:val="00F6354C"/>
    <w:rsid w:val="00F64BD3"/>
    <w:rsid w:val="00F67EB5"/>
    <w:rsid w:val="00F72D53"/>
    <w:rsid w:val="00F80F4C"/>
    <w:rsid w:val="00FA18AA"/>
    <w:rsid w:val="00FA6FF2"/>
    <w:rsid w:val="00FD7AFE"/>
    <w:rsid w:val="00FE499A"/>
    <w:rsid w:val="00FF0E76"/>
    <w:rsid w:val="00FF4084"/>
    <w:rsid w:val="00FF4459"/>
    <w:rsid w:val="00FF5738"/>
    <w:rsid w:val="00FF780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DB7BEA3"/>
  <w14:defaultImageDpi w14:val="300"/>
  <w15:docId w15:val="{641EDE22-C877-F44E-8E1D-951F51E5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Times New Roman" w:hAnsi="New York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keepNext/>
      <w:ind w:left="4580" w:right="-1020"/>
      <w:outlineLvl w:val="0"/>
    </w:pPr>
    <w:rPr>
      <w:rFonts w:ascii="Verdana" w:hAnsi="Verdana"/>
      <w:i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keepNext/>
      <w:tabs>
        <w:tab w:val="left" w:pos="6390"/>
        <w:tab w:val="left" w:pos="7380"/>
      </w:tabs>
      <w:ind w:left="20" w:right="43"/>
      <w:outlineLvl w:val="1"/>
    </w:pPr>
    <w:rPr>
      <w:rFonts w:ascii="Verdana" w:hAnsi="Verdana"/>
      <w:b/>
      <w:sz w:val="18"/>
      <w:lang w:val="x-none" w:eastAsia="x-none"/>
    </w:rPr>
  </w:style>
  <w:style w:type="paragraph" w:styleId="Titolo3">
    <w:name w:val="heading 3"/>
    <w:basedOn w:val="Normale"/>
    <w:next w:val="Normale"/>
    <w:link w:val="Titolo3Carattere"/>
    <w:qFormat/>
    <w:pPr>
      <w:keepNext/>
      <w:spacing w:line="360" w:lineRule="auto"/>
      <w:ind w:left="1701" w:right="45"/>
      <w:jc w:val="both"/>
      <w:outlineLvl w:val="2"/>
    </w:pPr>
    <w:rPr>
      <w:rFonts w:ascii="Verdana" w:hAnsi="Verdana"/>
      <w:i/>
      <w:sz w:val="18"/>
      <w:lang w:val="x-none" w:eastAsia="x-none"/>
    </w:rPr>
  </w:style>
  <w:style w:type="paragraph" w:styleId="Titolo4">
    <w:name w:val="heading 4"/>
    <w:basedOn w:val="Normale"/>
    <w:next w:val="Normale"/>
    <w:link w:val="Titolo4Carattere"/>
    <w:qFormat/>
    <w:pPr>
      <w:keepNext/>
      <w:tabs>
        <w:tab w:val="left" w:pos="2160"/>
        <w:tab w:val="left" w:pos="6390"/>
        <w:tab w:val="left" w:pos="7380"/>
      </w:tabs>
      <w:spacing w:line="360" w:lineRule="auto"/>
      <w:ind w:left="1701" w:right="45"/>
      <w:outlineLvl w:val="3"/>
    </w:pPr>
    <w:rPr>
      <w:rFonts w:ascii="Verdana" w:hAnsi="Verdana"/>
      <w:i/>
      <w:sz w:val="18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customStyle="1" w:styleId="Testomacro1">
    <w:name w:val="Testo macro1"/>
    <w:basedOn w:val="Normale"/>
    <w:rPr>
      <w:sz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A25022"/>
    <w:rPr>
      <w:rFonts w:ascii="Lucida Grande" w:hAnsi="Lucida Grande"/>
      <w:sz w:val="18"/>
      <w:szCs w:val="18"/>
      <w:lang w:val="x-none" w:eastAsia="x-none"/>
    </w:rPr>
  </w:style>
  <w:style w:type="paragraph" w:styleId="Testodelblocco">
    <w:name w:val="Block Text"/>
    <w:basedOn w:val="Normale"/>
    <w:rsid w:val="002A248A"/>
    <w:pPr>
      <w:spacing w:line="360" w:lineRule="auto"/>
      <w:ind w:left="1701" w:right="45"/>
      <w:jc w:val="both"/>
    </w:pPr>
    <w:rPr>
      <w:rFonts w:ascii="Verdana" w:hAnsi="Verdana"/>
      <w:sz w:val="18"/>
      <w:szCs w:val="18"/>
    </w:rPr>
  </w:style>
  <w:style w:type="character" w:styleId="Collegamentoipertestuale">
    <w:name w:val="Hyperlink"/>
    <w:rsid w:val="002A248A"/>
    <w:rPr>
      <w:color w:val="0000FF"/>
      <w:u w:val="single"/>
    </w:rPr>
  </w:style>
  <w:style w:type="paragraph" w:styleId="Testonormale">
    <w:name w:val="Plain Text"/>
    <w:basedOn w:val="Normale"/>
    <w:link w:val="TestonormaleCarattere"/>
    <w:rsid w:val="009F46F1"/>
    <w:rPr>
      <w:rFonts w:ascii="Courier" w:hAnsi="Courier"/>
      <w:szCs w:val="24"/>
      <w:lang w:val="x-none" w:eastAsia="x-none"/>
    </w:rPr>
  </w:style>
  <w:style w:type="paragraph" w:customStyle="1" w:styleId="testopreventivo">
    <w:name w:val="testo preventivo"/>
    <w:basedOn w:val="Testonormale"/>
    <w:rsid w:val="003D665F"/>
    <w:pPr>
      <w:jc w:val="both"/>
    </w:pPr>
    <w:rPr>
      <w:rFonts w:ascii="Verdana" w:eastAsia="MS Mincho" w:hAnsi="Verdana"/>
      <w:sz w:val="18"/>
    </w:rPr>
  </w:style>
  <w:style w:type="paragraph" w:styleId="Corpotesto">
    <w:name w:val="Body Text"/>
    <w:basedOn w:val="Normale"/>
    <w:link w:val="CorpotestoCarattere"/>
    <w:uiPriority w:val="1"/>
    <w:qFormat/>
    <w:rsid w:val="00430E19"/>
    <w:pPr>
      <w:autoSpaceDE w:val="0"/>
      <w:autoSpaceDN w:val="0"/>
    </w:pPr>
    <w:rPr>
      <w:rFonts w:ascii="Times" w:hAnsi="Times"/>
      <w:sz w:val="22"/>
      <w:szCs w:val="22"/>
      <w:lang w:val="x-none" w:eastAsia="x-none"/>
    </w:rPr>
  </w:style>
  <w:style w:type="table" w:styleId="Grigliatabella">
    <w:name w:val="Table Grid"/>
    <w:basedOn w:val="Tabellanormale"/>
    <w:rsid w:val="00657D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ulazione">
    <w:name w:val="tabulazione"/>
    <w:basedOn w:val="Normale"/>
    <w:rsid w:val="00AC25C7"/>
    <w:pPr>
      <w:numPr>
        <w:numId w:val="1"/>
      </w:numPr>
      <w:tabs>
        <w:tab w:val="clear" w:pos="720"/>
        <w:tab w:val="left" w:pos="851"/>
        <w:tab w:val="right" w:pos="9498"/>
      </w:tabs>
      <w:spacing w:line="360" w:lineRule="auto"/>
      <w:ind w:left="851" w:right="-6" w:hanging="284"/>
      <w:jc w:val="both"/>
    </w:pPr>
    <w:rPr>
      <w:rFonts w:ascii="Verdana" w:hAnsi="Verdana"/>
      <w:sz w:val="20"/>
    </w:rPr>
  </w:style>
  <w:style w:type="paragraph" w:styleId="Rientrocorpodeltesto2">
    <w:name w:val="Body Text Indent 2"/>
    <w:basedOn w:val="Normale"/>
    <w:link w:val="Rientrocorpodeltesto2Carattere"/>
    <w:uiPriority w:val="99"/>
    <w:rsid w:val="000F2BCB"/>
    <w:pPr>
      <w:autoSpaceDE w:val="0"/>
      <w:autoSpaceDN w:val="0"/>
      <w:ind w:left="1418" w:firstLine="423"/>
      <w:jc w:val="both"/>
    </w:pPr>
    <w:rPr>
      <w:rFonts w:ascii="Times" w:hAnsi="Times"/>
      <w:sz w:val="20"/>
      <w:lang w:val="x-none" w:eastAsia="x-none"/>
    </w:rPr>
  </w:style>
  <w:style w:type="character" w:customStyle="1" w:styleId="st">
    <w:name w:val="st"/>
    <w:basedOn w:val="Carpredefinitoparagrafo"/>
    <w:rsid w:val="00DF2139"/>
  </w:style>
  <w:style w:type="character" w:styleId="Enfasicorsivo">
    <w:name w:val="Emphasis"/>
    <w:uiPriority w:val="20"/>
    <w:qFormat/>
    <w:rsid w:val="00DF2139"/>
    <w:rPr>
      <w:i/>
    </w:rPr>
  </w:style>
  <w:style w:type="paragraph" w:customStyle="1" w:styleId="SpaceBetween">
    <w:name w:val="Space Between"/>
    <w:basedOn w:val="Normale"/>
    <w:rsid w:val="00E55FA7"/>
    <w:pPr>
      <w:spacing w:after="190"/>
    </w:pPr>
    <w:rPr>
      <w:rFonts w:ascii="Cambria" w:hAnsi="Cambria"/>
      <w:color w:val="404040"/>
      <w:sz w:val="19"/>
      <w:szCs w:val="19"/>
    </w:rPr>
  </w:style>
  <w:style w:type="paragraph" w:customStyle="1" w:styleId="TableHeadingCenter">
    <w:name w:val="Table Heading Center"/>
    <w:basedOn w:val="Normale"/>
    <w:rsid w:val="00E55FA7"/>
    <w:pPr>
      <w:spacing w:before="60" w:after="60"/>
      <w:jc w:val="center"/>
    </w:pPr>
    <w:rPr>
      <w:rFonts w:ascii="Cambria" w:hAnsi="Cambria"/>
      <w:color w:val="404040"/>
      <w:sz w:val="18"/>
      <w:szCs w:val="18"/>
    </w:rPr>
  </w:style>
  <w:style w:type="paragraph" w:customStyle="1" w:styleId="testofattura">
    <w:name w:val="testo fattura"/>
    <w:basedOn w:val="Normale"/>
    <w:qFormat/>
    <w:rsid w:val="00E55FA7"/>
    <w:pPr>
      <w:spacing w:before="40" w:after="40"/>
      <w:jc w:val="center"/>
    </w:pPr>
    <w:rPr>
      <w:rFonts w:ascii="Verdana" w:hAnsi="Verdana"/>
      <w:color w:val="404040"/>
      <w:sz w:val="16"/>
      <w:szCs w:val="18"/>
    </w:rPr>
  </w:style>
  <w:style w:type="paragraph" w:customStyle="1" w:styleId="TableTextCenter">
    <w:name w:val="Table Text Center"/>
    <w:basedOn w:val="Normale"/>
    <w:rsid w:val="00E55FA7"/>
    <w:pPr>
      <w:spacing w:before="40" w:after="40"/>
      <w:jc w:val="center"/>
    </w:pPr>
    <w:rPr>
      <w:rFonts w:ascii="Cambria" w:hAnsi="Cambria"/>
      <w:color w:val="404040"/>
      <w:sz w:val="18"/>
      <w:szCs w:val="18"/>
    </w:rPr>
  </w:style>
  <w:style w:type="character" w:customStyle="1" w:styleId="Titolo1Carattere">
    <w:name w:val="Titolo 1 Carattere"/>
    <w:link w:val="Titolo1"/>
    <w:rsid w:val="00E55FA7"/>
    <w:rPr>
      <w:rFonts w:ascii="Verdana" w:hAnsi="Verdana"/>
      <w:i/>
      <w:sz w:val="24"/>
    </w:rPr>
  </w:style>
  <w:style w:type="paragraph" w:customStyle="1" w:styleId="TableTextRight">
    <w:name w:val="Table Text Right"/>
    <w:basedOn w:val="Normale"/>
    <w:rsid w:val="00E55FA7"/>
    <w:pPr>
      <w:spacing w:before="40" w:after="40"/>
      <w:ind w:right="180"/>
      <w:jc w:val="right"/>
    </w:pPr>
    <w:rPr>
      <w:rFonts w:ascii="Cambria" w:hAnsi="Cambria"/>
      <w:color w:val="404040"/>
      <w:sz w:val="18"/>
      <w:szCs w:val="18"/>
    </w:rPr>
  </w:style>
  <w:style w:type="character" w:customStyle="1" w:styleId="Titolo2Carattere">
    <w:name w:val="Titolo 2 Carattere"/>
    <w:link w:val="Titolo2"/>
    <w:rsid w:val="00744F5D"/>
    <w:rPr>
      <w:rFonts w:ascii="Verdana" w:hAnsi="Verdana"/>
      <w:b/>
      <w:sz w:val="18"/>
    </w:rPr>
  </w:style>
  <w:style w:type="character" w:customStyle="1" w:styleId="Titolo3Carattere">
    <w:name w:val="Titolo 3 Carattere"/>
    <w:link w:val="Titolo3"/>
    <w:rsid w:val="00744F5D"/>
    <w:rPr>
      <w:rFonts w:ascii="Verdana" w:hAnsi="Verdana"/>
      <w:i/>
      <w:sz w:val="18"/>
    </w:rPr>
  </w:style>
  <w:style w:type="character" w:customStyle="1" w:styleId="Titolo4Carattere">
    <w:name w:val="Titolo 4 Carattere"/>
    <w:link w:val="Titolo4"/>
    <w:rsid w:val="00744F5D"/>
    <w:rPr>
      <w:rFonts w:ascii="Verdana" w:hAnsi="Verdana"/>
      <w:i/>
      <w:sz w:val="18"/>
    </w:rPr>
  </w:style>
  <w:style w:type="character" w:customStyle="1" w:styleId="PidipaginaCarattere">
    <w:name w:val="Piè di pagina Carattere"/>
    <w:link w:val="Pidipagina"/>
    <w:uiPriority w:val="99"/>
    <w:rsid w:val="00744F5D"/>
    <w:rPr>
      <w:rFonts w:ascii="Times New Roman" w:hAnsi="Times New Roman"/>
      <w:sz w:val="24"/>
    </w:rPr>
  </w:style>
  <w:style w:type="character" w:customStyle="1" w:styleId="IntestazioneCarattere">
    <w:name w:val="Intestazione Carattere"/>
    <w:link w:val="Intestazione"/>
    <w:uiPriority w:val="99"/>
    <w:rsid w:val="00744F5D"/>
    <w:rPr>
      <w:rFonts w:ascii="Times New Roman" w:hAnsi="Times New Roman"/>
      <w:sz w:val="24"/>
    </w:rPr>
  </w:style>
  <w:style w:type="character" w:customStyle="1" w:styleId="TestofumettoCarattere">
    <w:name w:val="Testo fumetto Carattere"/>
    <w:link w:val="Testofumetto"/>
    <w:uiPriority w:val="99"/>
    <w:semiHidden/>
    <w:rsid w:val="00744F5D"/>
    <w:rPr>
      <w:rFonts w:ascii="Lucida Grande" w:hAnsi="Lucida Grande"/>
      <w:sz w:val="18"/>
      <w:szCs w:val="18"/>
    </w:rPr>
  </w:style>
  <w:style w:type="character" w:customStyle="1" w:styleId="TestonormaleCarattere">
    <w:name w:val="Testo normale Carattere"/>
    <w:link w:val="Testonormale"/>
    <w:rsid w:val="00744F5D"/>
    <w:rPr>
      <w:rFonts w:ascii="Courier" w:hAnsi="Courier"/>
      <w:sz w:val="24"/>
      <w:szCs w:val="24"/>
    </w:rPr>
  </w:style>
  <w:style w:type="character" w:customStyle="1" w:styleId="CorpotestoCarattere">
    <w:name w:val="Corpo testo Carattere"/>
    <w:link w:val="Corpotesto"/>
    <w:uiPriority w:val="1"/>
    <w:rsid w:val="00744F5D"/>
    <w:rPr>
      <w:rFonts w:ascii="Times" w:hAnsi="Times"/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rsid w:val="00744F5D"/>
    <w:rPr>
      <w:rFonts w:ascii="Times" w:hAnsi="Times" w:cs="Times"/>
    </w:rPr>
  </w:style>
  <w:style w:type="paragraph" w:styleId="NormaleWeb">
    <w:name w:val="Normal (Web)"/>
    <w:basedOn w:val="Normale"/>
    <w:uiPriority w:val="99"/>
    <w:rsid w:val="00744F5D"/>
    <w:pPr>
      <w:spacing w:before="100" w:beforeAutospacing="1" w:after="100" w:afterAutospacing="1"/>
    </w:pPr>
    <w:rPr>
      <w:rFonts w:ascii="Times" w:hAnsi="Times"/>
      <w:sz w:val="20"/>
    </w:rPr>
  </w:style>
  <w:style w:type="character" w:styleId="Enfasigrassetto">
    <w:name w:val="Strong"/>
    <w:uiPriority w:val="22"/>
    <w:qFormat/>
    <w:rsid w:val="00744F5D"/>
    <w:rPr>
      <w:b/>
    </w:rPr>
  </w:style>
  <w:style w:type="character" w:styleId="Collegamentovisitato">
    <w:name w:val="FollowedHyperlink"/>
    <w:rsid w:val="0036655C"/>
    <w:rPr>
      <w:color w:val="954F72"/>
      <w:u w:val="single"/>
    </w:rPr>
  </w:style>
  <w:style w:type="character" w:customStyle="1" w:styleId="textexposedshow">
    <w:name w:val="text_exposed_show"/>
    <w:rsid w:val="00CE0AF6"/>
  </w:style>
  <w:style w:type="table" w:customStyle="1" w:styleId="TableNormal">
    <w:name w:val="Table Normal"/>
    <w:uiPriority w:val="2"/>
    <w:semiHidden/>
    <w:unhideWhenUsed/>
    <w:qFormat/>
    <w:rsid w:val="002E025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2E0255"/>
    <w:pPr>
      <w:widowControl w:val="0"/>
      <w:autoSpaceDE w:val="0"/>
      <w:autoSpaceDN w:val="0"/>
    </w:pPr>
    <w:rPr>
      <w:sz w:val="22"/>
      <w:szCs w:val="22"/>
      <w:lang w:bidi="it-IT"/>
    </w:rPr>
  </w:style>
  <w:style w:type="paragraph" w:customStyle="1" w:styleId="TableParagraph">
    <w:name w:val="Table Paragraph"/>
    <w:basedOn w:val="Normale"/>
    <w:uiPriority w:val="1"/>
    <w:qFormat/>
    <w:rsid w:val="002E0255"/>
    <w:pPr>
      <w:widowControl w:val="0"/>
      <w:autoSpaceDE w:val="0"/>
      <w:autoSpaceDN w:val="0"/>
      <w:spacing w:before="6"/>
      <w:ind w:left="557" w:hanging="357"/>
    </w:pPr>
    <w:rPr>
      <w:sz w:val="22"/>
      <w:szCs w:val="22"/>
      <w:lang w:bidi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2E0255"/>
    <w:pPr>
      <w:widowControl w:val="0"/>
      <w:autoSpaceDE w:val="0"/>
      <w:autoSpaceDN w:val="0"/>
    </w:pPr>
    <w:rPr>
      <w:sz w:val="20"/>
      <w:lang w:bidi="it-IT"/>
    </w:rPr>
  </w:style>
  <w:style w:type="character" w:customStyle="1" w:styleId="TestonotaapidipaginaCarattere">
    <w:name w:val="Testo nota a piè di pagina Carattere"/>
    <w:link w:val="Testonotaapidipagina"/>
    <w:uiPriority w:val="99"/>
    <w:rsid w:val="002E0255"/>
    <w:rPr>
      <w:rFonts w:ascii="Times New Roman" w:hAnsi="Times New Roman"/>
      <w:lang w:bidi="it-IT"/>
    </w:rPr>
  </w:style>
  <w:style w:type="character" w:styleId="Rimandonotaapidipagina">
    <w:name w:val="footnote reference"/>
    <w:uiPriority w:val="99"/>
    <w:unhideWhenUsed/>
    <w:rsid w:val="002E0255"/>
    <w:rPr>
      <w:vertAlign w:val="superscript"/>
    </w:rPr>
  </w:style>
  <w:style w:type="paragraph" w:customStyle="1" w:styleId="testo2">
    <w:name w:val="testo 2"/>
    <w:basedOn w:val="Normale"/>
    <w:uiPriority w:val="1"/>
    <w:qFormat/>
    <w:rsid w:val="002E0255"/>
    <w:pPr>
      <w:widowControl w:val="0"/>
      <w:autoSpaceDE w:val="0"/>
      <w:autoSpaceDN w:val="0"/>
      <w:spacing w:line="360" w:lineRule="auto"/>
      <w:ind w:left="709"/>
      <w:jc w:val="both"/>
    </w:pPr>
    <w:rPr>
      <w:rFonts w:ascii="Calibri" w:hAnsi="Calibri" w:cs="Calibri"/>
      <w:color w:val="000000"/>
      <w:sz w:val="21"/>
      <w:szCs w:val="21"/>
      <w:lang w:bidi="it-IT"/>
    </w:rPr>
  </w:style>
  <w:style w:type="paragraph" w:customStyle="1" w:styleId="TESTOprogetto">
    <w:name w:val="TESTO progetto"/>
    <w:basedOn w:val="Corpotesto"/>
    <w:qFormat/>
    <w:rsid w:val="002E0255"/>
    <w:pPr>
      <w:widowControl w:val="0"/>
      <w:spacing w:line="208" w:lineRule="auto"/>
      <w:ind w:left="260"/>
    </w:pPr>
    <w:rPr>
      <w:rFonts w:ascii="Arial Unicode MS" w:eastAsia="Arial Unicode MS" w:hAnsi="Arial Unicode MS" w:cs="Arial Unicode MS"/>
      <w:noProof/>
      <w:sz w:val="20"/>
      <w:szCs w:val="20"/>
      <w:lang w:val="en-US" w:eastAsia="en-US"/>
    </w:rPr>
  </w:style>
  <w:style w:type="paragraph" w:customStyle="1" w:styleId="p1">
    <w:name w:val="p1"/>
    <w:basedOn w:val="Normale"/>
    <w:rsid w:val="002E0255"/>
    <w:rPr>
      <w:rFonts w:ascii="Helvetica" w:eastAsia="Calibri" w:hAnsi="Helvetica"/>
      <w:sz w:val="17"/>
      <w:szCs w:val="17"/>
    </w:rPr>
  </w:style>
  <w:style w:type="paragraph" w:customStyle="1" w:styleId="dateconsfondo">
    <w:name w:val="date con sfondo"/>
    <w:basedOn w:val="Normale"/>
    <w:qFormat/>
    <w:rsid w:val="002E0255"/>
    <w:pPr>
      <w:shd w:val="clear" w:color="auto" w:fill="B6DDE8"/>
      <w:spacing w:line="360" w:lineRule="auto"/>
      <w:jc w:val="both"/>
    </w:pPr>
    <w:rPr>
      <w:rFonts w:ascii="Calibri" w:eastAsia="Calibri" w:hAnsi="Calibri"/>
      <w:b/>
      <w:sz w:val="18"/>
      <w:szCs w:val="18"/>
      <w:lang w:eastAsia="en-US"/>
    </w:rPr>
  </w:style>
  <w:style w:type="character" w:customStyle="1" w:styleId="Menzionenonrisolta1">
    <w:name w:val="Menzione non risolta1"/>
    <w:basedOn w:val="Carpredefinitoparagrafo"/>
    <w:uiPriority w:val="47"/>
    <w:rsid w:val="0059207B"/>
    <w:rPr>
      <w:color w:val="605E5C"/>
      <w:shd w:val="clear" w:color="auto" w:fill="E1DFDD"/>
    </w:rPr>
  </w:style>
  <w:style w:type="paragraph" w:customStyle="1" w:styleId="Default">
    <w:name w:val="Default"/>
    <w:rsid w:val="001E236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A66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7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9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ttimanadellaculturadelmar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ianpieropisanell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fattura soft</vt:lpstr>
    </vt:vector>
  </TitlesOfParts>
  <Company>Conte</Company>
  <LinksUpToDate>false</LinksUpToDate>
  <CharactersWithSpaces>5026</CharactersWithSpaces>
  <SharedDoc>false</SharedDoc>
  <HLinks>
    <vt:vector size="12" baseType="variant">
      <vt:variant>
        <vt:i4>6881368</vt:i4>
      </vt:variant>
      <vt:variant>
        <vt:i4>3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  <vt:variant>
        <vt:i4>6881368</vt:i4>
      </vt:variant>
      <vt:variant>
        <vt:i4>0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fattura soft</dc:title>
  <dc:subject/>
  <dc:creator>LC 475</dc:creator>
  <cp:keywords/>
  <cp:lastModifiedBy>Gianpiero Pisanello</cp:lastModifiedBy>
  <cp:revision>23</cp:revision>
  <cp:lastPrinted>2025-10-23T07:44:00Z</cp:lastPrinted>
  <dcterms:created xsi:type="dcterms:W3CDTF">2025-10-14T14:13:00Z</dcterms:created>
  <dcterms:modified xsi:type="dcterms:W3CDTF">2025-10-28T09:36:00Z</dcterms:modified>
</cp:coreProperties>
</file>