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D1120A" w14:textId="67F22EE4" w:rsidR="002A5290" w:rsidRPr="009D47DE" w:rsidRDefault="002A5290" w:rsidP="00CB3799">
      <w:pPr>
        <w:pStyle w:val="Titolo2"/>
        <w:jc w:val="right"/>
        <w:rPr>
          <w:rStyle w:val="Enfasigrassetto"/>
          <w:rFonts w:asciiTheme="minorHAnsi" w:hAnsiTheme="minorHAnsi" w:cstheme="minorHAnsi"/>
          <w:b/>
          <w:bCs/>
          <w:color w:val="000000" w:themeColor="text1"/>
          <w:sz w:val="28"/>
          <w:szCs w:val="24"/>
          <w:u w:val="single"/>
        </w:rPr>
      </w:pPr>
      <w:r w:rsidRPr="009D47DE">
        <w:rPr>
          <w:rStyle w:val="Enfasigrassetto"/>
          <w:rFonts w:asciiTheme="minorHAnsi" w:hAnsiTheme="minorHAnsi" w:cstheme="minorHAnsi"/>
          <w:b/>
          <w:bCs/>
          <w:color w:val="000000" w:themeColor="text1"/>
          <w:sz w:val="28"/>
          <w:szCs w:val="24"/>
          <w:u w:val="single"/>
        </w:rPr>
        <w:t>COMUNICATO STAMPA</w:t>
      </w:r>
    </w:p>
    <w:p w14:paraId="50FDC23C" w14:textId="71B5E033" w:rsidR="00C267C0" w:rsidRPr="009D47DE" w:rsidRDefault="00C267C0" w:rsidP="00C267C0">
      <w:pPr>
        <w:jc w:val="right"/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</w:pPr>
      <w:r w:rsidRPr="009D47DE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>n. 0</w:t>
      </w:r>
      <w:r w:rsidR="00C518F1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>4</w:t>
      </w:r>
      <w:r w:rsidRPr="009D47DE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 xml:space="preserve"> del 2</w:t>
      </w:r>
      <w:r w:rsidR="00C518F1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>5</w:t>
      </w:r>
      <w:r w:rsidRPr="009D47DE">
        <w:rPr>
          <w:rFonts w:asciiTheme="minorHAnsi" w:hAnsiTheme="minorHAnsi" w:cstheme="minorHAnsi"/>
          <w:b/>
          <w:color w:val="000000" w:themeColor="text1"/>
          <w:sz w:val="28"/>
          <w:u w:val="single"/>
          <w:lang w:eastAsia="x-none"/>
        </w:rPr>
        <w:t xml:space="preserve"> ottobre 2025 </w:t>
      </w:r>
    </w:p>
    <w:p w14:paraId="3995BA94" w14:textId="77777777" w:rsidR="00B91336" w:rsidRPr="00C267C0" w:rsidRDefault="00B91336" w:rsidP="00C267C0">
      <w:pPr>
        <w:ind w:right="-573"/>
        <w:rPr>
          <w:rFonts w:asciiTheme="minorHAnsi" w:hAnsiTheme="minorHAnsi" w:cstheme="minorHAnsi"/>
          <w:bCs/>
          <w:i/>
          <w:color w:val="000000" w:themeColor="text1"/>
          <w:sz w:val="46"/>
          <w:szCs w:val="46"/>
          <w:lang w:eastAsia="x-none"/>
        </w:rPr>
      </w:pPr>
    </w:p>
    <w:p w14:paraId="7B068EC7" w14:textId="39C044A1" w:rsidR="00B91336" w:rsidRPr="00C267C0" w:rsidRDefault="00B91336" w:rsidP="00C267C0">
      <w:pPr>
        <w:ind w:left="-567" w:right="-573"/>
        <w:jc w:val="center"/>
        <w:rPr>
          <w:rFonts w:asciiTheme="minorHAnsi" w:hAnsiTheme="minorHAnsi" w:cstheme="minorHAnsi"/>
          <w:bCs/>
          <w:i/>
          <w:color w:val="000000" w:themeColor="text1"/>
          <w:sz w:val="46"/>
          <w:szCs w:val="46"/>
          <w:lang w:eastAsia="x-none"/>
        </w:rPr>
      </w:pPr>
      <w:r w:rsidRPr="00C267C0">
        <w:rPr>
          <w:rFonts w:asciiTheme="minorHAnsi" w:hAnsiTheme="minorHAnsi" w:cstheme="minorHAnsi"/>
          <w:b/>
          <w:bCs/>
          <w:i/>
          <w:color w:val="000000" w:themeColor="text1"/>
          <w:sz w:val="46"/>
          <w:szCs w:val="46"/>
          <w:lang w:eastAsia="x-none"/>
        </w:rPr>
        <w:t xml:space="preserve">SETTIMANA DELLA CULTURA DEL MARE </w:t>
      </w:r>
      <w:r w:rsidR="00C267C0" w:rsidRPr="00C267C0">
        <w:rPr>
          <w:rFonts w:asciiTheme="minorHAnsi" w:hAnsiTheme="minorHAnsi" w:cstheme="minorHAnsi"/>
          <w:b/>
          <w:bCs/>
          <w:i/>
          <w:color w:val="000000" w:themeColor="text1"/>
          <w:sz w:val="46"/>
          <w:szCs w:val="46"/>
          <w:lang w:eastAsia="x-none"/>
        </w:rPr>
        <w:t>-</w:t>
      </w:r>
      <w:r w:rsidRPr="00C267C0">
        <w:rPr>
          <w:rFonts w:asciiTheme="minorHAnsi" w:hAnsiTheme="minorHAnsi" w:cstheme="minorHAnsi"/>
          <w:b/>
          <w:bCs/>
          <w:i/>
          <w:color w:val="000000" w:themeColor="text1"/>
          <w:sz w:val="46"/>
          <w:szCs w:val="46"/>
          <w:lang w:eastAsia="x-none"/>
        </w:rPr>
        <w:t xml:space="preserve"> XIII EDIZIONE</w:t>
      </w:r>
    </w:p>
    <w:p w14:paraId="45A05889" w14:textId="63875C92" w:rsidR="00B91336" w:rsidRPr="00C267C0" w:rsidRDefault="00B91336" w:rsidP="00C267C0">
      <w:pPr>
        <w:jc w:val="center"/>
        <w:rPr>
          <w:rFonts w:asciiTheme="minorHAnsi" w:hAnsiTheme="minorHAnsi" w:cstheme="minorHAnsi"/>
          <w:bCs/>
          <w:i/>
          <w:color w:val="000000" w:themeColor="text1"/>
          <w:sz w:val="40"/>
          <w:szCs w:val="24"/>
          <w:lang w:eastAsia="x-none"/>
        </w:rPr>
      </w:pPr>
      <w:r w:rsidRPr="00C267C0">
        <w:rPr>
          <w:rFonts w:asciiTheme="minorHAnsi" w:hAnsiTheme="minorHAnsi" w:cstheme="minorHAnsi"/>
          <w:b/>
          <w:bCs/>
          <w:i/>
          <w:color w:val="000000" w:themeColor="text1"/>
          <w:sz w:val="40"/>
          <w:szCs w:val="24"/>
          <w:lang w:eastAsia="x-none"/>
        </w:rPr>
        <w:t xml:space="preserve">“Onde di Futuro </w:t>
      </w:r>
      <w:r w:rsidR="00C267C0" w:rsidRPr="00C267C0">
        <w:rPr>
          <w:rFonts w:asciiTheme="minorHAnsi" w:hAnsiTheme="minorHAnsi" w:cstheme="minorHAnsi"/>
          <w:b/>
          <w:bCs/>
          <w:i/>
          <w:color w:val="000000" w:themeColor="text1"/>
          <w:sz w:val="40"/>
          <w:szCs w:val="24"/>
          <w:lang w:eastAsia="x-none"/>
        </w:rPr>
        <w:t>-</w:t>
      </w:r>
      <w:r w:rsidRPr="00C267C0">
        <w:rPr>
          <w:rFonts w:asciiTheme="minorHAnsi" w:hAnsiTheme="minorHAnsi" w:cstheme="minorHAnsi"/>
          <w:b/>
          <w:bCs/>
          <w:i/>
          <w:color w:val="000000" w:themeColor="text1"/>
          <w:sz w:val="40"/>
          <w:szCs w:val="24"/>
          <w:lang w:eastAsia="x-none"/>
        </w:rPr>
        <w:t xml:space="preserve"> Il Mare che sogniamo”</w:t>
      </w:r>
    </w:p>
    <w:p w14:paraId="1F1D009F" w14:textId="77777777" w:rsidR="00B91336" w:rsidRPr="00C267C0" w:rsidRDefault="00B91336" w:rsidP="00B91336">
      <w:pPr>
        <w:rPr>
          <w:rFonts w:asciiTheme="minorHAnsi" w:hAnsiTheme="minorHAnsi" w:cstheme="minorHAnsi"/>
          <w:bCs/>
          <w:i/>
          <w:color w:val="000000" w:themeColor="text1"/>
          <w:sz w:val="36"/>
          <w:szCs w:val="24"/>
          <w:lang w:eastAsia="x-none"/>
        </w:rPr>
      </w:pPr>
    </w:p>
    <w:p w14:paraId="0EBDEAAB" w14:textId="2CE435EB" w:rsidR="0019782F" w:rsidRPr="0019782F" w:rsidRDefault="00E1035B" w:rsidP="0019782F">
      <w:pPr>
        <w:jc w:val="center"/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val="it" w:eastAsia="x-none"/>
        </w:rPr>
      </w:pPr>
      <w:r w:rsidRPr="0019782F"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eastAsia="x-none"/>
        </w:rPr>
        <w:t xml:space="preserve">La </w:t>
      </w:r>
      <w:r w:rsidR="0019782F" w:rsidRPr="0019782F"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eastAsia="x-none"/>
        </w:rPr>
        <w:t>terza</w:t>
      </w:r>
      <w:r w:rsidRPr="0019782F"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eastAsia="x-none"/>
        </w:rPr>
        <w:t xml:space="preserve"> giornata prevede </w:t>
      </w:r>
      <w:r w:rsidR="0019782F" w:rsidRPr="0019782F"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eastAsia="x-none"/>
        </w:rPr>
        <w:t>l’inaugurazione di “</w:t>
      </w:r>
      <w:proofErr w:type="spellStart"/>
      <w:r w:rsidR="0019782F" w:rsidRPr="0019782F"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eastAsia="x-none"/>
        </w:rPr>
        <w:t>Ecoverso</w:t>
      </w:r>
      <w:proofErr w:type="spellEnd"/>
      <w:r w:rsidR="0019782F" w:rsidRPr="0019782F"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eastAsia="x-none"/>
        </w:rPr>
        <w:t xml:space="preserve">”, uno show cooking con lo chef Giorgio Falconieri e la presentazione del volume </w:t>
      </w:r>
      <w:r w:rsidR="0019782F" w:rsidRPr="0019782F">
        <w:rPr>
          <w:rFonts w:asciiTheme="minorHAnsi" w:hAnsiTheme="minorHAnsi" w:cstheme="minorHAnsi"/>
          <w:bCs/>
          <w:i/>
          <w:color w:val="000000" w:themeColor="text1"/>
          <w:sz w:val="36"/>
          <w:szCs w:val="36"/>
          <w:lang w:val="it" w:eastAsia="x-none"/>
        </w:rPr>
        <w:t xml:space="preserve">“Pescatori di Storie - L’amore salva la giornata” </w:t>
      </w:r>
    </w:p>
    <w:p w14:paraId="4BB92EB5" w14:textId="60AAE521" w:rsidR="00C267C0" w:rsidRDefault="00C267C0" w:rsidP="00C267C0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</w:p>
    <w:p w14:paraId="172511F6" w14:textId="042EBE39" w:rsidR="0019782F" w:rsidRDefault="0019782F" w:rsidP="00C267C0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</w:p>
    <w:p w14:paraId="4C1F4800" w14:textId="77777777" w:rsidR="0019782F" w:rsidRDefault="0019782F" w:rsidP="0019782F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Continua con successo la </w:t>
      </w:r>
      <w:r w:rsidRPr="009D47DE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XIII edizione</w:t>
      </w:r>
      <w:r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della </w:t>
      </w:r>
      <w:r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“Settimana della Cultura del Mare”</w:t>
      </w:r>
      <w:r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, una delle rassegne più attese in Puglia dedicate al mare, alla sostenibilità e all’innovazione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in programma a Gallipoli fino al 30 ottobre. </w:t>
      </w:r>
    </w:p>
    <w:p w14:paraId="75C47995" w14:textId="0EA62CC9" w:rsidR="00E1035B" w:rsidRPr="0019782F" w:rsidRDefault="0019782F" w:rsidP="00070651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</w:pP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La terza giornata dell’evento, in programma </w:t>
      </w:r>
      <w:r w:rsidRPr="0019782F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domenica 26 ottobre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prevede, alle </w:t>
      </w:r>
      <w:r w:rsidRPr="0019782F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ore 10:30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, </w:t>
      </w:r>
      <w:r w:rsidRPr="0019782F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presso 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il </w:t>
      </w:r>
      <w:r w:rsidRPr="0019782F">
        <w:rPr>
          <w:rFonts w:asciiTheme="minorHAnsi" w:hAnsiTheme="minorHAnsi" w:cstheme="minorHAnsi"/>
          <w:bCs/>
          <w:iCs/>
          <w:color w:val="000000" w:themeColor="text1"/>
          <w:sz w:val="28"/>
          <w:szCs w:val="28"/>
          <w:lang w:val="it" w:eastAsia="x-none"/>
        </w:rPr>
        <w:t>Chiostro dei Domenicani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, l’i</w:t>
      </w:r>
      <w:r w:rsidRPr="0019782F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 xml:space="preserve">naugurazione di </w:t>
      </w:r>
      <w:r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“</w:t>
      </w:r>
      <w:r w:rsidRPr="0019782F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 xml:space="preserve">ECOVERSO - </w:t>
      </w:r>
      <w:r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E</w:t>
      </w:r>
      <w:r w:rsidRPr="0019782F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 xml:space="preserve">sperienza </w:t>
      </w:r>
      <w:proofErr w:type="spellStart"/>
      <w:r w:rsidRPr="0019782F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immersiva</w:t>
      </w:r>
      <w:proofErr w:type="spellEnd"/>
      <w:r w:rsidRPr="0019782F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 xml:space="preserve"> per il cambiamento</w:t>
      </w:r>
      <w:r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 xml:space="preserve">” </w:t>
      </w:r>
      <w:r w:rsidRPr="0019782F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alla presenza di 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a</w:t>
      </w:r>
      <w:r w:rsidRPr="0019782F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utorità</w:t>
      </w:r>
      <w:r w:rsidRPr="0019782F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 xml:space="preserve"> </w:t>
      </w:r>
      <w:r w:rsidRPr="0019782F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e visitatori. A seguire</w:t>
      </w:r>
      <w:r w:rsidRPr="0019782F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 xml:space="preserve"> </w:t>
      </w:r>
      <w:r w:rsidRPr="0019782F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lo</w:t>
      </w:r>
      <w:r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 xml:space="preserve"> </w:t>
      </w:r>
      <w:r w:rsidRPr="0019782F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Show Cooking</w:t>
      </w:r>
      <w:r w:rsidRPr="0019782F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con lo </w:t>
      </w:r>
      <w:r w:rsidRPr="0019782F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chef Giorgio Falconieri</w:t>
      </w:r>
      <w:r w:rsidRPr="0019782F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con 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la </w:t>
      </w:r>
      <w:r w:rsidRPr="0019782F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valorizzazione dei prodotti del mare presentati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, segu</w:t>
      </w:r>
      <w:r w:rsidR="00C518F1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it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a da una </w:t>
      </w:r>
      <w:r w:rsidRPr="0019782F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>degustazione gratuita.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La p</w:t>
      </w:r>
      <w:r w:rsidRPr="0019782F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resentazione del volumetto </w:t>
      </w:r>
      <w:r w:rsidRPr="0019782F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“Pescatori di Storie - L’am</w:t>
      </w:r>
      <w:bookmarkStart w:id="0" w:name="_GoBack"/>
      <w:bookmarkEnd w:id="0"/>
      <w:r w:rsidRPr="0019782F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ore salva la giornata”</w:t>
      </w:r>
      <w:r w:rsidRPr="0019782F"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di </w:t>
      </w:r>
      <w:r w:rsidRPr="0019782F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it" w:eastAsia="x-none"/>
        </w:rPr>
        <w:t>Daniele Suez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val="it" w:eastAsia="x-none"/>
        </w:rPr>
        <w:t xml:space="preserve"> conclude la terza giornata di incontri. </w:t>
      </w:r>
    </w:p>
    <w:p w14:paraId="7AEEC5AD" w14:textId="3B152146" w:rsidR="00B91336" w:rsidRPr="00C267C0" w:rsidRDefault="0008285A" w:rsidP="00070651">
      <w:pPr>
        <w:jc w:val="both"/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</w:pP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Durante gli eventi in programma è possibile visitare 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le due </w:t>
      </w:r>
      <w:r w:rsidR="00B91336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 xml:space="preserve">mostre 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tematiche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allestite all’interno del castello. La prima, </w:t>
      </w:r>
      <w:r w:rsidR="00B91336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“Il Mare che Sogniamo”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, in collaborazione con Studio Zero di Lecce, un’esposizione artistica e multimediale che unisce arte, tecnologia e sensibilizzazione ambientale. Attraverso installazioni 2D e video </w:t>
      </w:r>
      <w:proofErr w:type="spellStart"/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mapping</w:t>
      </w:r>
      <w:proofErr w:type="spellEnd"/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3D, il percorso racconta le tragedie e le speranze dei nostri mari, in una narrazione visiva che unisce memoria e futuro.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</w:t>
      </w:r>
      <w:r w:rsidR="00C267C0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La seconda mostra</w:t>
      </w:r>
      <w:r w:rsidR="00070651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, invece, </w:t>
      </w:r>
      <w:r w:rsidR="00C267C0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intitolata </w:t>
      </w:r>
      <w:r w:rsidR="00B91336"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eastAsia="x-none"/>
        </w:rPr>
        <w:t>“La Fontana racconta”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, a cura di Acquedotto Pugliese, propon</w:t>
      </w:r>
      <w:r w:rsidR="0073179E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e</w:t>
      </w:r>
      <w:r w:rsidR="00070651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un viaggio nel consumo sostenibile delle risorse idriche e nella tutela ambientale, sottolineando l’indissolubile legame tra acqua, territorio e vita marina.</w:t>
      </w:r>
      <w:r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Entrambe le mostre </w:t>
      </w:r>
      <w:r w:rsidR="0073179E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>sono</w:t>
      </w:r>
      <w:r w:rsidR="00B91336" w:rsidRPr="00C267C0">
        <w:rPr>
          <w:rFonts w:asciiTheme="minorHAnsi" w:hAnsiTheme="minorHAnsi" w:cstheme="minorHAnsi"/>
          <w:bCs/>
          <w:color w:val="000000" w:themeColor="text1"/>
          <w:sz w:val="28"/>
          <w:szCs w:val="28"/>
          <w:lang w:eastAsia="x-none"/>
        </w:rPr>
        <w:t xml:space="preserve"> aperte al pubblico fino a venerdì 7 novembre, arricchendo il percorso culturale della rassegna con un messaggio di forte impatto visivo e sociale.</w:t>
      </w:r>
    </w:p>
    <w:p w14:paraId="195E14ED" w14:textId="77777777" w:rsidR="00C267C0" w:rsidRPr="00C267C0" w:rsidRDefault="00C267C0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b/>
          <w:i/>
          <w:color w:val="000000" w:themeColor="text1"/>
          <w:sz w:val="28"/>
          <w:szCs w:val="28"/>
        </w:rPr>
      </w:pPr>
    </w:p>
    <w:p w14:paraId="49557BDF" w14:textId="77777777" w:rsidR="00C267C0" w:rsidRPr="00C267C0" w:rsidRDefault="00C267C0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C267C0">
        <w:rPr>
          <w:rFonts w:asciiTheme="minorHAnsi" w:hAnsiTheme="minorHAnsi" w:cstheme="minorHAnsi"/>
          <w:b/>
          <w:i/>
          <w:color w:val="000000" w:themeColor="text1"/>
          <w:sz w:val="28"/>
          <w:szCs w:val="28"/>
        </w:rPr>
        <w:lastRenderedPageBreak/>
        <w:t xml:space="preserve">“Il mare ci insegna l’equilibrio tra la forza e il rispetto 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- dichiara </w:t>
      </w:r>
      <w:r w:rsidRPr="00C267C0">
        <w:rPr>
          <w:rStyle w:val="Enfasicorsivo"/>
          <w:rFonts w:asciiTheme="minorHAnsi" w:hAnsiTheme="minorHAnsi" w:cstheme="minorHAnsi"/>
          <w:b/>
          <w:i w:val="0"/>
          <w:color w:val="000000" w:themeColor="text1"/>
          <w:sz w:val="28"/>
          <w:szCs w:val="28"/>
        </w:rPr>
        <w:t>Alessandra Bray</w:t>
      </w:r>
      <w:r w:rsidRPr="00C267C0">
        <w:rPr>
          <w:rStyle w:val="Enfasicorsivo"/>
          <w:rFonts w:asciiTheme="minorHAnsi" w:hAnsiTheme="minorHAnsi" w:cstheme="minorHAnsi"/>
          <w:i w:val="0"/>
          <w:color w:val="000000" w:themeColor="text1"/>
          <w:sz w:val="28"/>
          <w:szCs w:val="28"/>
        </w:rPr>
        <w:t>,</w:t>
      </w:r>
      <w:r w:rsidRPr="00C267C0">
        <w:rPr>
          <w:rStyle w:val="Enfasicorsivo"/>
          <w:rFonts w:asciiTheme="minorHAnsi" w:hAnsiTheme="minorHAnsi" w:cstheme="minorHAnsi"/>
          <w:color w:val="000000" w:themeColor="text1"/>
          <w:sz w:val="28"/>
          <w:szCs w:val="28"/>
        </w:rPr>
        <w:t xml:space="preserve"> </w:t>
      </w:r>
      <w:r w:rsidRPr="00C267C0">
        <w:rPr>
          <w:rStyle w:val="Enfasicorsivo"/>
          <w:rFonts w:asciiTheme="minorHAnsi" w:hAnsiTheme="minorHAnsi" w:cstheme="minorHAnsi"/>
          <w:i w:val="0"/>
          <w:color w:val="000000" w:themeColor="text1"/>
          <w:sz w:val="28"/>
          <w:szCs w:val="28"/>
        </w:rPr>
        <w:t>Presidente Associazione Puglia&amp;Mare APS -</w:t>
      </w:r>
      <w:r w:rsidRPr="00C267C0">
        <w:rPr>
          <w:rStyle w:val="Enfasicorsivo"/>
          <w:rFonts w:asciiTheme="minorHAnsi" w:hAnsiTheme="minorHAnsi" w:cstheme="minorHAnsi"/>
          <w:color w:val="000000" w:themeColor="text1"/>
          <w:sz w:val="28"/>
          <w:szCs w:val="28"/>
        </w:rPr>
        <w:t xml:space="preserve"> </w:t>
      </w:r>
      <w:r w:rsidRPr="00C267C0">
        <w:rPr>
          <w:rFonts w:asciiTheme="minorHAnsi" w:hAnsiTheme="minorHAnsi" w:cstheme="minorHAnsi"/>
          <w:b/>
          <w:i/>
          <w:color w:val="000000" w:themeColor="text1"/>
          <w:sz w:val="28"/>
          <w:szCs w:val="28"/>
        </w:rPr>
        <w:t>raccontarlo significa raccontare noi stessi, la nostra identità e la nostra speranza. Questa edizione guarda avanti, ma porta con sé il ricordo di chi ne ha condiviso il cammino con passione e visione”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. 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br/>
      </w:r>
    </w:p>
    <w:p w14:paraId="6F7E078E" w14:textId="77777777" w:rsidR="00C267C0" w:rsidRPr="00C267C0" w:rsidRDefault="00C267C0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La XIII edizione è anche la prima senza la presenza di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Giuseppe Albahari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>, ideatore e storico direttore editoriale della rassegna, al quale è dedicato il corso di giornalismo in programma: un modo affettuoso per ricordarne l’impegno e il suo insegnamento nel promuovere un’informazione libera, rigorosa e profondamente legata al mare e alla sua cultura.</w:t>
      </w:r>
    </w:p>
    <w:p w14:paraId="50F4C1DB" w14:textId="77777777" w:rsidR="00C267C0" w:rsidRPr="00C267C0" w:rsidRDefault="00C267C0" w:rsidP="00C267C0">
      <w:pPr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</w:p>
    <w:p w14:paraId="58BDBE5B" w14:textId="33D46197" w:rsidR="00C267C0" w:rsidRPr="00C267C0" w:rsidRDefault="00C267C0" w:rsidP="00C267C0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color w:val="000000" w:themeColor="text1"/>
          <w:sz w:val="28"/>
          <w:szCs w:val="28"/>
        </w:rPr>
      </w:pP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La </w:t>
      </w:r>
      <w:r w:rsidRPr="00C267C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“</w:t>
      </w:r>
      <w:r w:rsidRPr="00C267C0">
        <w:rPr>
          <w:rStyle w:val="Enfasicorsivo"/>
          <w:rFonts w:asciiTheme="minorHAnsi" w:hAnsiTheme="minorHAnsi" w:cstheme="minorHAnsi"/>
          <w:b/>
          <w:i w:val="0"/>
          <w:color w:val="000000" w:themeColor="text1"/>
          <w:sz w:val="28"/>
          <w:szCs w:val="28"/>
        </w:rPr>
        <w:t>Settimana della Cultura del Mare 2025</w:t>
      </w:r>
      <w:r w:rsidRPr="00C267C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”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 è </w:t>
      </w:r>
      <w:r w:rsidRPr="00C267C0">
        <w:rPr>
          <w:rStyle w:val="Enfasigrassetto"/>
          <w:rFonts w:asciiTheme="minorHAnsi" w:hAnsiTheme="minorHAnsi" w:cstheme="minorHAnsi"/>
          <w:b w:val="0"/>
          <w:color w:val="000000" w:themeColor="text1"/>
          <w:sz w:val="28"/>
          <w:szCs w:val="28"/>
        </w:rPr>
        <w:t>promossa dal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 xml:space="preserve"> Consiglio Regionale della Puglia </w:t>
      </w:r>
      <w:r w:rsidRPr="00C267C0">
        <w:rPr>
          <w:rStyle w:val="Enfasigrassetto"/>
          <w:rFonts w:asciiTheme="minorHAnsi" w:hAnsiTheme="minorHAnsi" w:cstheme="minorHAnsi"/>
          <w:b w:val="0"/>
          <w:bCs/>
          <w:color w:val="000000" w:themeColor="text1"/>
          <w:sz w:val="28"/>
          <w:szCs w:val="28"/>
        </w:rPr>
        <w:t>e gode della prestigiosa collaborazione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di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 xml:space="preserve"> ARPA 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Università del Salento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Ordine dei Giornalisti della 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ITS Academy Turismo 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 e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Acquedotto Pugliese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. </w:t>
      </w:r>
      <w:r w:rsidR="0073179E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È patrocinato da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Provincia di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Camera di Commercio di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Confindustria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Confcommercio Lecce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</w:t>
      </w:r>
      <w:r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 xml:space="preserve">ARET </w:t>
      </w:r>
      <w:proofErr w:type="spellStart"/>
      <w:r w:rsidRPr="00C267C0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Pugliapromozione</w:t>
      </w:r>
      <w:proofErr w:type="spellEnd"/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, e dell’adesione alla campagna istituzionale </w:t>
      </w:r>
      <w:r w:rsidRPr="00C267C0">
        <w:rPr>
          <w:rStyle w:val="Enfasigrassetto"/>
          <w:rFonts w:asciiTheme="minorHAnsi" w:hAnsiTheme="minorHAnsi" w:cstheme="minorHAnsi"/>
          <w:color w:val="000000" w:themeColor="text1"/>
          <w:sz w:val="28"/>
          <w:szCs w:val="28"/>
        </w:rPr>
        <w:t>#WeAreInPuglia</w:t>
      </w:r>
      <w:r w:rsidRPr="00C267C0">
        <w:rPr>
          <w:rFonts w:asciiTheme="minorHAnsi" w:hAnsiTheme="minorHAnsi" w:cstheme="minorHAnsi"/>
          <w:color w:val="000000" w:themeColor="text1"/>
          <w:sz w:val="28"/>
          <w:szCs w:val="28"/>
        </w:rPr>
        <w:t>. Numerosi partner territoriali e istituzionali contribuiscono alla riuscita della rassegna, sostenendone la diffusione sui propri canali di comunicazione e promuovendo un dialogo condiviso sui temi del mare, della sostenibilità e dell’economia blu.</w:t>
      </w:r>
    </w:p>
    <w:p w14:paraId="24390F6F" w14:textId="77777777" w:rsidR="00B72355" w:rsidRPr="00C267C0" w:rsidRDefault="00B72355" w:rsidP="00070651">
      <w:pPr>
        <w:rPr>
          <w:rFonts w:asciiTheme="minorHAnsi" w:hAnsiTheme="minorHAnsi" w:cstheme="minorHAnsi"/>
          <w:sz w:val="28"/>
          <w:szCs w:val="28"/>
        </w:rPr>
      </w:pPr>
    </w:p>
    <w:p w14:paraId="36B95EDB" w14:textId="7D0AE3E9" w:rsidR="004B3471" w:rsidRPr="00C267C0" w:rsidRDefault="002A5290" w:rsidP="00940CE8">
      <w:pPr>
        <w:pStyle w:val="NormaleWeb"/>
        <w:spacing w:before="0" w:beforeAutospacing="0" w:after="0" w:afterAutospacing="0"/>
        <w:jc w:val="right"/>
        <w:rPr>
          <w:rStyle w:val="Enfasigrassetto"/>
          <w:rFonts w:asciiTheme="minorHAnsi" w:hAnsiTheme="minorHAnsi" w:cstheme="minorHAnsi"/>
          <w:sz w:val="28"/>
          <w:szCs w:val="28"/>
          <w:u w:val="single"/>
        </w:rPr>
      </w:pPr>
      <w:r w:rsidRPr="00C267C0">
        <w:rPr>
          <w:rStyle w:val="Enfasigrassetto"/>
          <w:rFonts w:asciiTheme="minorHAnsi" w:hAnsiTheme="minorHAnsi" w:cstheme="minorHAnsi"/>
          <w:sz w:val="28"/>
          <w:szCs w:val="28"/>
          <w:u w:val="single"/>
        </w:rPr>
        <w:t xml:space="preserve">Ufficio </w:t>
      </w:r>
      <w:r w:rsidR="00A66022" w:rsidRPr="00C267C0">
        <w:rPr>
          <w:rStyle w:val="Enfasigrassetto"/>
          <w:rFonts w:asciiTheme="minorHAnsi" w:hAnsiTheme="minorHAnsi" w:cstheme="minorHAnsi"/>
          <w:sz w:val="28"/>
          <w:szCs w:val="28"/>
          <w:u w:val="single"/>
        </w:rPr>
        <w:t>S</w:t>
      </w:r>
      <w:r w:rsidRPr="00C267C0">
        <w:rPr>
          <w:rStyle w:val="Enfasigrassetto"/>
          <w:rFonts w:asciiTheme="minorHAnsi" w:hAnsiTheme="minorHAnsi" w:cstheme="minorHAnsi"/>
          <w:sz w:val="28"/>
          <w:szCs w:val="28"/>
          <w:u w:val="single"/>
        </w:rPr>
        <w:t xml:space="preserve">tampa </w:t>
      </w:r>
    </w:p>
    <w:p w14:paraId="6F3D6D27" w14:textId="470AE20B" w:rsidR="00A66022" w:rsidRPr="00C267C0" w:rsidRDefault="004B3471" w:rsidP="00B72355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i/>
          <w:sz w:val="28"/>
          <w:szCs w:val="28"/>
        </w:rPr>
      </w:pPr>
      <w:r w:rsidRPr="00C267C0">
        <w:rPr>
          <w:rStyle w:val="Enfasigrassetto"/>
          <w:rFonts w:asciiTheme="minorHAnsi" w:hAnsiTheme="minorHAnsi" w:cstheme="minorHAnsi"/>
          <w:b w:val="0"/>
          <w:i/>
          <w:sz w:val="28"/>
          <w:szCs w:val="28"/>
        </w:rPr>
        <w:t xml:space="preserve">Gianpiero Pisanello </w:t>
      </w:r>
      <w:r w:rsidRPr="00C267C0">
        <w:rPr>
          <w:rStyle w:val="Enfasigrassetto"/>
          <w:rFonts w:asciiTheme="minorHAnsi" w:hAnsiTheme="minorHAnsi" w:cstheme="minorHAnsi"/>
          <w:b w:val="0"/>
          <w:sz w:val="28"/>
          <w:szCs w:val="28"/>
        </w:rPr>
        <w:t xml:space="preserve">per </w:t>
      </w:r>
    </w:p>
    <w:p w14:paraId="5C54E8AB" w14:textId="06D283D6" w:rsidR="00A66022" w:rsidRPr="00C267C0" w:rsidRDefault="00A66022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t>“</w:t>
      </w:r>
      <w:r w:rsidR="002A5290" w:rsidRPr="00C267C0">
        <w:rPr>
          <w:rFonts w:asciiTheme="minorHAnsi" w:hAnsiTheme="minorHAnsi" w:cstheme="minorHAnsi"/>
          <w:sz w:val="28"/>
          <w:szCs w:val="28"/>
        </w:rPr>
        <w:t xml:space="preserve">Associazione </w:t>
      </w:r>
      <w:r w:rsidR="002A5290" w:rsidRPr="00C267C0">
        <w:rPr>
          <w:rStyle w:val="Enfasicorsivo"/>
          <w:rFonts w:asciiTheme="minorHAnsi" w:hAnsiTheme="minorHAnsi" w:cstheme="minorHAnsi"/>
          <w:sz w:val="28"/>
          <w:szCs w:val="28"/>
        </w:rPr>
        <w:t>Puglia&amp;Mare APS</w:t>
      </w:r>
      <w:r w:rsidRPr="00C267C0">
        <w:rPr>
          <w:rStyle w:val="Enfasicorsivo"/>
          <w:rFonts w:asciiTheme="minorHAnsi" w:hAnsiTheme="minorHAnsi" w:cstheme="minorHAnsi"/>
          <w:sz w:val="28"/>
          <w:szCs w:val="28"/>
        </w:rPr>
        <w:t>”</w:t>
      </w:r>
      <w:r w:rsidR="002A5290" w:rsidRPr="00C267C0">
        <w:rPr>
          <w:rFonts w:asciiTheme="minorHAnsi" w:hAnsiTheme="minorHAnsi" w:cstheme="minorHAnsi"/>
          <w:sz w:val="28"/>
          <w:szCs w:val="28"/>
        </w:rPr>
        <w:br/>
        <w:t xml:space="preserve"> </w:t>
      </w:r>
      <w:hyperlink r:id="rId7" w:history="1">
        <w:r w:rsidRPr="00C267C0">
          <w:rPr>
            <w:rStyle w:val="Collegamentoipertestuale"/>
            <w:rFonts w:asciiTheme="minorHAnsi" w:hAnsiTheme="minorHAnsi" w:cstheme="minorHAnsi"/>
            <w:sz w:val="28"/>
            <w:szCs w:val="28"/>
          </w:rPr>
          <w:t>gianpieropisanello@gmail.com</w:t>
        </w:r>
      </w:hyperlink>
    </w:p>
    <w:p w14:paraId="5E08028A" w14:textId="0002D9B8" w:rsidR="00A66022" w:rsidRPr="00C267C0" w:rsidRDefault="00B72355" w:rsidP="00B72355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t xml:space="preserve">+39 </w:t>
      </w:r>
      <w:r w:rsidR="00A66022" w:rsidRPr="00C267C0">
        <w:rPr>
          <w:rFonts w:asciiTheme="minorHAnsi" w:hAnsiTheme="minorHAnsi" w:cstheme="minorHAnsi"/>
          <w:sz w:val="28"/>
          <w:szCs w:val="28"/>
        </w:rPr>
        <w:t>348</w:t>
      </w:r>
      <w:r w:rsidRPr="00C267C0">
        <w:rPr>
          <w:rFonts w:asciiTheme="minorHAnsi" w:hAnsiTheme="minorHAnsi" w:cstheme="minorHAnsi"/>
          <w:sz w:val="28"/>
          <w:szCs w:val="28"/>
        </w:rPr>
        <w:t xml:space="preserve"> 5465650</w:t>
      </w:r>
      <w:r w:rsidR="004B3471" w:rsidRPr="00C267C0">
        <w:rPr>
          <w:rFonts w:asciiTheme="minorHAnsi" w:hAnsiTheme="minorHAnsi" w:cstheme="minorHAnsi"/>
          <w:sz w:val="28"/>
          <w:szCs w:val="28"/>
        </w:rPr>
        <w:br/>
      </w:r>
    </w:p>
    <w:p w14:paraId="2D6FB0A5" w14:textId="297132D5" w:rsidR="00A66022" w:rsidRPr="00C267C0" w:rsidRDefault="00B72355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C267C0">
        <w:rPr>
          <w:rFonts w:asciiTheme="minorHAnsi" w:hAnsiTheme="minorHAnsi" w:cstheme="minorHAnsi"/>
          <w:b/>
          <w:sz w:val="28"/>
          <w:szCs w:val="28"/>
          <w:u w:val="single"/>
        </w:rPr>
        <w:t>Informazioni</w:t>
      </w:r>
    </w:p>
    <w:p w14:paraId="7191D80E" w14:textId="74564A5C" w:rsidR="004B3471" w:rsidRPr="00C267C0" w:rsidRDefault="002A5290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t xml:space="preserve">presidente@pugliaemare.com </w:t>
      </w:r>
    </w:p>
    <w:p w14:paraId="0796375F" w14:textId="326425CC" w:rsidR="002A5290" w:rsidRPr="00C267C0" w:rsidRDefault="002A5290" w:rsidP="00940CE8">
      <w:pPr>
        <w:pStyle w:val="NormaleWeb"/>
        <w:spacing w:before="0" w:beforeAutospacing="0" w:after="0" w:afterAutospacing="0"/>
        <w:jc w:val="right"/>
        <w:rPr>
          <w:rFonts w:asciiTheme="minorHAnsi" w:hAnsiTheme="minorHAnsi" w:cstheme="minorHAnsi"/>
          <w:sz w:val="28"/>
          <w:szCs w:val="28"/>
        </w:rPr>
      </w:pPr>
      <w:r w:rsidRPr="00C267C0">
        <w:rPr>
          <w:rFonts w:asciiTheme="minorHAnsi" w:hAnsiTheme="minorHAnsi" w:cstheme="minorHAnsi"/>
          <w:sz w:val="28"/>
          <w:szCs w:val="28"/>
        </w:rPr>
        <w:t xml:space="preserve">  +39 349 6230366</w:t>
      </w:r>
      <w:r w:rsidRPr="00C267C0">
        <w:rPr>
          <w:rFonts w:asciiTheme="minorHAnsi" w:hAnsiTheme="minorHAnsi" w:cstheme="minorHAnsi"/>
          <w:sz w:val="28"/>
          <w:szCs w:val="28"/>
        </w:rPr>
        <w:br/>
        <w:t xml:space="preserve"> </w:t>
      </w:r>
      <w:hyperlink r:id="rId8" w:tgtFrame="_new" w:history="1">
        <w:r w:rsidRPr="00C267C0">
          <w:rPr>
            <w:rStyle w:val="Collegamentoipertestuale"/>
            <w:rFonts w:asciiTheme="minorHAnsi" w:hAnsiTheme="minorHAnsi" w:cstheme="minorHAnsi"/>
            <w:sz w:val="28"/>
            <w:szCs w:val="28"/>
          </w:rPr>
          <w:t>www.settimanadellaculturadelmare.it</w:t>
        </w:r>
      </w:hyperlink>
    </w:p>
    <w:p w14:paraId="6BF5E297" w14:textId="4778BECF" w:rsidR="004F5E15" w:rsidRPr="00C267C0" w:rsidRDefault="004F5E15" w:rsidP="00CB3799">
      <w:pPr>
        <w:jc w:val="both"/>
        <w:rPr>
          <w:rFonts w:asciiTheme="minorHAnsi" w:hAnsiTheme="minorHAnsi" w:cstheme="minorHAnsi"/>
          <w:sz w:val="28"/>
          <w:szCs w:val="28"/>
        </w:rPr>
      </w:pPr>
    </w:p>
    <w:p w14:paraId="2FD01472" w14:textId="77777777" w:rsidR="00CD48BC" w:rsidRPr="00CB3799" w:rsidRDefault="00CD48BC" w:rsidP="00CB3799">
      <w:pPr>
        <w:jc w:val="both"/>
        <w:rPr>
          <w:rFonts w:asciiTheme="minorHAnsi" w:hAnsiTheme="minorHAnsi" w:cstheme="minorHAnsi"/>
          <w:sz w:val="28"/>
          <w:szCs w:val="28"/>
        </w:rPr>
      </w:pPr>
    </w:p>
    <w:sectPr w:rsidR="00CD48BC" w:rsidRPr="00CB3799" w:rsidSect="00611764">
      <w:headerReference w:type="default" r:id="rId9"/>
      <w:footerReference w:type="default" r:id="rId10"/>
      <w:pgSz w:w="11901" w:h="16817"/>
      <w:pgMar w:top="3124" w:right="1134" w:bottom="1287" w:left="1134" w:header="771" w:footer="47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CA53D5" w14:textId="77777777" w:rsidR="00657E3C" w:rsidRDefault="00657E3C">
      <w:r>
        <w:separator/>
      </w:r>
    </w:p>
  </w:endnote>
  <w:endnote w:type="continuationSeparator" w:id="0">
    <w:p w14:paraId="4FD09F06" w14:textId="77777777" w:rsidR="00657E3C" w:rsidRDefault="00657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ew York">
    <w:altName w:val="Tahoma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badi MT Condensed Light">
    <w:panose1 w:val="020B0306030101010103"/>
    <w:charset w:val="4D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CCD7F" w14:textId="50506452" w:rsidR="00842BC1" w:rsidRPr="008061E1" w:rsidRDefault="006C21E6" w:rsidP="008061E1">
    <w:pPr>
      <w:pStyle w:val="Pidipagina"/>
      <w:tabs>
        <w:tab w:val="right" w:pos="9632"/>
      </w:tabs>
      <w:ind w:left="1134"/>
      <w:jc w:val="center"/>
      <w:rPr>
        <w:rFonts w:ascii="Abadi MT Condensed Light" w:hAnsi="Abadi MT Condensed Light" w:cs="Calibri Light"/>
        <w:color w:val="595959" w:themeColor="text1" w:themeTint="A6"/>
        <w:sz w:val="21"/>
        <w:szCs w:val="21"/>
      </w:rPr>
    </w:pPr>
    <w:r>
      <w:rPr>
        <w:rFonts w:ascii="Abadi MT Condensed Light" w:hAnsi="Abadi MT Condensed Light" w:cs="Calibri Light"/>
        <w:noProof/>
        <w:color w:val="595959" w:themeColor="text1" w:themeTint="A6"/>
        <w:sz w:val="21"/>
        <w:szCs w:val="21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257E4C" wp14:editId="4B01206B">
              <wp:simplePos x="0" y="0"/>
              <wp:positionH relativeFrom="column">
                <wp:posOffset>-235060</wp:posOffset>
              </wp:positionH>
              <wp:positionV relativeFrom="paragraph">
                <wp:posOffset>-397262</wp:posOffset>
              </wp:positionV>
              <wp:extent cx="6456459" cy="770642"/>
              <wp:effectExtent l="0" t="0" r="20955" b="0"/>
              <wp:wrapNone/>
              <wp:docPr id="195727335" name="Grup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56459" cy="770642"/>
                        <a:chOff x="0" y="0"/>
                        <a:chExt cx="6456459" cy="770642"/>
                      </a:xfrm>
                    </wpg:grpSpPr>
                    <wps:wsp>
                      <wps:cNvPr id="416459910" name="Connettore 1 10"/>
                      <wps:cNvCnPr/>
                      <wps:spPr>
                        <a:xfrm>
                          <a:off x="206733" y="0"/>
                          <a:ext cx="624972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pic:pic xmlns:pic="http://schemas.openxmlformats.org/drawingml/2006/picture">
                      <pic:nvPicPr>
                        <pic:cNvPr id="402887672" name="Immagine 2"/>
                        <pic:cNvPicPr>
                          <a:picLocks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39757"/>
                          <a:ext cx="1884045" cy="730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 xmlns:w16du="http://schemas.microsoft.com/office/word/2023/wordml/word16du"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group w14:anchorId="3ABA3DA7" id="Gruppo 1" o:spid="_x0000_s1026" style="position:absolute;margin-left:-18.5pt;margin-top:-31.3pt;width:508.4pt;height:60.7pt;z-index:251663360" coordsize="64564,7706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h4PR74AgAATgcAAA4AAABkcnMvZTJvRG9jLnhtbKRV204bMRB9r9R/&#13;&#10;sPwOe8llk1USHqAgJNqi0n6A4/VmLdYX2U42+fuOvZcQiEpLJXB8mRnPOT4zu7jaixrtmLFcySVO&#13;&#10;LmOMmKSq4HKzxL9+3l7MMLKOyILUSrIlPjCLr1afPy0anbNUVaoumEEQRNq80UtcOafzKLK0YoLY&#13;&#10;S6WZhMNSGUEcLM0mKgxpILqoozSOp1GjTKGNosxa2L1pD/EqxC9LRt33srTMoXqJITcXRhPGtR+j&#13;&#10;1YLkG0N0xWmXBvlAFoJwCZcOoW6II2hr+JtQglOjrCrdJVUiUmXJKQsYAE0Sv0JzZ9RWByybvNno&#13;&#10;gSag9hVPHw5Lv+3ujH7SjwaYaPQGuAgrj2VfGuF/IUu0D5QdBsrY3iEKm9PxBP7mGFE4y7J4Ok5b&#13;&#10;TmkFxL9xo9WXPztG/bXRSTKNBnnYIwP2/xh4qohmgVibAwOPBvFiiceJhzJPQCeSCBDrtZKSOacM&#13;&#10;QwmC7UBR8LiWHWE2t8DdGbbSeJqNRhidoSwdz7N02lIWgg6gSa6NdXdMCeQnS1xz6fMkOdk9WAf3&#13;&#10;g2lvAgtPS3t/mLlDzbxxLX+wEiDB+yTBO5QTu64N2hEoBEIpky7xeCBesPZuJa/rwTF+37Gz964s&#13;&#10;lNq/OA8e4WYl3eAsuFTm3O1u36dctvY9Ay1uT8FaFYfwMoEaUMxqoTnN4b8rHpi9kc77TQa83NYw&#13;&#10;3AURfxVDEPO81RdQ55o4vuY1d4fQswCbT0ruHjn12vGLFyqM09ksm2Zpr8J7IcgGdIBCZfXGrSuo&#13;&#10;gdMHRZ+tf8vTs7A8uWRdc30Lj+wp9/MODrTDV+3kDCNtq7pRdCtAO23vNawGZEraimuLkcmZWDMo&#13;&#10;JHNfhJciuXWGOVod1UU7EQ8HIctjYh6CVzRaN19VATVItk4FMZztRqN5NsnahtN3pGQ2G8fjSdeR&#13;&#10;RvFsNumE3kfoC6irMQMfiXDD2RojuVSeM+DXl4ofh41QPB3vbRkGNIAhKDM0bZidfBVeroPV8TO4&#13;&#10;+g0AAP//AwBQSwMEFAAGAAgAAAAhAPzPYbD4fQAADBsHABQAAABkcnMvbWVkaWEvaW1hZ2UxLmVt&#13;&#10;ZuxdCZgVxbWuGYZh2DfZt4GBQTZBXCMmggoKIqgouKCiqLgBKrILqCAgiigKqEmMcYmKa4zmJXlZ&#13;&#10;NDE+jVETE9ckRhNj3PddtN/5L/eMZ4q+d+4+fYd/vq+nuqtOnar6u27/p05VV5c4586UQ/+CEud+&#13;&#10;rxcS3rezcwPaO1c5+uAxzpW4Ft2auEYSL2K1/s5v4tyeZc69KAktvMRhBzVxL3Usc6LAvTKs3D0n&#13;&#10;h6gbVDLSue4S10aO0jYP/A3ZpsWPYSNLY/GiUv7O36fpyK1yuA6CwFXJdQs5x1/FSFfRV8LOckAP&#13;&#10;4vAncsHWM8iUNN5Ryu0uh5blSp17GAIVzjWvbKWiDIkAESACRIAIEAEiQASIABEgAkSACBABIkAE&#13;&#10;iAARIAJEgAgQASJABIgAESACRIAIEAEiQASIABEgAkSACBABIkAEiAARIAJEgAgQASJABIgAESAC&#13;&#10;RIAIEAEiQASIABEgAkSACBABIkAEiAARIAJEgAgQASJABIgAESACRIAIEAEiQASIABEgAkSACBAB&#13;&#10;IkAEiAARIAJEgAgQASJABIgAESACRIAIEAEiQASIABEgAkSACBABIkAEiAARIAJEgAgQASJABIgA&#13;&#10;ESACRIAIEAEiQASIABEgAkSACBABIkAEiAARIAJEgAgQASJABIgAESACRIAIEAEiQASIABEgAkSA&#13;&#10;CBABIkAEiAARIAJEgAgQASJABIgAESACRIAIEAEiQASIABEgAkSACBABIkAEiAARIAJEgAgQASJA&#13;&#10;BIgAESACRIAIEAEiQASIABEgAkSACBABIkAEiAARIAJEgAgQASJABIgAESACRIAIEIEQBKp7uJFL&#13;&#10;j3d/5hGOweJj3R/nHe1+P2eK+83MSe7+E8e5GyePcuvG7enO22uwO6F/DzeqfStXWVriykLgZRQR&#13;&#10;IAJEgAgQgUgiMLSvm3jtXBfwyA6Djee4L5ZOc09NP8jddMDubn7/nm7f8saueSRvOitFBIgAESAC&#13;&#10;2z0C5P/seD+Z3XT1HLdl8XHucfgLBvV2BzYuc023+w5HAIgAESACRCASCJD/88f/vm1w1Vnuk1mT&#13;&#10;3P/sPcSd1LzCtY9EB2AliAARIAJEYLtEgPxfOP639sCmOe7L2Ye7n+0+wB1T1shVbJedj40mAkSA&#13;&#10;CBCBekOA/F8//G9tgXUz3TtH7uvWd2nvBtVbR2DBRIAIEAEisF0hQP6vf/63tgDmBwb0cvtvV52Q&#13;&#10;jSUCRIAIEIGCI0D+jxb/qy2AdYM7VbmDC94hWCARIAJEgAhsFwiQ/6PJ/2oHLJzqHhV/wOjtojOy&#13;&#10;kUSACBABIlAwBMj/0eZ/tQPOPMzd16mt61+wjsGCiAARIAJEoEEjQP4vDv6HHYA9ho4Y6dZyX6EG&#13;&#10;/ZNk44gAESACBUGA/F88/K++gJWnuH8OrHQHFKSDsBAiQASIABFokAiQ/4uP/9UOmDbWXd+ksWvZ&#13;&#10;IDsmG0UEiAARIAJ5RYD8X7z8Dztg5cnuxaqubq+8dhIqJwJEgAgQgQaHAPm/uPkfNgC+MzB2D7dQ&#13;&#10;OmdJg+ugbBARIAJEgAjkBQHyf/Hzv84HnH6Iu6ei3LXKS0ehUiJABIgAEWhQCJD/Gw7/ww5YPt09&#13;&#10;37GN69egOikbQwSIABEgAjlHgPzfsPgfNsBlZ7q3+nZze+e8s1AhESACRIAINBgEyP8Nj/9hA2w4&#13;&#10;2322S383ucF0VDaECBABIkAEcooA+b9h8j9sgKvPdV+NGOKm57TDUBkRIAJEgAg0CATI/w2X/2ED&#13;&#10;XHOu+3q/4W52g+isbAQRIAJEgAjkDAHyf8Pmf9gAOEYNdzNz1mmoiAgQASJABIoeAfL/9sH/8AOM&#13;&#10;GOxOLPoOywYQASJABIhAThAg/28f/K/rAYZXu8Nz0nGohAgQASJABIoaAfL/9sP/sAHkvYBPuV9w&#13;&#10;Uf9kWXkiQASIQE4QIP9vX/wPG2DtGe7NDm1c35x0ICohAkSACBCBokSA/L/98T9sgAtOdM/ItwNb&#13;&#10;FGWnZaWJABEgAkQgawTI/9sn/8MGmDHB3ZF1B6ICIkAEiAARKEoEyP/bL//DBhizm5tblB2XlSYC&#13;&#10;RIAIEIGsECD/b9/8v/Ec90WvTm7XrDoRMxMBIkAEiEDRIUD+3775Hz6A5Se5F8obu+ZF13lZYSJA&#13;&#10;BIgAEcgYAfI/+R82wNQx7pqMOxEzEgEiQASIQNEhQP4n/4P/sT9gdQ83sug6MCtMBIgAESACGSFA&#13;&#10;/s8f/685rVewfnar2P774NioHytOcn8ra+QqMupIzEQEiAARIAJFhQD5P3+8fM25JcGcKeODySNX&#13;&#10;B/OPHi1j7JLI2wAT93YriqoDs7JEgAgQASKQEQLk//zxv473L5/ZLjh4r2uDfYb+NFhwzH6RtgGw&#13;&#10;P3D7Vq4yo87ETESACBABIlA0CJD/88//W+fXS4LjDlgQDK16Npiw19XB5TPbR9YOkH2Bbi+aDsyK&#13;&#10;EgEiQASIQEYIFJL/b1/VI3jg+6OyPn7zvZHBr679dvDzjbsH9142ILh1Refge/MbRZZP1Q+A8ISx&#13;&#10;Z8dsgD0HPhScf8LwyNa5qpsbkVGHYiYiQASIABEoCgQKyf/3rhsY/OmuY/NyPHHH0QHsgs0ru0eW&#13;&#10;U9UOwHoA+AF27vfn2LoAjY9SeM4U9+ui6MCsJBEgAkSACGSEQEPhf2tX/P7Gg4JblneMrB2w8Zzy&#13;&#10;YNTOP95qA/R9Klg0dZ9I1rV/T7dvRp2KmYgAESACRCDyCDRE/oct8OSdU4OfbdhVeDWaa+5XnDQo&#13;&#10;GFb115gNsEv1E8GqU/rVsgGuPKtF7N3BDWc3rRVfSB/BuUe6ByPfgVlBIkAEiAARyAiBhsr/6g94&#13;&#10;8Lr9I7s2YMqolTH+x1zA3kN+GUwcsTEW7iw+AcTpsUv148HIYT8Jjhi5Jpg1aUqw9owuBbMJKju7&#13;&#10;3TPqWMxEBIgAESACkUagofM/7ADYAN+dFz0/wKWndxOOf7qG55Xvbbhr/8eC0btuDiaM2BRM+s7a&#13;&#10;4JC9rwzG7XF9bE+BeUcdkPc9BU6Z4DZHugOzckSACBABIpARAtsD/8MG2DoXUJh3/dLx0Y//1nc9&#13;&#10;/n8mGLvHD4OZhx0VYP/AZLqunN0yuOT0/K53vHqO29KuleuVUediJiJABIgAEYgsAgXl/8vyt/5f&#13;&#10;/f3JQrwnmIxP6yMN+wNivI+1AHgvYM2plZGr44QR7sLIdmBWjAgQASJABDJCoKD8n8f3/5LxvqY9&#13;&#10;cvNE4dZozQNgnd9Be14XrDylOnK8r/bQxae6V0pKXKOMOhgzEQEiQASIQCQR2J74H3bAXWuqIsuz&#13;&#10;yrdRDIf0ceMj2YFZKSJABIgAEcgIgYLyfz37/8H/D984nvyfwbcIpx/kbs6ogzETESACRIAIRBKB&#13;&#10;gvJ/Pfv/dR7g5vPb0QZI0wZYP9t92LjMNY1kJ2aliAARIAJEIG0ECsr/ERj/wwa4f/2wlPn/mrml&#13;&#10;wRXzOqd0rJ+7Q8p6U/Hxb5zbNKVyUT/IpqIzG5nh1W5S2h2MGYgAESACRCCSCBSU/yMy/n/ohnEp&#13;&#10;c+W6ed2D0ef/N6XjgGUvB1fNbZ2y7rq4+JTFa1MqF/VbvPDwnJWbqF4njHM3RLITs1JEgAgQASKQ&#13;&#10;NgIF5f+IjP+fuOMY2Q+oNCW+TIf/wcPzFx6bkt5EHKvxm+Y2CcYtez5S/H/p6e516WAlaXcyZiAC&#13;&#10;RIAIEIHIIVBQ/o/I+B9zADcta5sST6fL/0ctuTslvcrzicKlC8anzP2FGv+jrr06uV2j1olLSkoq&#13;&#10;GjVq1Drdekme9pKnLN18yCN522SQr1YW0dFWIhrUe5XARe5H41oN5QURIAKRRKCg/B+R8T/4f/PK&#13;&#10;HinxdLr8P3rZqwHyJOL1VOOPP+8HkeT/sXu4RbnuyM2aNdu1qqrqzsrKyu9X9q68vlv3bqvqKqN1&#13;&#10;69bjqqur/3enoTu9ssuuu3y96267BjsP3/mDAQMH/LFTp05zysrKOvg6ENe9e/dLBg0a9BeR/Rh5&#13;&#10;JO9XouPfvfv0vqlly5b7+Xn0umnTpkN69ux51Y4Ddnxk+C7DP42X92H/Hfv/bocddjhJOK+JyiYK&#13;&#10;wYsdO3WcXdW36m7UO17+l0N2GvJPtLt58+Z7aF65/kHv3r1v7Nat20qN88N0cEOZffv1vQ9hn6o+&#13;&#10;t8txW58+fW4JOW7t3LnzApTVqnWrsYLLjyAr7R/qlx+/LuvYseNM0XvXTjvt9K8aTOVc8NoA3MLy&#13;&#10;Cdb7it7N0sYbkBdtCZNDHOqD+4O6WtsCGIXUX9t0K/SL7nskvD2RbsYTge0ZgYLyf4TG//dcmtp+&#13;&#10;O2nzv8wBnL1oZlb8f9XcNgHWEqS67qCQ4/+Zk9z9uf699OjR43Lwhh7Cr5+Xlpa2SlBOI+Gxe1UW&#13;&#10;4bCdh70zdNjQ/9q4Ll26LLH5hW9GCed/pDJSxhfgfeVyxMMWsHni56WdOneaK3Kfad647BZ7PXDg&#13;&#10;wCeaNGnSLyR/LKqiomJHsU0et3mkvC/tdXX/6l9qfrQJabBnNM4P08HNllPXudhfF6Ms4fVZKiv2&#13;&#10;1jb7P0h7q8UeelRlEPptwrXw93xRV2Lr36FDhxk234ABA/7gy6i8vd/WzrL3zuryz1EH1cWQCBCB&#13;&#10;bxAoKP9HaPz/k3WDUuLoTPh/0tIHUtKdyBcwf+HxaXF/Ifn/8pnuXek9tZ7l3/SmjM5KdNxon9tt&#13;&#10;27U9Mkxb125dV6hcz149NzUub9xD5eB7btu27RFDhgz5h+V/Gfd3FvvgTeRDWW3atJkoedTvXtqk&#13;&#10;okn/XpW9vgubQHVpiPGlljdw0MCnhAcPknLaCw+Vy3h99169el2j6cLZb5eXl1dqXg0hJ7o/gZxw&#13;&#10;0dfde3S/TMa7u2AsizrDNoEvw/K/2Cb/gbzw68OqxwvTwg0+EfC58O6p7Xdof2K79u2OFYyntGnb&#13;&#10;5jDxSZylbRg8ZPDzUq/Ye57i1zhZ41u1ajXGli/1H258KFvkviyXsf5OItOocePG3aAb9pXmR5tt&#13;&#10;fqnDCZqmIfwoVkbP7T2QuJq+B7yRFxjhvnjHeLnPh0p/mNyuXbujVRdDIkAEvkGgoPwfofH/fVfs&#13;&#10;lBJHZ8L/4OM181OzL8JsgCOX3BtZ/kd9u7R3g77pQdmdgRv1+S8ccqFwyoe4TuSzha8c6f2q+/0s&#13;&#10;UckYI8pflaa3b9/+eC1DyttT4/1QxugDbRy4UfPFfc+h+x+A64TXv4KsjNcfEx01awrA8ZhvQBr8&#13;&#10;D8Kjo20Z9lzq3FevpZ0vI0///v0f0Dgbpoubzeudl8ocxkMoS9qwBXo13XK02CgjNV7CMvg74m16&#13;&#10;v0XLFvuYtJpT2EmoP+RwCB8foolif0zVeIzPcS422huSp63KaAjbDOmQ0ziEYl+8injMH9h4nhMB&#13;&#10;IpAaAgXl/wiN/++7fHBe+f+MxUtS0u/z/7p5PdLm/kKO/1HfPQe6Y1PrXXVLyXz8mviz/WsZO/fC&#13;&#10;fDCuMV6WOYCWVgPmBJCGQ8aTa21asnOMPTWf6GiRTFbTUJbyi/DSa35dVE5D4ahrtQyMOzVe/BCL&#13;&#10;NV7n1TUtWSj8/yLyiZ3zizC5dHALy69x8M1r/WB/aTxCsZuO07TmLZrvpWkyH3KuxmNuROPDQrmn&#13;&#10;veVexuZOxH/yZ5XBuFx1wCeh51hjoTIa9ujZYz3S4W/QOIRqI5H/LSo8JwKpI1BQ/q/n8f8Td0wN&#13;&#10;Nm+aHly18rRgxdrxwcJ1OwbnX9wrWL8o8d45mY7/Jyx9Irgmg28NnbXo7Mjz/6R93JrUe1hSyRof&#13;&#10;NtbRQRJ+ZuUC+Kj93PDtI1381H8Xv34nPz3s2vIYuCtMxo9r3ab1wVoP4afT/HT/WurSUXlOOPt/&#13;&#10;NB1zBtADrhJfQLnG1xVqO7FmL0Q2bdxCdDiszZM6f476xdcZlFk54K8Y2PV5uo4BcymptEnWKaxT&#13;&#10;PeJf2ANlCP8frnHwEwiH341r+CCkXkNtPWDrIU38/e/ZeMWI/G9R4TkRSB2BgvJ/PY3/H9s8NVh/&#13;&#10;4enBRZPPC9YcfEHsmLF2ejD5ziO2HnccHsy4bp9gzQXttxmzZ8r/GJOvmD9iG33+eN+/Pmzp7yLP&#13;&#10;/7MPdwl976n3POdatGjxHeUAjAHjeRvpWr4wH7/lEuGDt/DOgPD7tLjvviSsfPALeEXLgr9bxuXn&#13;&#10;wRcvaa3D8mD9gMpj7V6YjB8nXP9knKfeRppwY4X6tjF/4Msnu9bxfxi3ZYKbXxZ4W+r7J9RXbIBP&#13;&#10;pY0DfBlrN8Xn9iFSpnaOtOlWP0/YNdZbKJZ4VwAylv/FdtoBawZkfP8+5GQ+//9EpOZeYj1iHNf3&#13;&#10;kFf/YAMiXtZN/BrrEfwDcxnwW8i8SsJ1maqLIRHYHhEoKP/Xw/j/59dPC1Yct7CG95X/p11z3Df8&#13;&#10;r3aAhPPWD5Fxu6vh7Wz4/+TF62r0+Dwfdr16/rCMuL/Q/v/VM9y/cvFb0bVzwidfgKNVp3I8ONsf&#13;&#10;44Mr8F6X8okNxR54B2sC4btXXRoK3xyB+WUrj3Mp42vwtr++Td5HvCOe/qVwZWPVkyy069QwX4Ax&#13;&#10;s5YHeyNZXj9N+V/aepuflgluvg68V6h1w/o/Px3Xlv/VPqhoWjFY83Xt2vX8sHx+HNZXah6dt7H8&#13;&#10;L9zfFXk6dOxwhspZn4vMS6xAPOwDq1v4/28qnyyEjWjz8ZwIEIGtCBSU/ws8/v/FD6cFK82YX7kf&#13;&#10;4dE3HRnK//AJnLVxlxrezob/xy57IcA+fmFcHxZ32uLlRcH/V5/rvmpU6lLixES/M+HUJuBrPLfF&#13;&#10;x/0TK2d5E2vWbZqey1rv8eBG1WGf//BLy9jvWyqrIWwH4ZLlWLsmvP+VzYNzrDMT2di4U8aUv0Gc&#13;&#10;cM6Hmr+usFLeR1ed8CvIOH2EXsffgatLRU268P9LyOuPsbPFDQUAG9hW0I+xs0TVjLVrKiAn8Kto&#13;&#10;/dUHgrV+God3Cqx8onO8o6F5YNtBzvK/eWeiFGN/yMp9fU/sgi6QhZ2BOLkXH+Ba/5T/Jf5j8ek8&#13;&#10;6B2/FV2PYv4FazA0D0MiQAS+QaCg/F/A8f8fb58arDh+wTbjfnD/iinnJeR+nRNYtqZ3jLez4X+M&#13;&#10;y5csODgl/r96bqNg/LK/FAX/w3bp0Mb1/aYXpX+G8bhyAkIZm79uD03DM7wO7SVYNy9cdfygwYP+&#13;&#10;qvnEprg/WT6Mz+FHx3oznQNH3mbNm+2GfMLlP1RdykPJ9CEN/IM8mL/ANca1qkP0XY+4VP/0nUif&#13;&#10;/7PFTdrdTHjzBdQL42nh3p6J6oT3BLX+yv9Yz6dx8EMkymvj8X6j5pFx/QykWf6X+1et8vE1CV9A&#13;&#10;Xn0f4G9c+7aYtCPm/w+bI1F9DIkAEUiMQEH5v4Dj/w0XnRbK/eD/+bPOrpP/j7l1QrBxfllsLz/w&#13;&#10;eKYH9vELG+v7cRcs2DfjMlC3Qnz/x9Z5QC+3f+JeVXcK1rXhmY5xqIz13vIPedZ/pJxh34urQzPe&#13;&#10;Zfst8mFOG1xXh3wsuWWrlvtrWTLWvACRnbt0XqRxMjdwYAp6ytAG5DHr/0q0HRiHpqCjRkTePXgF&#13;&#10;unz+zxY37Mmn7YLNVFNgyAnex1dZ5X8RK5M2fYx4sc0eCcm2TZTdX8Cs/6ux/zCnYDNh/0ctF3sQ&#13;&#10;6jsKKNfKcf2fRYPnRCB9BArK/wUc/6+Yuigh/8+45KQ6+R9+gKWX9Mma/7d+E7BNnTbA9PM2FBX/&#13;&#10;7z7AHZN+b9uaQ/zwndX/jH1dw/RgDbhygP9eWpi8xsEnrfnsuFLTE4Tg6Q+QT+pzM2Tgk9Y5AtgU&#13;&#10;CfLVRNu5a9gOmqDvrkM3xrwaX1eo7x5a/s8WN/tuRSpj5h067HCKYmn438l8+nUaL2P7/ZK1ReYr&#13;&#10;mqovAz59tcns+/9Yt2d1II+O7WUe5J+4/yhPbLpPrBzSEJ9KW2w+nhMBIrAVgYLyf4HG//dfNy0h&#13;&#10;9688bGkw5bbJKfH/ad/bO2v+x9i8rm8CbpzbLDhw2T+Kiv/3G+5mZ/obsu+P4z27RHrEn/80nu/g&#13;&#10;D5EphZxwQ+NE8ojvHd8/AONuuWwUly2TMHSOG+nlTcr7KJ/ZeXp8k0Djw95FjOuO+fnF5/8mZDEm&#13;&#10;BX9pmrVjwFfC4R00LVmo+iz/Z4ObrEdooz4F0f1aKvWwNo3l/6bNmu6s9hveIRBOT7ingqwzvEgx&#13;&#10;hD2hbba2hfgE9tR4DfFuhubTsuDT0XSE0p7/QIb8b1HhORFIHYGC8n+Bxv/Xrzs5If/PmTcrJe7H&#13;&#10;+P/4m8fmhP/r+iYgfPeZzi9ovkL7/yeMcBem3stqS5r98D4UrqyonfrNla77wjNe+OAApGCf+C5d&#13;&#10;uyz188EusPyoc8fIg3E3fNU6t484/cPadPjmUYbwyxfmPTcHjlTOFA76Ou6HUJsipkLGv/sKn76u&#13;&#10;XIW5BNWtoW2H6HsVeTRNQ6yrk7V4v9RrjJVj3CbvIWhcNrjBz6J1xPt4orORYFaO8bgcrcQ+aIf2&#13;&#10;Yq2DXLdEmdZv7/voxcexUPWJnfas2AeDtJ4IodeuoYj7UGpsMNE9W/NjHYbNq+e2zpCV+/OZpiEU&#13;&#10;jGLrR+vif7TT5uM5ESACWxFoiPy/adWpofy/euKy4JgbjkqZ/4/afEhO+L+ubwJOPe+WouP/I/dz&#13;&#10;V2byGxJf7y763Mf4OpkO4eJhKit8vhmywjXPIA7PfqzRxxo0vKunPI00+I4x3lXdwv+TEQ8OR37Y&#13;&#10;BuKX/x72ppW4mvcA9N10zYcQ9oD6oqFD/Arvg6dFx+26Rj9en/dkn/lEcyIl+s4eZHFIff8tvHV3&#13;&#10;3759f6z+cctvOIcc5vtRj2xww36EWm4qofKp+EIWqDzeyUA9zF8J9iAEppCJY/us+CtuEa5/SOr/&#13;&#10;ieZFG8S26GTyxr7pp+lhNhNkYY/IfX5b5UTn51aHYiRlb5H78qF3fCTpn+L+om7QZfPynAgQAecK&#13;&#10;yv8F8v9/79IZofx/1uIzUuZ+jP+PufXg3PC/zAEk+ibg+nkdgjHLXik6/j92jLs2k98POAPPbTyT&#13;&#10;sb68Lh3Ck/+BPJ7lMqZsLhx7FPaqU06woch8gfX88qzvaPViHT72BQA/WHk9h00QHxPbbDXneJdP&#13;&#10;9qC9Qsfkmg+hlPm58Nv99jtENRm9E6wjhL8cnGR14Bz2gKxdOFuzQK8cn+lawmxw69ev30/98pJd&#13;&#10;wyZBPbCOAZiivrpuT+unobyHOU58K7F39nydsMk6xNf7q7yGRveWZGsI9B0Eqcencv8+0vwIpV5f&#13;&#10;+mUmuoZfw+blOREgAgXm/wL5/++65sRt+P+CqQtTnvfXdwBP+cHInPF/om8CnrvwlKy5vz7W/58w&#13;&#10;1v0ww9+P+s8Rxub0k+kxvlvNFxPHnD3mBGSO+nR8pw7+c+H9HZLpgv2AOQDYEPBt4/s+cb92Ld2J&#13;&#10;dMCnDV819sWRMqdj3RrmHRLJJ4oXPaKmxbeFG0+FbwJj+xA9WqewMGPcEtQJcwFN0D45WsnRPC6n&#13;&#10;5WgdEmR3TtZa9pO1HBNwP7A3g9yLzgmFtyaobg0Tihts6qyHVYJ88TbF5jNsGs+JABFomPz/uLz7&#13;&#10;v3LSkhobYNWhS4Pjvn9MWmN/2AALLh+YM/4HR4d9E/CIJb8oSv4/aby7hb8fIkAEiAARKF4EhvRx&#13;&#10;B9n3uvN5fm+B/P9/uuvY4JKFs2L8v/qQZcGJG45Pm/un3D4pWL+4WU75/4zFS2u9B3jpvOqccH99&#13;&#10;jP/J/8X7m2fNiQARIAJAQPZxGZ1Pzre67y2Q/x/8/+DNxwUXHrswOGFT+tyPsf/cK4fEuDrb/f90&#13;&#10;fT7Cg5c+WeubgDMXLSxa/s/C/88fHhEgAkSACEQAgX7d3XcsR+fzvJD8f88P9g+m3Tg27XE/uP/k&#13;&#10;60cFV88rzTn/wwbQbwLiG0MTl/6haPk/0/V/EejyrAIRIAJEgAgIAr27uD3yyflWdyH4//c3jAs2&#13;&#10;XDYgOOq2QzLifnwHeOOCxjV++lyO/8H/+k3Ai+bvmTPuh95Cv/+f6ft//NERASJABIhANBDo2NZV&#13;&#10;W47O53k++P+JO44OHrphbPDTK3cObjq/XXDp+W2DIzcfmj7333F4sHhtv1r+eWCRa/7XbwKesviS&#13;&#10;oub/bPb/iUbPZy2IABEgAts3As0rXPt8cr7VnQn/P3bb4cGPLuzoHR2Cm5a1Da5f3LxmnI5yNsi4&#13;&#10;/dgfHZQ+94vPH37/czbsXEtfQv5f/q9gzOoXM+bvxQsmBeOWPZdxfoz3/aPQ4/9s9v/dvn9xbD0R&#13;&#10;IAJEIBoIyIacpfieu+XpfJ1nsv7/0VsO24aTE9XvrI27ZMz94P8wG2Cb8f+KfwUTn34qmPj354Mx&#13;&#10;F2dmA2TznV+f9/W60Pyfzfd/otHzWQsiQASIABG49HT3WiJOzWV8Pvn/8vNaBJPFh688nk1o/QC1&#13;&#10;+H/Fy1u5/40Pg4k4/vZcVn4A5e5chIXm/2y//8tfHREgAkSACNQ/AguOcY/kkucT6con/8+5alhO&#13;&#10;uF/tBuhDO2r4/yLh/mf/spX3lf9rbIB/buOPzwWnp6Oj0PzfoY2rqv+em/8ayP5xLWTv22/he3Xy&#13;&#10;fYAzZZ/gQ7BfH/aVy3/pKZUgLrzQv0TxocKIlP3yyvHNBbRR9iccIW1MZd+8ROUkio8VlaASyfJk&#13;&#10;ky9BcXmPLsW+ilJKnXscJqlJIkwSxSdRlVVSmezx2BffZcRvAd9/kn0wp+FbVrI/dvusNDNzvSKA&#13;&#10;vVwScXYu4/PJ/9nM+yvn+yFsgBj/X/SScP9ft+V+tQNeeFb8APVrAxSS/zFf1KjUpb3vre3k2O9e&#13;&#10;9nT/JNGB777Id3eex7dkZO/9K+XZs429ITJvyZ7w7+P7e9gfHt8FtGWY81LsHS/y74rsGyL7Ob5t&#13;&#10;a9JrnYL3evTosQ7f8sV3CsL2lBd9H+NbNyHfxXGyr/Ak7E2P+uGQ8j6ra29irQD2y0f9UE/UF+2S&#13;&#10;+uh+vCoWC/HtQtRNZD4R+TfxrQTki9VNvnFUSzjJBWwZ+U7vStTTthWYhX0TyaqqrKy8TvJ9gbpK&#13;&#10;+a9K+LZcfw7srJw9l28a/MzkQZ1fk3zv4duOVs4/B96CK7718z7Kknz/lXzvIE6+PzjAl9dr1EXK&#13;&#10;S9jXgJfoeQtyAwcOfKKyd+X1wmujNL+G8XuTUI8pA9+3qPnGA/aJVh3phpm2ORe/L9RV7Jem0gdm&#13;&#10;ib5XbN+w5+jr+CYWvgWRbvsoX/8IHPJttzKXPJ9IV774H/v0+dydq+uZm0YFE597OjH3Gxtg9Krc&#13;&#10;2gAHLXs6Zb9CIfl/9Qz3r2x7LZ739hlS1zmep8LJl9tywQM2X/z7vFak5tw+j5EHY/maRHMie9gf&#13;&#10;rN/js7oTnYM3TfbYadt2baf48sKxLXy5sGvsn+/nxbg8TFa+F3SOL6vXgu+7kqcsLJ+Ng27wruYT&#13;&#10;DvtMvlH0pHzb8EXB7Gvhwh9Yef9c+OlWzeuH+CaALy/lVYAnfVlcy3eYnvblzXUjcH1YPsTh289G&#13;&#10;ttYpbKJE+ZLFd+/R/VKrSPj/tGTyidKy4P+M25yL3xe+m2W/cZmofRqPb2pavHheHAjsMdBNTcTZ&#13;&#10;uYzPF/+vXNE5b/x/xH2n1s39sAFkbmC0zBGk47OvS/a0xRelrK+Q/D/7cPezbHs2xm763EgnFJ/j&#13;&#10;8Vo2xo02b5cuXRZrmh/6nBP27UGxH1ZYffZc8mNM/qaNw3kY/+NbglZOeHSLX59E1/q9O80PuyWR&#13;&#10;rIy5fqVyYSG+VZQor8bLdwUv0bwYw9nv9uCbf2LLHKmyYSG+7av5/RDjRj+P+I/H+HJ6DbvLl9dr&#13;&#10;fC9J5cJCqfuvVdYPhcNeDsuTSpz9pnO79u2mppLHl8mU/7Npc7a/L4z75Tubj/ltEbviLfHJ/Rbf&#13;&#10;pRR77a/4XagM+d/vecVx3b2DG5pLnk+kK1/8f+HqHvXL/88I98vawLr4PK30Za8Gq+cPTVlnIfl/&#13;&#10;0j5uTbY9G+NLfW4glLHWWvjScYB3MM8ofv/1wn+1vvEq+f6pZftjk2RjQIyHbXnyLD9W9SDEfDe4&#13;&#10;1srI9deYe5A58Z3keRib78BcJ3hVvie8UdK3hPG/+EEPsnrgR7dlJTvHtwm9vB+GyYs/oZU8e7+w&#13;&#10;svLMf91ed+ve7eKwvDZOfR0YL6Y6R2HzgwtsmfZcOOIXVhbnwNPK2HPUwZfXa7TFyvptBRbAROVt&#13;&#10;OHjw4OdsXvQr7WsI8e1IfM9R4q/APbWy8m3jh1WXfKvxcJuG+yr99ED/wP3HGgqRPwL3U/oO1gCk&#13;&#10;/ZdNm7P9fWEOy7ZV8P0Ufi1phL+WoRFwwXetyf9p3+JIZJC53PKN57gvEvF2ruLzxf8XXNyr/vhf&#13;&#10;3gUcLe8EpsXtIe/v+/mPXnJncNXcNinrLST/7znQ1eLOTDqx/0wOG49Db+8+vX9kn0M4F57qhDRZ&#13;&#10;H/CCTUs2Vy18UctXYMd1mP/2dcmz/cOwOWCUq3+wC8LmPMEHtl6wPTRPXaH/3JW8b4XlwXeDbRng&#13;&#10;Q3/uQMZnz4Tl1TjBsaPqqK6u/l+NTyeU5/5TqgP2k/Dl/+k1xob+vAfsN01H22w/gL0lZfv8EqsO&#13;&#10;2qL5EOJeYw2AjQMmYXWXOv7ZysGPHyaHOLFDL7OyaIPafpgbsmnJ7JVE+tOJz6bNFlfUOd3fl49D&#13;&#10;3759f1xH3UtkvqBbHTJMjigCS45zT+aK5xPpyRf/X3RRl/rh/7/+ORgtewH53J2L60ULJ0eW/7u0&#13;&#10;d4Oy7cbybHvaPksTPZ98nkMeGbPtgvJ9zpYx3MmJ6iW8U8sHDF+uyoJLbF1w3rFTx7M0Pd1Q+H+M&#13;&#10;1Sfc/GaqOmTceKiX942wvH2q+my2cjL2uhZ2ETjYxlc0rRgclh9x4DXwG+Sx7s2Xk/n7auSXtXU7&#13;&#10;Yi4fa+zivpCmKot1Zloe7Bz4YPQaodgzh6ms5B1i07C2AOs7bZz4V9qovIZS7iArAzsBXNOzZ88N&#13;&#10;Nr6qquoOzWNDrGewcsn4H2tIrKyU9aXoiq2jaNW61Viblk/+z7bN2f6+gKVtK2yRTP0Y9l7wPJoI&#13;&#10;HLW/25CIt3MVny/+X7ekZeH5/y9/Eu7/d164/8Bl/wg2zm0WSf6/fKbDWLYk215sx414ziTi/65d&#13;&#10;u15gn0M4x7oklO/zv6wNOC5RvUT2eavHyvbu3fsGm4axk+hplEhXXfHC/wdYfRib15VH0+E39vK+&#13;&#10;pmkaypi6ufgnPrZy8Dkg3ffHJ1sTGZf/HfQIz20pLy/vpWVIWAqetWXoufD4UJUT++ETjcfYHu9p&#13;&#10;6DVCvB+gslifYdMwnpb1A/fbOORXeQ2lD5xvZcTH8AjS8O6ZjUddgI3m0xC2jZVLxP8y77Qn7pWV&#13;&#10;Fd57VvX4dh34P+4b2KavIF7q0lLCGltJ9aQSZt1m45dBe9L9fWHto8UB54MGDfoLfo8tW7XcP8xO&#13;&#10;S6VdlIkmArvt6I7KFc8n0pMv/se39I65dUJebICE6/8ee0y4/9W88P9Ji6+I7T0QRf//zEnu/lz0&#13;&#10;YH9MJu8TL8L7bDiEX4bhWYt5WuGgWuNZ+46YcPrf7TMqPj8ZWj08u6ys5X8/TTjr+74SrHPDWFl4&#13;&#10;93157r8tR+zdQ4n7TDj3d1beHyemw//CiRNsPeHjtrpx7vtEDA858VvMtvnjtoyvouYa70GqPNby&#13;&#10;1yQI/8O+gp2mdoCU8y7uG/wCkAO3aV6E6kMQmRp/e7ztMZ++8PajKo/5FclfIfM7N2scwmbNm+1m&#13;&#10;6hA79ceynTt3nheXaST637T5w9Yryjq2x60M7h3mx83xssS9bWX0HO9YaH3E3thP48NC4CTHl7bP&#13;&#10;4l1HzZ9OmG2bs/191dVWtB99E34C8budJPeyPJ32UTZaCLRr6Xom4u1cxeeL/1G/szZlv/dv2DuD&#13;&#10;Cfkfa/7/kB8bYMX8vSLL/2P3cAtz0XP9Z3LY8zQsDv5xLR/PbysjvHi4pvmhz/HK/+AgeV7XWvMl&#13;&#10;z/yz/fz9+/d/wJZlz8FrVt5f/5cm/x9sdcsz9hWrG+fi+7/dygiH3qQyjcsb9wAP2XT47DVdQxmb&#13;&#10;tsLaCvCVlcWYXGU0lLX1v4EM/O0ahxBl2byQQ7w/dsW4WuYmOtt6Yf4CslhHaXX46yl8Pzhkxf7o&#13;&#10;i7z4w5ozm7+qb9VdW1O++S997Y9WJtVz7AEhWmrWIwgnjkw1r8opJt/Upu6zHLW5ls2j9akrtL8v&#13;&#10;H9tkeeH7kXoPqLt1lIgqAhdOd8/liuvD9OST/9cua52z/X+tHZCU/2EDPPqHnPoBJi79g3yD0EWW&#13;&#10;/3t1crvmov9m8kyW/X2W2bLxzLHPpKT8L35cK6v8L37M1jYe57Ie4ExbDs6T8b+M/x+08uAwqzMb&#13;&#10;/pc2vmx1C2+3sD53lIO1jBiL6+H7u/Feo9Uhco2Fl36pdcQ4X+0A+DfkOb6jlYcPHLL++xVYh6E6&#13;&#10;EOoaMdgbNh7lw/9s47AuHmXIGvfVNl7uy/G2bH8+Hv4MbSdCrC+w+QUb7JfU0upIp69J+z+CfSX1&#13;&#10;O9rqwHmh+L/QbVb8/N8X2iz37QTfdlZ5PxRb9T+CfTPk41/xITB5lFsXxtu5issn/6OOs67ePedz&#13;&#10;AHXyf45tgFmL5sa4H+2Jmv9fvhPxuvTqklz07LrG/8JHX4lP9h3sySY+xjvhj/TL9ef0w57ZmifE&#13;&#10;VpisafLMrzWXjnkHTdMQnCbv/e3dvEXzveSd+TX22Sdc+muVQ4i5eJueJv/X8v/7/A/etLpTOQe/&#13;&#10;2/qJf2OO5hP+XSVpZfDhahxwlfH6DsgDLlV7A+8mWD1+O60fAvdN9Ykv+k+4h3ot+vBeQCvowryP&#13;&#10;xiMUG2OuLcO/x1Y20blgdIzV4fc1rPcQG228jHUn+vMH8LvDPrL59RzvCdoyMYeBd1W3OaSPQBb4&#13;&#10;oM9o/lTDfLTZ1hvnqfy+bH3F59IPfQ/v6cLe1T7h65W1FTNsPp4XDwIDK92YXHF9mJ588z/2ATz6&#13;&#10;tok5tQFS4n+xASY8Aj/Att/lTTfusnm9Isv/J4xzN+SqN/vP5Pjafayj0qNOO8Mf18mz59RE9cOc&#13;&#10;r31W4dmssnb/O8jgHTZNCwuxfszq2mb+f9v1/7CbUvrz1//5e+KIf/seW3aq502bNd1ZKwAfOfLJ&#13;&#10;M/wzjKE1Xsady1UffAjwjeB5rnE676/yMlafpmkIxZe/SdPC1o+pbL9+/X6qcv67F+AXTcM6EM2T&#13;&#10;Tqh+CNUj9sdTNj/un6ZJv5tu03Bu1heoWCzEvg9WVvrUe7UEcnCRqzbn4veVrDnoG5gns3M6wMb2&#13;&#10;gWT5mRY9BMoauSaXz3LvhXF3LuLyzf+o4+rlHYMpd0zKmQ0w9fajg4mvv1/nHoATHngka/4/asnd&#13;&#10;NdyPtkRt/D+82tUa/2XTgzEmtM9S8Ey6+jDutjpk3H5lmA7huHKMd6wsxvEqi2+Z2DScy/jwIE33&#13;&#10;Q5///fl/sS0yX//v7buCNVZaPp654GxbV/ir5XjfP6S9teb14WdXPbrnz4477vh7jdPQvgsh7XpY&#13;&#10;3yPHfIHKaCg8ucDWBX4RTQO+Ns2ew9egcr4Ngf3uNc2fG0Cb/HbGrz+y+oERsFI9/nja8r/IlMDe&#13;&#10;s/lF50fyLkRPza+h7//PB//nqs25+H1pu5OFsr7x5xY7vIeaTJ5p0UZg2lh3fS64PkxHIfgf5V6w&#13;&#10;umcw5fbDsrYBpt+wf3DVwvJg+u2rk9oAueB++AkWLjwysvy/frb7sHGZqxkrZtuLtxmTJfkeT6Ky&#13;&#10;8Kyxzx7hyn+rX9nm8dfLIw/2vlEZvDcvfuDXrC7hjBfCOAB5fP7Hs1Z1IYTtYHWl4//H+nUv7xuq&#13;&#10;2/roISM8h7nuFppuQzuWhyywkfTYWjb1m4S9GwDft10boHWRNo2z+nGO/fI0HSHW/RmZUmn3f206&#13;&#10;zmGHWez9e4N1FnEdpWqnqA60yeivORUMmgMLlUMY9yfFZPy5H//bT7KOYbhvH+K9xJoC4ieYg7Jl&#13;&#10;5IH/c9bmbH9f8AuJDdXWx8C/Ft/XQxYTH1tfntfRRmBwbzcujLtzEVco/kddL7mgXTD1lvEZ2wAz&#13;&#10;r9kj2DS/UQ0fn7R5VagNkCvuxzv/G+Y2rykPbYjS+H/6Qe7mXPZcXVOmz45M9tvx92ODLuGuXwlv&#13;&#10;947XtQRrAmQ894GWg1DGe4/4bZEx+2jhgK+tnDzf38E+wfIcbA95eSZWYF7XX3+Ptlh9mFf29cB3&#13;&#10;rIfwyCj4CFB/8D2+p6prp1Gel/dd1Y15Bpsmfvy7Nc0PwWlWFud4bxty1jePevh5MXa23C3c+rnE&#13;&#10;tfPlsIbfliH+gPlWplevXlfbdJz7cyViV4y3MrC7oMPnWsiIb3yo1W/Pha/vtXrAS5oOH4pNs+/0&#13;&#10;qQz2KbAyOPfXEQhWB1oZ+An0ntpQ6r4v3gHFXA7ub7I9mLR8hLlsc7a/L6z1kPZ9jHsYnzsqs3Ut&#13;&#10;b1Lep7J35Q8tHji380xWnufFgQC+67r2DPdGLvje11FI/kfZGxc0DuatHxwcufnQlO2A428eG6xY&#13;&#10;1a0WD2s7TrptpdgA79XMBeSK+zH2n37elduUGSX+H9LHJfSHZ9KzZUz2on12wJecgR74bh+2evQc&#13;&#10;Y0ef95GGcZ48x8eElYW9/DW/HwqH/Ac86MfjWjlLdWKdVJhcsjhd9x42xodePG/9/CI7XcsMC7F2&#13;&#10;0OYR3/6NkMP7eIJDbH5AbJy3UF+JLkEa/An4jrI/HgafGLsKog7zB1Y/5vJjCfF/sC1sOs597gVX&#13;&#10;WhlwKrL73BL3X1j1tc799wugU98TRBttGZjvqZVZLmRPqe6+DwH54BtSWd9XYXUmO0+0nkD1apjL&#13;&#10;Nmf7+wL/2zahv0g//5v4jh7z+5XKof7aFobFi4B83+US5bxchoXmf637lYsqgkWX9Q9Ovn6UzAts&#13;&#10;uzYAewedee2ewYqV3eTdu5JteFj1IFQbYMJvsp/vt2sDl8/fe5tyo8L/F5/qXikpyXw/vLBfgu9v&#13;&#10;T+TbDctr42Rc2kbGeg/qMyhZKM/zd8PGu0ZfWdg4MJlOPBMx3jc6nMwPnJosT1ia8r+/Hg6yorvE&#13;&#10;f6ce8cLHlbZc/9wff2M8J/weezcO5dl6SNr7sGMs7+Na/MhPqpzcszdgO2g5wgMvaRpCafcMTUMo&#13;&#10;/pJy3wYTTq6yMjJu/rbVgXPh3C6wA2y8cMv1Np9/Lnk6W3mcS5+6EHKi60Obhj3s/Py4lrn3i60c&#13;&#10;zsWv8BOV9W0zXzbRdSr8D7srl23O9vfl83+itmk8bEG5300UK4bFi0Cntq6/5bxcnd+4rG1wz6X9&#13;&#10;0jruvLj3NryYTX3A71fIewLYL2Dd0pax+f109c29/Ohg/sLjcnYsWHB0sHZebzkqax2XzuuXchnI&#13;&#10;n247UpWfMMLFnqO57NHCxe+Ba/SZJ8/eVZnqh18e66YSjUtkXIc9+n6r48G6yoFfPpFfQZ93GI+C&#13;&#10;q6Xsxr4+rItWuVTD+BjcaV7B5WOMuXCAR2X8/UwcrxiX4f06v1z/WtcSSPu/kOMT1AVxKgcbwJ9j&#13;&#10;hwzKxFpK4aRmUnZTWWfxXY1HveCnhg7cO5Hdgjikh/kj7ByBtOFpLVtD2BPIi7G3HDH/itgRp8fj&#13;&#10;PtE4/3uNmt+GulZR6vMh6qXrG+T6g3g9YzaF2gU2L85hS0q/fBtlo21S9mc4V9vM7pWI+FQP7Mno&#13;&#10;l+Vfi2/hCOiTMnPS5mx/X7AT5T6chvF+snbCBozf91rzA377eF1cCMw50j2QKj9Qbut+PQ0Rh6vn&#13;&#10;uC3tWrleue694BbRWQK94NAwHs2gzBLhkz3Ay7LX/BL4hPE+Vaa64fsFPwlnTsEYTvTOEu4bJfEd&#13;&#10;MqibzSJVirW5As9Z4Z22khhbmydhmaTpOKokjhP88jV4QQb5rMIE55CrWR8Y11vrOY16yBh8hHDc&#13;&#10;NHnezwB+ErfNOk8Th3o2Qnm2TpJeIYfWu6Y6yBePr1WXGoGtbWmu16IT58CgwsShDbXqrWk2jGOi&#13;&#10;cqHYid5yObax2VQPdNh01AN5ND3FsFTyNBFdLWBTSJ4YXnXkzWebs/p9YZ9HzNPA/yFzZBfJb+s8&#13;&#10;/Caw/1MG2NQBA5OjgMDQKjehIfIZ25SerXLKBLc5Cv2RdSACRIAIEIGCIVCS7/2AycXpcXF94FXZ&#13;&#10;2e1esB7HgogAESACRCASCHx7J3dyfXAOy4yGXXDuke7BSHREVoIIEAEiQAQKigDeBVx1inuJfBwN&#13;&#10;Pi70fejfw40qaIdjYUSACBABIhAZBEYMdicWmndYXv3bG+dMcbW+aROZDsmKEAEiQASIQEEQKC1x&#13;&#10;ZctPci+Qk+ufkwt5D6q6uREF6WAshAgQASJABCKLwNC+bmIhuYdl1a+tMWOCuz2ynZEVIwJEgAgQ&#13;&#10;gYIicPZk90vycv3yciHw33C2+7R9K1dZ0M7FwogAESACRCCyCHTdwQ3eNMd9WQgOYhn1Z2dM3Nst&#13;&#10;j2wnZMWIABEgAkSgXhA49NtuFbm5/rg539hjnUdZI1ez71q9dDIWSgSIABEgApFDANzAtYANk/+v&#13;&#10;Odd9Xd3DjYxcp2OFiAARIAJEIBIIVHd3+4Ar8j0Wpf7C2hlTx7hrItHBWAkiQASIABGILAKHfcdd&#13;&#10;TH4uLD/nE2/4dMobu5pvsES247FiRIAIEAEiUK8IYF/Axce5x/PJSdRdGPti4znui16d3K712qFY&#13;&#10;OBEgAkSACBQNAh3buur1s90H5OnC8HS+cB6zm5tbNJ2OFSUCRIAIEIFIIDCsnzs0X7xEvfm3K2Sf&#13;&#10;nzsi0ZFYCSJABIgAESg6BPhOYP55Oh+20AUnumeaNHYtiq7DscJEgAgQASIQCQRKnCs9/VD343xw&#13;&#10;FHXmx7ZYe4Z7s0Mb1zcSHYiVIAJEgAgQgaJFoLzMNVt0rHuMfJ0fvs4lrtjft6qr26toOxsrTgSI&#13;&#10;ABEgApFCoGUz12nlye7FXHIVdeXWnrj6XPfV8Gp3eKQ6DitDBIgAESACRY9A+9au98WnulfI27nl&#13;&#10;7VzgiT2bRgx2JxZ9J2MDiAARIAJEIJIIdGrr+l96uns9F5xFHbmzI0YNdzMj2WFYKSJABIgAEWgw&#13;&#10;CHRp7watOc29Sv7OHX9niiXG/fsOd7MaTOdiQ4gAESACRCDSCGB9+apT3EuZ8hbzZW87YL5/xBA3&#13;&#10;PdIdhZUjAkSACBCBBodA25aux/knuKfJ5dlzeboYyjr/z3bp7yY3uE7FBhEBIkAEiEBRINC0iWtz&#13;&#10;zuT/Z+8+4JpI/gWArw0rVuTsRlCkb3pBQNILJKQAoYiSnpBKEkjA3juWw45dsffeK3axYzt7b6Bn&#13;&#10;O8vp2w2oWM7z3vu89+7uP1Ew2Z2ZnfnO7P5md2MCbfur8Quk/+/PGfJN0MOOraHIf8QAAZUEAkAA&#13;&#10;CACBf60A+n1B3XnQdBDT//sx/UftBqqg876NoU7/2sEEGgYEgAAQAAL/OIGuWMiAfN/cqx+NZSDd&#13;&#10;X5svZIqhlXW8oIb/uIEBKgwEgAAQAAL/eoEOLSEq8hkBN0Bs/2ux/Xtekx3QWz4FykUGD/JxzOAB&#13;&#10;BIAAEAACQODvKVCvNtREK4IWfy+mgXU/Nj9AP3PRrxVE+3v2NKgVEAACQAAIAIGvBWihUMY4C/QE&#13;&#10;xPofi/VfOmXwoVnId/h5fy0LlgABIAAEgAAQ+HsLNG4AtUbvW38Z28DrP54TDNFCV4IxEPfv3bOg&#13;&#10;dkAACAABIAAE/lwA/V4a8L6AP4756HwIee/k68QYaLRXLaj+n4uCFEAACAABIAAE/hkC6PcICyOg&#13;&#10;fj/boOfg/P/zuYBZBq1Dv1vhn9GToJZAAAgAASAABP66APq5gelcaNokB/TmP30ekNsNOhjUHmL/&#13;&#10;dUWQAwgAASAABIDAP1PApxHkh77H7T9xHtCzO3Q03B8S/jN7DtQaCAABIAAEgMD/XKCpN9QukQ7l&#13;&#10;j7dCv/7brwdYZNAG5Hyf9T9XAyUAASAABIAAEPh3CNT1ghqh32XbJwM6+W+aB4wxQ2XJDGg8+r3J&#13;&#10;/46eAq0AAkAACAABIPC/I4B8jiAljQ1NHm2EHvwT5wLoPQ1rArSRHASl1awB1fnfUQKlAgEgAASA&#13;&#10;ABD4dwpUrwbVRP4vPAd9v+AIA3Tr7zwXKLBBL9Dr+1HhkKZ+HajZv7NHQKuAABAAAkAACPzfC7Ru&#13;&#10;DoVzyZALjbNjLdDj/8/5APq5/Oj7+JLo0JiQDhCvVk2o7v+9CNgiEAACQAAIAIH/LAHky3Cqt/aB&#13;&#10;wpDzbW0KEyrIToF2jzVD5f8bcwL0s3nQ9yWoYqH56PyjczuIAT6n5z9rvIHWAgEgAASAwN9boEFd&#13;&#10;qDmmBUQidIaSOCTIKY2GhnfnQoUGMbTCngRtQ+YJe5D/d3+od3foWM906EhOKlTskEM7kM/gWa8U&#13;&#10;QHOTGNBYARXqFREKKTq3hejNGkIY9D7E37vVoHZAAAgAASAABIAAEAACQAAIAAEgAASAABAAAkAA&#13;&#10;CAABIAAEgAAQAAJAAAgAASAABIAAEAACQAAIAAEgAASAABAAAkAACAABIAAEgAAQAAJAAAgAASAA&#13;&#10;BIAAEAACQAAIAAEgAASAABAAAkAACAABIAAEgAAQAAJAAAgAASAABIAAEAACQAAIAAEgAASAABAA&#13;&#10;AkAACAABIAAEgAAQAAJAAAgAASAABIAAEAACQAAIAAEgAASAABAAAkAACAABIAAEgAAQAAJAAAgA&#13;&#10;ASAABIAAEAACQAAIAAEgAASAABAAAkAACAABIAAEgAAQAAJAAAgAASAABIAAEAACQAAIAAEgAASA&#13;&#10;ABAAAkAACAABIAAEgAAQAAJAAAgAASAABIAAEAACQAAIAAEgAASAABAAAkAACAABIAAEgAAQAAJA&#13;&#10;AAgAASAABIAAEAACQAAIAAEgAASAABAAAkAACAABIAAEgAAQAAJAAAgAASAABIAAEAACQAAI/H8K&#13;&#10;tIqpBhGRCgRWVqL655VhQRCHWWWR53X1GAhqULmQg/y79B4ETUd+uCw+syYEIWs/f1RDXmI4LDG6&#13;&#10;NAtJF4r820nM4oThwonena7fOHbKux4Rg8VYlZnekZFwnMGiUdgNeRo1BgfHYUg0ChkHx2PIMBtD&#13;&#10;wZKJsAhZnIAsJpEpMA+ThiGRyBgciZweHe2tsajRQjDffHi77RotuiUcwbsetvKBI2M8zzCWj8so&#13;&#10;OPzXyyhfLcPhyF8tw5NxtC/z4mlYwpfLCDga7qtlBCyCgD4+1YVIIXyVjoQlfLUNMpmA/TIvmUYg&#13;&#10;fbkMi1ohW6jYhtOuMJg0dtRchnBjcBRYarU6MUg2jBTmW7RWDFJz9CkrLZJOJjCxOAqHwaAyiSw6&#13;&#10;jcphMhl4GolIYhBoeCIlOpLGIbCZiAqDSWEQiRTkFwPLpJJxeBwFhyNQcNHpsNiuyUF7jkRBOsvh&#13;&#10;VNidnj7BenfqxI7n/FG/oX30YXBwDCanxg5zTAqnhqVRWdUamI+hUOE4jUXn1KPPZBgCNTra4bRr&#13;&#10;FGbvenqmMiPjKvJzKAOqPjyowcJ+dYeltKC2Ojl278ZZk/vPHts/zRDC1J+tzRlDPq9q2qBhhkTr&#13;&#10;NeROUczUJsNWoAP2/XvPrxoQfKsuHx1glSVXDjXUqnLcCjVOhVrhVGCQYYGgiRU6jQODdB/yPCHX&#13;&#10;poGZyDqTVfdpmFZpFt3uZFjdaSRCOImAp2Dw1HAc0qcYIokcTiNRMDgyLZyCp6TDDJNGo0ZTYsOR&#13;&#10;Dkd+SDhsOJGGwdEo4VQaIR1mWi1OjcXpwFA8G2barbbvJY9TOJxCq9qgNWjUgawIPBZPwtKQHsMS&#13;&#10;cARcCBbfGYvtHAQLNWqD4nvFiBV2ZKOVjZVqHNZsu0rjQMYV2+3kypxIXyHPuTIsBofUGiONjoY5&#13;&#10;SD2RZQm4HlgMtcII1wOHQUa2Z7XYblXJNM40GDlMwAkatxMdO1abxu40eMoVMpGyPOM0Gnkgwxbd&#13;&#10;BgYLJ9gN5u9V1NMRaM986gUUqrIHvzG4KscVjkCtMqh4saPkQmtbSoOt5SuOL7I1ivdlS9pz95MG&#13;&#10;QPynip9q5QXV8zcc31tr/IzX5V2Yj8rSWkf7eF0OX9eU3XCo/6tfn7d/3+dtu/Ar3RY8vr7gwcpe&#13;&#10;adKxJ5TtW8VJQ/0LyW/e7L919vFLvw7so813SF/NWDoIPnzr8EWfd291r3yxQ7rWHR+bwI/itV11&#13;&#10;y7esvW+f3GRRWHFpxOUdZeXvHtrbjCMqV7hPNJHdiRmn/+Xp27wdj28cuNPkpaP71qlLXr7RrEtU&#13;&#10;tm1aWnzwfdmk+MNvOrFbz+iWGSd69fwwbplasvQM5vG4kH7nnh6yle4OKu4QpX/YlpNPm5QhCRmb&#13;&#10;0KvluQX7RBlhSYtmF+MaNNk34m7Ph8MPNk7ac6RJyHUqP7/YfnXlYwLj+MDzq3A/X/TCM1r4Lx25&#13;&#10;Zt/i3o7pxrjhy8/2doy5kJrMlBZEll+7Hcge/uQI+8lS31LiGb9VNEPx0lEpBxLHZ8ya3a1ToSBU&#13;&#10;M9VrBGZXwUWLMm+kej+53+76wcNCZ7Zc1a71bWXNefeP5dc5eUDU3tUTu+mRpWRW0SavI3n3/L06&#13;&#10;rthG6vNgU1dNTK3kX7Zq9qU03Ovlu66Ub3osMdatxQrhbik+Wbv2sGzD0GoFywa0x0diihqtvr1n&#13;&#10;vLPP71uHpEbxioaJn9ziLxRsNtaN2j8uM3poveMZ1fM75Nc/1VYUSWoP1U5mjUwKNqu9km7gGiTW&#13;&#10;vJH3grun4zOXLLUjZWTS3dZzBTnB6phL66DQ8XLNQ/JPs9RjtP0WK53HD3beKT3eGUsbGVmjxhrb&#13;&#10;jgEv/HfUF8bUmODXfjGRs/h62Zpd0/HNyd6tZ6VoCOsZzQ6PkNGnHSuTrHatMjx9ETj64ZxzZt+d&#13;&#10;a1eJikaLAo+mj1bq9dljztTHPw6zKmY1jRkqLMa2jIrYQg4Yt+19taSz91IXhdPHerduFrAnhmZ/&#13;&#10;UTx8e7B6Vy/y2tKVbXrKghQnGUbXpWVNDt+/YN55oVs7wRHv9LDGr6IpA6Dr46TpNSQPhxv8kLEj&#13;&#10;vF/QKLTGBezQYfHcLru8DghatluOj+HsDw3l1RoZgQ+5MjaKNGxdTHTpJeLZxwcLztx0zjt6YEP5&#13;&#10;ef7WFb4+pfmXT7Trl3epTWad5Zb+2We3OM5dClqnGdyc2mV9gYR3e6V/9dNTfq3X4uaK8ozNWZy8&#13;&#10;qUf3ZNSePWGsqukk5p7+g0YdcXplYILuly9o2XP/gQm4yFVHqv+6a9Gs1hOvyzXrw0vmrXQtp/Ud&#13;&#10;x4u6P6iTvkZwl0brdvd4Vuq/rHEA8YC43c7JfUtJNl+sYsHJZEe/msnYu49+Gro690SzGXV+O/X2&#13;&#10;qtHHZ2Whbc35fQGUzsEvJk8JbBgeyTH3aXeyw+mdry1HA15ustS4WBZbb9LjEbtfXJvyMKb5igBy&#13;&#10;4NNz87ywdc52wHUd1OVN64BpZ8Ysq4ahjW2JK+hnXFm6d01CZutu8rnluYSYFv7MxZImmr3b3my6&#13;&#10;O27yEp9f4wdvSQykLhbE7T1Gesg8uvySbv6+3Qnz1xTYGlZbuX+oJH1krf7w+7Qr7ddcDeLyZpcW&#13;&#10;MnLIdVc9vyMa2HlB8Z3fC0N3HYuHXnXEqoJi5Io1q4tzwjuc3K06UdxidNHGng1W+AbWVAdM7tP1&#13;&#10;QL9zRXE/J8Ys1NxvWfNg+8g25+/ofVesPoOf+1LGT++0/foLfHD9eudCbk1O1DCdOTMLyga96Nmy&#13;&#10;PH7gttmYmuPDwt+mNnrufveiZ1yb++JxrcJrT33d4cne0mPCO4qpU1+RFIxXfXKzNhxJCzwe2W0B&#13;&#10;XH7TtXnbm7XivkvfFD4n3chfsjTCgtt6OXNjz+Tw5Rbrle47Nr9+dObiTGufrW8Opx+4P+DO4BLx&#13;&#10;hpeX6la/3Hvrm1u3HsjlF++T+o1sP2PjFrfj+bWAbtu23Prt6CX7U6/39Le1q4Tckf3Snn8dctFw&#13;&#10;UXnAZigcGjSSwDJ5MjtZFCI0uJFjOz+BKXOqw9ColW2G2RZklmCw6GC5wUK3OAwfX3MMdoeTqVfY&#13;&#10;kQmDJx6xNA6V3WBzWu0YdAqIxG00PHpS0LCwLFvpRMM4GkKQCSj61LNpuUHt1DvSyBQ0dv31P2Q8&#13;&#10;GsZINDRnxW/0GRKGP5ZFQQId5eNrEjoTrfIHeV1l5ovW4UdsGFaT+odk8F/JoDP1KjJU0p/JeOa1&#13;&#10;VWpctfY/+pxMRidS6J8KrwoPPBWdQiFuJCKGhqtIQSaic1YyjVKpiTyr4uOZf1QC0fkyjFZhcmhg&#13;&#10;hhAWWe1mhQlm0jG4cCwcL65cEy8WImcbMjrGac/WwDKhwmFEkloqRsGn2Q2sUnjyWW0V+T7NLjy1&#13;&#10;+oHpBRH/OSPz0xQWmW1IjeJmcp/LwgMBwZyLrcJSjliaLOTVHVMvwj8CEz3it+Bqt64Zhb7DIpuO&#13;&#10;x9T1VxlDVvPJw5LCvPmNF6xtu+4cXTzPbDqxODszRB1z8b7Po9Pto4uOr9Kdil3gTX30TFf+e9ad&#13;&#10;XleirrjKaD/t381qkX9jntax69CA508ePEsqKjhacvhksrPug+Tp24vsA/Kb8LpNbhbAGhJyfWwU&#13;&#10;/sjz/dUPdgt1lN+4Z7N6RfZe3kUqfRkZsPtJ58DDGWunPJuv8Y3oFBQ0uGT56pVFwfvmUBJwzZ0z&#13;&#10;jh6YiE2dWIKfPMrrVMelRYSQ4LsHfQhm5dGlBsoS2SnJbL+7ulusE3mEo8d9m81VhbSU0cyBr9pv&#13;&#10;doanLaYMtayKSO3BvrOElJnnr1IsCXWGTn+5onTI+Ka9A8ctOnliwqjRlw8OyfzNOmMiKWXyccPK&#13;&#10;glUBUy8nqk5Oy857NGhgyvSNAoJCCM/LNtX1TZWG1hu5T7mqVrLfxEFheydmyJi/F5MzdlxPfVug&#13;&#10;n3o3+wTzCf7JUAU19dHdZpZuO8c8r0uAh4056ttg16CsGrit7Gp7agrYtTsG/sSgB2eOpQYoF0gn&#13;&#10;ByU3v0EOEgys0XRYzMzA49hqhuOYcV3ue10rI/Hee5W3fRLVuLaKyu4jz3qZ3+59/OUOfRJy7kXs&#13;&#10;mvCg7YR5OVsG6haa7h0Lf/Prhu6qJDam1d0j3A0FA/u833n+555H2y+qfvJGl8ONcB2bLvppP77d&#13;&#10;emFsp4Sflg6X+z1812tYg26PHvdI2PQgPnnzKPzlUyUbxi/rTF0+mnEUk1hQYL2YHhdessl5Z0v+&#13;&#10;cmP3QzNzSW9uB0+JnPl013rrtfj27QqyRjAmb27ZtDSmZMaM+/0P4VLmrppK+Pl25mXNvGTiSDrL&#13;&#10;MKrhcMFY94PYDmNuhFPOX7h8IHehaPLzdzuv5bRc27i3Pl/3in6x4yXB5s6GeYPb1Qru3Gdon+GR&#13;&#10;xREdfxv6mKBS7uoryJKnHvRJDPeXOIm8Dm1PzhhQp2DgzMRJL8SN5pu71Ot1r+MhNi6wljlG03jw&#13;&#10;7T1F0yZFLdgx62ZQPvSwUT9yvyt5ob4RrZt35bWuTz7vGn8AerOLV0jbn3Xp9Etp/qWyOv05xwcM&#13;&#10;pzp2laQXQo6Rj5p3fD1Of8hxIlAy/Db1eMEGVYJt5N13v5S8CqLdqS96eo0Zv3ds27gkW8/MTZfU&#13;&#10;yybcebDotrqL4JZ4eu8mk/bg8Jcv+eYZjGn+d4paldF2RC9xMh5WS3bXnHj45vRjakvXxkWRTWv7&#13;&#10;BxSYsgtHr73gvixo+8vNBuYpIf3lnQvOxx4uMPY93DKdkOrc8pjs4O47c9pGmnfwyNOAQ+tKN1mW&#13;&#10;NW07QUvUEtUL3WPO3uoQdXl4WdnAwC5HBuYeaneHphtz/9clPQJedu6RYvt9wuEs/KSz+3vye7Q+&#13;&#10;e3cuZsZA9zC5V+FAYbUJva7OpNXZsm/vrmXYOf0ifVq+PndxrNe2UacXtmi+O7KgzrQO7ZUx3uzF&#13;&#10;d8/rT/RizeIRKeHEZcTkCC/q1jpN5tZhHk6wb87h3W2/91jXIadmD3fP5uE2v2s1tSyxebvwyPXF&#13;&#10;YYTtqlcbZTTn/Na7l/+y8NK7Rff7P6sxet+2AazYZtJxNSWNtf2a3zottxaq6xfcS3nF22pX9VzB&#13;&#10;mdBx2ebT1u3xjKZXd+ysX1CY06B+eS3btV5YwQmpdcPi44oBKddu3lhYfLLoxILwnQfClZG9tspP&#13;&#10;Pi7d3vv5oahlJTeC72K8ahT+HpAtv9DY7t+Gp+x5KoVbjzAomi97OtufO8G+RL5yfcyQaTEvGi5a&#13;&#10;bH4+bqLrfb2Z16dF4I+evdimXfTJX9pEt+22ZkCsT98aVaYQm7+eP3hi+4cY4FChJ640HBU5Pbfx&#13;&#10;NAad3okhU7AwGvWRE9BAWGFGzjodCosapsNMmA3zYREcD8vg1CAYnS+gucPwRDJ6RULnwBAq4iUD&#13;&#10;PQcNo1E9qzDINREyuol0TyzlKMwGU25gxVQFg8xVMMhkBVMxWQmqSIFclSEguZA4JvUsECnMSPD5&#13;&#10;4ykOOg+RIRc8nCr9h0CGLpJXNIeExcJ85NKDQUW36EzoWbLMqTEnYajUT7OYT1MfOLlSgUglVglj&#13;&#10;aFD98zBGwpK/F8Zkxjgfuc8MhUsnT99QSu1YcnxKk7AkH/FI4vpWbDa718BDe84eOrI7+GH4lrm1&#13;&#10;hKqBTbQvcJjMAsyc66uvphGT541Yvk++ZPgywZLhK1hGwWlydMlVkkG3yvB6zctjR6PuzHja++WW&#13;&#10;K7twvX2G3Pjt6pFO5w3nHdySVZNS6w96tnTRFL+Z2OKUvdzxMxcTlzc8uQSntftdaDK3vBfl8uO6&#13;&#10;Ezc/0fR1/9Zk5/4FqmFr+yf75O+IkU1fjt+wbZb45r78dlETY13DBlxUNH8kGrpu2OFgR12ycftO&#13;&#10;YfbmdJHLSh0XGxZ8PS82sjDtcZ2y7OozDxRn+mxspFbStgxdY59z8VD94qSXrUoMb9r33jSY0f/S&#13;&#10;3EtN3SVlV307aQPsT5fNudp4EzX8wZXuT03kLUn67MfdVq0bldZJ3+Zd2iR4I3vJ+i7FjF1Hs5ac&#13;&#10;3fyo3eUZ7emPOwYIj42KcRxsA5/Dmq8lh/oO7T2kWFU32Y/s9aZN7D4pdk0RlvxTWr/0nTeecLZ2&#13;&#10;yex1mpS+uCy/z9R3Te88EFsL97mcC2uIHuSwlpTMGPRSNMcYVDe9Zquhwd76DvqhWQt3Xx1Z+HtB&#13;&#10;RExYpyuTWkrqJbTKwEaI5oRXl87anUH/KfTOfK/Jv9a+/HPouPqY5Y2flaUltdg5cPvNdYv8Jr2k&#13;&#10;6WuXLynRTA8cwX3d6/Qx0mzo3prGOmmrtALt5k4d+aMfztD1XF66fuqsAdTI1WTVkvTYIQW+mzd1&#13;&#10;Gs9KmzWQZdhbYyHB1Cn0efRxutfVsVDEW92wU4s2dGr6uuX8pcW/SlstO20PGb6+YUr0Pkb7uVt7&#13;&#10;bQrVn+hXjbNbcONg+Tb7Rsr2jhe3jOCUD5/Kr0asTlvYafvBaddburnOnLxba5bWGjJxQLWJ2wcf&#13;&#10;zNgZH9PUaRBHze3rd2vlL7kjMpdu3XqL5n/RdJmRl1sUfzBjXMndrmduG+dLFq9aGhN4Vjx3x8Mh&#13;&#10;s7EPUyjH4/c0TKtdf21W39u/XAoiBrP3nGhREDUv7N2kKaZ9j5av7nrvzsuG6W8nrON5R932els0&#13;&#10;xGvGDNy8jpvVtdMf1gv0S4sqGdNg2FzxZe28pyNGnfSRtrqXsabjIx1l13joLsNnr9dOce+Zq0JL&#13;&#10;ndIxrAjvs4uGEoe/bj1/a8sJi4h+s6e5l/6yPPoYz5i+mrciy6ugKXls88nRuLMPjhx9PummtMfB&#13;&#10;RdN0BNswat/0F5dP3tz4W3/5mOBxIWfu2hc+Wz8leOKT7X6b+zUKJJe2nTSQE8rKbSle24CztHfG&#13;&#10;eNOAbjErmvQ6c/jcmVsL7cU98yUvBq/t2sirkwF+s9br9qMhNeKaP2lB6sFxMObG9U9/3j9vc58N&#13;&#10;oeXKaT26DaGNydixaMS5wffXz97UZv5D72D65hTHkehSewJhRiPsZOSKSejC/h3Tx9DDAvaUjXw1&#13;&#10;dHKz3HsX9x1fOH3h1HmYBsXiu/Xh+1tyI+bW9F9fn8wO5MlDyn8XrduJvXEptv8L7JtLT4piu4oD&#13;&#10;Fw0onJxInkiXpLpqZL1YeaWt8gHF9HJj4OFm3uv5A4Vlg9s23O+38kan1XfV96fV5F1eQZQPzpka&#13;&#10;PjS/+705JSPavqXfPj3HqQkdbWl2hl9tUK6kK4wPXmil3b/44Neivu0Scnf1xMXt2nl2n+PgJM6Q&#13;&#10;cSXzajbSE2y/DevYVn2C+Nx48uky3e+UuEUbL2wYxRneanDHOQ+65bYypuxo2OC+1+gTkhbVWvv7&#13;&#10;Z3nXO0ghrJh7Nz2ubGLho8NGofLo6yLt/Uz3lQePp0vfhdaoMWrX+ZbZa/QFzSj1ntOfzHLs7lW7&#13;&#10;Z59T1e4EZ74orG65sHSIak0LNXHz8m6u7fMU1Z+99x6ycmLnCxkLp3v/5v3o1Rs/pmL4udPXjhcm&#13;&#10;zDl/ek/p3tfc0XPFR4pqRWsHF06Yzvnpgqus+fmtL+63VwQ+P3Al/emIcZHhmwb5jqwxYuClOZty&#13;&#10;Gd3zz05gzv/tlOio9uTF8qdWw86yDd2tuovLa1miI28YI5jrBC7jziPJAtcSzTrsovyY7QH+a3T7&#13;&#10;XlyY3nfKG+KzwRv7eLs2JE472jhdV1ZOSZuVPfb1iLetq8TZItLD198ItVVu69ArQy2B8Eeh1mFT&#13;&#10;qDRImGXDXCTMxsFCWAxLkVCbWDXUkmjfCrUUNNSSkOvgeORkmUZALoSjAfDboZZhtRo/C7QVNznQ&#13;&#10;DH8YaD3ny98Ps5Q/CLM4ZE7w8WrBN+MsqUqcRS8GVMZZptVktachl+TxRGReQSFTMWQSiUBKh1kG&#13;&#10;sxm5OVZx7spWG5wKJRLWPWeo6A0Wg8b14YUBuRmgrniRYHCaNIFxhhyNyWTF4ILgJIPD8CFflQpU&#13;&#10;3X42ek0fjjWokcsb6GQkvaIhnjsbn7Kg1yMqq1x5tZyE9ALh40QgWRhXke/DDZJPp7aRXd1Inxs1&#13;&#10;ToxSozNYovzKt+zwwxjUUX5ykhArtDE1egMvz66R5YkSVHlGFU3t1zW6XqQ7wm22mZHbLRi32WRx&#13;&#10;RLij/BTIjT9NBPIcXQz7YTxJnMYoPzq6ApMsFGOYVrsGQwvHhamwyB055DTf8wjFoP/Anr9hWGyE&#13;&#10;5++H+4d+0fWQp5F2tTZCyuJUbg15FeWndzptETDscrnCXYRwq10H42g0GozFw3h8GJIizJFrcSrc&#13;&#10;YRaHf0UhH8r5MAIMVgsGLVehtGY7o/z80A19fFQ0S636uB1btt3k2YpaBWtMGjMy7XTAuHAc/K18&#13;&#10;CM7HjBZHuIcmXGU1w26FDcmE/aNMXL5Z9/2MOthg1v1RdqHw+5nN5m/mdDilmk+g36yvw7P/fLiv&#13;&#10;hCT3/1azHU52DiJZ2TM/UBA7B2H8ZlEGkykbuc+nQC4FfrvAKgm+J5og/hNQJ2z7tqfDiezl3972&#13;&#10;h16sUEGSaZCrmlZ0oH1jDDmcHMsPoaAHt2+WgIwm7vcr8u0W2KrsJp91BrICMSPAH/cLZNhHqlUR&#13;&#10;WvQSnDNaYbMhpyoKJ9IkGEkaCX9a9al9aHonekTz7KAf9xvPnko3OT9fipaP7momA7oHR5gUFqRX&#13;&#10;3GFqjVaRbXL6RSM3Za09FA6HVWVQ5CGb1fQQByCnfV2EPazI2xDyEBiFSRMJVxTxedEVSz/foqfG&#13;&#10;X1YuEmGM+HAAZCE3K6PRe61hWFoYDp+Aw0YQcMhf5IYrcvyJhL9KW6XhnnXoHdvcHyrlU8ovymAi&#13;&#10;98eRW+g/UJMqKb9VhtWeYLWaoiuOs/xPOw4GTwunYgKFChUShawOfVBFuzylVeb5orgEfbZZaUHe&#13;&#10;k+D4AhmV/9y4osc/9Cq63qawOzTocSLK78OBouoA+zRE0PGMHOgiXOh1+2g8ieypV5VFn2r1dSa9&#13;&#10;55Q6moL/lKly0fdyVY5sgZjN/ZSvcuH38hnM6J1qmJYJE+l0icyYKpDq6Ay6jk2veLBgioTuSOTq&#13;&#10;c9RcWp6CS3PxWcJsIZ1OlBhNInoItiIZozI5nU0P8HfTu9AllQskdAYcQqSzjByjEi8w0bkJFSu0&#13;&#10;sJLOR1bqJGwGPZHN0CVyGDojlyFJETBdOi5Dp4tj0a2xTJc11lMgi0EXsugu9EfCohPFbDo1nsUQ&#13;&#10;JnAYkgS226Xkuh0qnpuq/fjjYvMYLpWIRcemIFtI4eoTpRyp1bPeU+DHhFUz/eBzmEqnsyU6ugxp&#13;&#10;Lt3FllY0mc6X0iVCKV0Ls+kKPtpMHh1tneSDJbpIwqG7+FyEh8ekG5HmIet0fNaX6SoKlNCZSGsR&#13;&#10;FxWfKbHGIUmZyAZYdJ2EiSxDRJCCLEKks4RSxJ/Dl/LdkiQ2l41nG1Qp7EShjatnuOVuiUHM8BSY&#13;&#10;6OTphe5UA5UpzdXlsE2SPGmCMSs2N4UgZooSJRYjOT5PpFcnpvISWNhsPl9gFQqYel2qXoDQZcmw&#13;&#10;SU5RUizDnkuExWxPgbj4BGxqshy5LiXHudXJJpo8Fa+3KcxOh1JOykkhSHFqi5qoSbZRtDxciJYQ&#13;&#10;z9anKHgGvjnWQMwVZVpDmEaSLMlk06SYUz0FZiktArzGQorNtMXKzTaywZaVle2wK8g5Vimdzkea&#13;&#10;z2cxJMhwkaSwmciAUKK2ejaLwWTLhIlsTqJUpOfrUt26VHaup0CrkufiCHlSokzE5CQJDKocdp6A&#13;&#10;JWXp9ApZYq7ckEKJYzIIYplII2Dr3OpEo0vnabIgM5XDNaiNak4igZoVn+fK1dk8BWJDxHl6gczo&#13;&#10;FCYkksRSkzpFnmRTJnNwmmSc1JRqVlsVcptdycVlK/F/1nxPgSEsk0AuN5EMqWZbtsqSStYas+KN&#13;&#10;NoXCkhVrzsoi5zrtWSE5sAIZaMgwoTPZ6BBjUem0RGIWhZOcmxmihOlikjBTDod4ChQ6tDCdmZoQ&#13;&#10;b8XyaHkcYqYzGaYzzMmuEKIwPi9OraJwkqiJWKzQkCvJxqoMlCwyO8sldkh1fKdRwOa68iy5thAV&#13;&#10;wSKWVHRKolxDUiYp2YnInBvvVmdpSWx3Ftnisidq8ClyrQPmiY3x7JAEh1OEd5rdqjy3mwq7GEoy&#13;&#10;j2rVqNQcKo6cmG1VpPLVmW5PDbPj1GSmXACTkul2GoPMEzEsLplblpWAM5txiUKsJlZMM2hSZSSW&#13;&#10;I0mN3EH93i9Pgd9Loo0Vk3KQHdaYK1LCLiaiQ6Xnfq7DTdWyKMhlS70mkWLxFJhEkVLMsWq+SSZx&#13;&#10;m+QMQRaHlYSHcY4ci5EtI4bwErgpDg7eqUkUybDZBFEuRSBS6nTx5KQsp4Ku0kniSe5MI0NqwmKt&#13;&#10;TE+BebnI+MyKpWRmM5zGPLVSJFTkaI12p5KeaeESiTy1hEQ0huBD8CnxYrnFIBS4TW4pRScTa5XZ&#13;&#10;QjiVzo2PT+YZdSqVO6Vi17NJM8XZfKFMY9HmisW5CXnUHJjOylSHJImF6pwsoVKolBr49hC6WsDn&#13;&#10;it1KbV4czabVxtGSbG6TToojx3OsarmKK5HBek8NySEkmgo9IrjceRIHz2BKFHOJZI6cI5FS3ZZY&#13;&#10;Y5KDhmVpyDDdhI/Ndid5fiHnz3KbjJxM0uLEicSkJJKSi7Vkp2A9BWpyOGZ9ZqqLa5NgBclxwsT4&#13;&#10;2JRMglEk1/JTUkgyHpUvCElwIbWO5YqpWJgmz3WHkJWwOUeEgwXCeGqOSJsLG2GzOwRH8BQIS9yw&#13;&#10;2QJn4eViQgLSiyKNmGp0UXJzqDkkMcmhdaphrFBLsiG9bE9NgdUiOC8501OUHdkhKoviKZJhF53k&#13;&#10;KVCQbDXRcQlSK8EgTqLIpcZUKZGaSicqYZ3eKKAZM0O4yXlKlVZJysFJQ6QaW0iiNo9BdWgURJk6&#13;&#10;LltLE0hUNmVsCkOA5XkKzHRnaSQ0nICryBPbUok5Wf/F3pc3u6lkedbfFVET8xEcHdHTVaGw2Tf3&#13;&#10;szu0A0KAAKFleqIDsUgsYgcBn35S6K5c+9myX726sn0jfK2LMg+5/M6aJzOnmE2lKomxIRtLkIVs&#13;&#10;2aNE7H4X0ADLLWQvXT6NWtz2pTNX88Gc9BYONl+7EuLQ24CWi+HWCQioqrZQbxOUPc3YmJCYwTLM&#13;&#10;YnFA7IuA6Rv2mMgd/tJltqa4fDYBLrqVnSwtOQD5zjT5fOXRa3buw5xHabVaV/AQm7ripk68eqzO&#13;&#10;+B6X0to4wbzlblv1EgoIumVLcJ5pnMLw+K63sWOKp/hqazflyOdoBT9UetmILM4JtRWR8U5rsCU3&#13;&#10;9+qpqJuDZChvYAjVFWa6hXIBDYSLcOBOVc31J0cPo8sM6wlur15v54oX+nU14IOTexoxskxZ5b6a&#13;&#10;QUvBWc+S/mSc7vtWX1KajJnvKoWHjh4V7sW2hZv+HD7JBFyWjs4SCkbnTG8tuZp6TOMhzHq0WM7o&#13;&#10;mUPP9k1oWeyhUSFWpEZZvQ1inK1TYjcvm7HJnBHfErxgn4PkNTQb2xunh25th1lQhBWXVC0zG8fG&#13;&#10;0QwqthCydcyePCcRfGCdgE/Nx3SmZ4Kpr4UpNXCj9EIQkz2N2A7t89o/srPck1b3j1x5mBwLqmRO&#13;&#10;ZBgjejqFSmFIu6Uw21I2ud+FI3GqprMTPZzPI3cR0cepzM8uwuEw46MDozjBureZO0doUSOVIq6z&#13;&#10;Ym4xU3GPKPS89k72AaWmZR6KBqb2JsKO1GoboSTkhIxFKGFlur9q1vO2yyL6BVFM7CFZPfm500zL&#13;&#10;7XEyLjeR4ApGeHI5hYUO0bGJpWa7PrDBriVYhbu5xC7HgBfxPhRBC4wYbNJoAp9QLjT30EycF42z&#13;&#10;9BRo4diRMUisJhEjGMFkEjml/jTq4/v9Mpr0++lFYnM9eHucRx40WGElWayj+SHooxa1DQ1DMxY9&#13;&#10;fVJOxn5Q8RKzHSKLvRBuvBM9x6kl6S5pZrofjJ0NW9qn+WHatlCaCyizxnzIq1UPwf0Czif9UeE1&#13;&#10;41HWr/cQPV43vDRdZkod+rziMQdg5krk1B6bp9N+d5zHEMU59nZCeElLUIbYRVHSfW8GAX3MEWQV&#13;&#10;O1QiM0uAEZ7EelAIAQuKIiNoJmvEjqWLfHwIJqzvGji5TPJqBtcOzeFNmFstQcE9Q5UnoaxmRzE+&#13;&#10;qkuCyh6g2kUp3c+P6xBaSr21sevRHrRisUJMZeroMKt1SxDgsJFyu2/DQMiMnV4iI9v9hOybx7Ft&#13;&#10;iWyuJXrOG3sOpkwh4vqLg9CfUX1riHGMnc+D3tYb8pl7Gi4E4qIC8ONOOS7x5XAwR6ydWfXymbWj&#13;&#10;y5oUyXHd2IXn7/MKX3IUi3vIxETKLWZkEsw1FYAnZTEUm9Ysj4bGenuZlHUW8l6zCCs7DfWlAktE&#13;&#10;xjJGbPdWhOAoSiI0/fGBFQuOHJv1QDtqa6NYGmyuDpA1YXO+kZnKUbPstRBdVIBjYNvVgpRpZH7y&#13;&#10;nKE9lGbjGV6EY7FX6iJUW0hvDfKsi7APbOxkBPUnU0smDpI9dzCV1o4k0hO8iq0x26LaMZw1PSDs&#13;&#10;LWFH0GXuLLAwbAKWWMIoVq7zVTmSzeH4FGHjdJztmqZh8RXqHg5WQxeFeWIyfxVDx4ON2hEWHFuC&#13;&#10;ha8gOXF0vTHM1H4Yz05rEuFZdtssczSZqcpUo1Rzn2uKPuccGYYb3lTQ+bLwqwYVA3sN60gzw6Qo&#13;&#10;7l8mZR3x5GIMc71C0X0hsupFHLvJNITmRzIX2Sw3y1zwDrCzhP1CGOq7qJzvLGGKlyc4W0dJItWr&#13;&#10;es+lOVOmbQtpcZi4woiuNHN19FSVZO0UBFdmSAIDHoJDxCZd35ZsYGuoJ42Fgb9mBW40ABI1WqtA&#13;&#10;Q4TISEt3egBHFyUVK8Ypp8glJm43abiMcJ7zPZfhhqropP5iW5OhCS/hSp9tyoaClY01MWiYXGEh&#13;&#10;YkyBEbLBJvkUKTlX0S6u2QADYeZNqR0PR0bhh3iazXSpTuFUoyoBPeVpLdpzqxn79WzlmXt1Nu0T&#13;&#10;ishPsXXiTZy+v0nS1tjeAIu77fJ6k9AnoABqTUztfUVWm6oXO6Q6nbvAzKK2ORbjwVBaMAmRFY21&#13;&#10;4FRcqwFzxz3UmpqF7HqA7QtHYspEaglGK3rr5tRxNRU93fesYOm7gdpX8C08cId0MDUP2TA+Nc0p&#13;&#10;rw++IXqZepiF9PzgV4vjzB9w9iYfb48SLs4us7wCFvpoCi9FQmbHTS+qeY5M1lxccwMSpgjNh1fD&#13;&#10;7SAYjt3Bil5YBVHPpbzZlFE4ExnYlQsDZANEvZzEkIv42iGFPEKc5S6o0rVXp6vAdOrV6IBLQ3Zk&#13;&#10;ISc3pUgKXdOR4Xk4yPurEJ1WioKkCFu17UU5m1BETten1fDgtV3emaWOTHHIPwySCmhsgLPygEwN&#13;&#10;iWVB4ElQDGMV1bDjcJBXOit6Dvy7uTmfHbgoGCqRtNeVRd/htnUlUmVL0NzrWXniHz0GddfEY7r0&#13;&#10;qXXkT9Y+TFK6QuV9fLo2TMS/SEA5qezZhgUGqNmTTBIkaYDg/uEC7Eker8LTenJKCy/gkNW8n9cz&#13;&#10;30t0KGiG451Q0Mflwh0usxW2UZta4bbbNFn7S37iuMae7VWD5pCv0w1Bny7AlkdDEfLwgpTsZa+v&#13;&#10;M/JQRgJRnodBvYhyz5lNxA2hLOh8b1U5xiWF4WRlzuF8jx8VXK/ZUYaAogV8lNd422W7Tx84lmAd&#13;&#10;osqcyUwWY5bsF4bl7lEIr4UjzIQLp8l2VOyY6z6TuHI9JikcoqK5Skezxt6JE32goyW1vIRZBkgC&#13;&#10;zJ4wKoB9XRA2Xga2D5WRgxyAZrJpxsFHei47zdZwaeFosBplpYbNDCx4VE823DLocTy7lPQkShdt&#13;&#10;C9248dfwgI+isk7FDMFGNgaQzgmyZ1ZYkUyiSFRMZYUfTJX2x1S1l8YSA2ISibdbARNE2DFz2zM4&#13;&#10;DPHUlqC+nPszzEH4VTbG0wYH1r6raovZvk+Y8SQCmzmWomWwPX15PJJLpvbk2I4h0oknJS/akF7M&#13;&#10;9VwwWRgfQnFLEHgVOuYLCq0vPFyN0eksmborILOx6TEmCjgW3FO+IVYHd4UcS2rBCzznHqdSvfcV&#13;&#10;o1EFtkepMt5oGzy5wKbAiKWhJHMrmFUZMP8Z0UNYMuR2yHIF5+OhoqmnvEf5R1dZTIhkqyzs6Swa&#13;&#10;qhjE1zSi1ckGDla9YicKziWIQdmgHmPUglElGxwEW0Q8niSSOtvKroRXup/HvQ3rF4CZFGDhiWQQ&#13;&#10;8sLWJPBdFRgGPBqqwGqaH1bGYnjBYcmg82aZlm6ytdeOeHTtTXQ8wgFBbHSdHwiCgYmZx8+GS0OM&#13;&#10;cXyPcywlmrpaY2DB9NQ/augEc1JbZlbZpcu5MF26Q6C9jSW9qVh26hW4L9WBAl6Rs70N5pNrsuB2&#13;&#10;RLwVwqByvZwKiPFQnfKePM22dl/g4uVxKRQj90KQn1+cfluCjkJPUQ3PrMmU2ADf1qz9Uo5TaDCm&#13;&#10;2GRzJDkNmoGn2zzn0eDkHcKawhbAKNp5Muuhskm3s7xCPGAfufBKiRgdbPHL6hgg09twAOi6Q42c&#13;&#10;hYlJsjh0YH9CNGKcHWUy8h2vVMnZdGUom2hpqIqnLBeTi17mmf38qGlLzj8CxwFETLR1KK/jpW2g&#13;&#10;OzXtwwImorFSyD1lbEhVDJMjrBk1TLTBzbPBYAVxUZvo+ihN5YsF24uZUU+DeNSzdXG21pi5R8IG&#13;&#10;DkzZLR9CR9OjB/DUhMKmrusChEoCOJvP7anMJC9CJau2y7USC1PadA8RNtARebF3D1NOnC16kiOW&#13;&#10;QQ+nS3tDQSp/MtAsXvFeD9h8rgeCR1N1zErFaav4e36U9Bwy7bcEzdXiJGuUvyP2NLIg4zgD8qYP&#13;&#10;a5Uq8I3Q93B9a2O93BtNlC2Ra1XVj62dbaXuZIP10hlTTXXOzGx+dswvvByxtEmUPCWcAq6XuQNS&#13;&#10;L8+RIy84UXowzfNTWKTOcRf3IsDwPjr3hXlyQJYJog4Kw3dLbJuYTmYF+xl9Icj3BnYOY3lwqE7R&#13;&#10;KWQ8VmhAvM80BGGTebk8I/x5HE2wgFGDmU9Zc6wXUhNJ1pWm7+29aQI19gRGEybiLvahNRH6CtcE&#13;&#10;gosXR7oQSrnYsj0FC4q1Xkr0hKxBXIQfFNsjZceLdJg7bEive5W0Y3NWOOEgfmdtUTFuZPHi61kc&#13;&#10;CNfNyoqQbUiUfRSmK+zoq5hP+1YZ+3DWnE5nR68EIbnhZAzP/aVvDSFhQzHSoTli2RKoyTrPYiET&#13;&#10;2kmJGaLnMSyAIp5i2tId0TBcbJrVyQ2EfgWNHS9JdSbTlxxUh66HHIfMeqkwWnYsMZgEfF6mCrsM&#13;&#10;AmCPXrwAVkqrGXOikrI/LXXPTUYgRjOPLQthFyIPqzRdVY7OsF4vXQFm2W8wAzVgAzCTeSTsVB5D&#13;&#10;6AGm57oiVpeA5BI4ghgSxmjaAC40MVOEdiiMpVjfO7r7uTAhRpIPB+rY13BkJoGtucFcV8kG4nba&#13;&#10;ZrqsDX89XIu5qEp95YJDfMOC/btDzYXGLi7Wtj7pTwaKsdskyQojeGHSb1QDm6HxCkKAKLaUqlYU&#13;&#10;NEGBJTAcRJMQ15wp5RiklWxagokHtNMesOgqFnc55fKiFhaWeiyEQ7qR1geEKxSWycbycN2bLth4&#13;&#10;uYyAhaYRIiQcSTozBAfsysRy30cQ4zIpO2XNpGAl3NioClfzsuSsfWa7B5GyjEJoIEpzuV7A5GBn&#13;&#10;Y7m4LLhcHq76Zbo9Hq04FuWQ0bcc4axGJzNoCQrRgGWOuU7ukghbQXWU71y10ZTtxuIPOZSvjdhU&#13;&#10;DTc2No1EW6hwmAoScMWTBE/LEljKYW9W8MN9VkWDoiWo2vvprJQEh8awIge8pnmwv6JNmM5MoAhk&#13;&#10;YbI7VcOZZA/VlSFhIe6sOB72tWOSqvkaxQDHOEfNdGJ3d2E9wDa8pdik0cBocyz4zTZWPUleBzq1&#13;&#10;c/2RUolc5msqwo4B/wJ0TI+2nS8RYSU0CrVTNwfHmMELBEKEO50yGfKuNgXhpn5VDGFjQoIQ2N5g&#13;&#10;J8sJYUHijNX5eINbk2AJRT0M4WxPGPWYIDjkBOVOVqGYT1bARXOFeePmbZftPblBkxSEGHe8g+nx&#13;&#10;Fp16amoZwWSnkjvW0fg+28ucNcv7xni9UOeKYTdJTbsY5wylYhZNaUhaoYBx4MsY5oLBU9MqDIXj&#13;&#10;xvYRZqdiSw1dJ6boEhmvTRnZ7ffqUaavVHsty1JAQskxMqxtJflFqKqVJvKCMQ4i3rsIWAwEnW0V&#13;&#10;X0wCflkr6XLHVG7K0c/j3w1Eo05dg8jkJrZX7FBe70RjkaF1ozCOui2qtIihdNl2eds7IOFh6jG8&#13;&#10;tUZD1MHpncdseljtiNPIcABsbRXVmT6TWyexCg7+QA/kWrIm04UvsDxO8R4wtj1uuThc1Kh/stxk&#13;&#10;11s5syLvbS1V0xg+b8SZKuu+BJtqyBRKz01BQGMYA3vv6HmTWvANR9MaFd8MIdhmGK2nOLwd3gkH&#13;&#10;a+jBNSInzbgX22tlMg0CWU+sgAUcy5ZLopFiZFDXuMvkEcOzAw9XaA0LfGlDBdJdHLoNRqMXC/Y+&#13;&#10;No3OMn1NwzJHqKRJ7mt+WzVqI4GecrGKOjDhjVduP2DERik1YlnpYxIjIjoeoois5WpRT9xtO4a7&#13;&#10;YS/HkZBZltZiqG+iwxA4bdSirCFL5xgXiCq7pnMn8CxsbofoJNopIFN6ZAHbeIMFh4m4W2Tcek6P&#13;&#10;t/eODw40RczlK8gY9FEdrKMSPT3AUjEe0j5TOSTFS0EowQitTfiBmbHjUYGLITCRNwK5Hvk6igKH&#13;&#10;XQozpybbFsLoii6mjI0F8GzekKGzqNeM0Xfx2dqqxlgvAHZ02YdiNaOWRjkFYVku3SllzYduns9y&#13;&#10;LjohVdyQ3hQMbEswW9LHcB7r5aoIttuVh88UcpkdTxNJOlX6ZLGGCF0zwAoPvhUIyuiFHtzDCtZH&#13;&#10;VLys5N3UXkniFCyLJWIwbgn68Wim0MIyVfeVnpClXO8KS9ppBMcLCYqssPEyTyc7wwPuq3UwJY10&#13;&#10;Kw7OgOqrTGm9LYTg2OPCyZIqdxf7sF4TXAFCjLZB5MAsJ3xVGjeYSfeDgnf0wO+lJUcvOUYhszqa&#13;&#10;6QytK35JHHoabi1DuLah00gpdgbwr7GLgD2E3n6lzgQEW2AjjpMWbk8KpXyua+wCbE73SWJIo8da&#13;&#10;VZXK1+fZGJ4sTkk6431PmNmNsNwkx9X9ukjbZRB/i2XCpcPeqpybnIscT15RcDE7M9LZPl25Naeb&#13;&#10;w9LI50W1JfCG1DSPYASvdmMX2NgW1fQY4NuYJjQzW4JpkGpLAcUGoj2aSopCjfCJjIVzUjYKLemT&#13;&#10;9XojjWmPA2s8Kgc3UJ+vSDpYwW4NVA/mwGQlc5m57bmi7rQEoUPmybnG2fog8KjRqU/Ry7NhooBJ&#13;&#10;cNScyxAQTc+5VEK1eDKOluMeHyNyYQFvluA1sRYDFJUn037CRVxLsOHm2DlEAqIjn/p1klCIB10r&#13;&#10;+ciCNutxliGUUwHXizw0PmTFNliGUEZ92veX1oWXkyneNwtRQyq90OgsTbaxpYSItXXmyxwXTliV&#13;&#10;672UhfpjAJjNMXeWmGeMtiUWGBTCahNdVuUaCJfFEb4Y7ZoiboGCEKV8lzQ+Y9fMSlKEmpqgwJ0I&#13;&#10;D0Bg43gyy3M3WaNg8NW5uSliDCm2ucpYPMMXvqpKEsJItH+JOSzSkyCeQqjP+s0uV0MDMFe6hmp1&#13;&#10;mq1zylTJeiEkKhhhfnfcImI9VWrQy/5qJR6mB13vDfTRwE38WVHe+Xry3jcoMUwoNAKG8anW98wi&#13;&#10;3WJJkq78LaPbs+icvEqstcnSAutnR19qVh6maeQYjRdG3HOpSF3LVbXKggunzA7HINii41CcJk5G&#13;&#10;Gw6v98G6WlRGhr6rsPwgDoBrbK6CcuQYGyEYsaLEB1YAxA2bRBM8gNC80ZzJskdfYg5OkO9sg4Kx&#13;&#10;aYzBSaWQjrAFvvjAdxnJsPZwcKpUxVkOQNSC2phWTuJJRG57uh0uRGd9jLE+stapWiEAq7awQYJe&#13;&#10;yvO8wRtZlTVzWPDpFb+BJkohWpmuQL5W78zeyi8PolXVqZVPN+kMVYG5sB8bgYMtTRip64BEjDs1&#13;&#10;uhvuaX11WR//NBQ/Bc/2GQQx/ofHBJpLdkw3f+aaPK1zLtUnk47O2Vrz+XsuBGeUhKbNjT4WhWu9&#13;&#10;p3CSgXESe4vvaOotOPXEeGtgtvmWMEkaQ3HaQahL9tbzuo9NvKM7iszinMIJ6IIXvbMAaQTGYeBv&#13;&#10;2G8dzMbf4oxlvGUIY/cWxzEYeMQIRVuXRCVA+kn1F6Sl1AWJtEbwpEzbdGIEqIMWM9hgMhog4PwZ&#13;&#10;vE+D/cYjDCFgeki3wwpof6L+i3co4OwT95yfNwxA1tzHOI0ikH91TtW7DFvn+xf1R3YK0pCtSRod&#13;&#10;2xTYL6du/dYmib53O/NB2jbG7HDs7Y6mibc0hVtvaRhH3iIEsTNNgsRJh/gNelH3sUHnzMDL19bL&#13;&#10;KSGNHYJiCPUWBwfcvMURzH67Q2z6LUqbNGrQJL3bgS6/qP4p6iCP8Btn5UL+E/U/9Zr0sxNzIdP5&#13;&#10;/pHE/cw9mZknKXh3qGXdDOTD1k++OA/fOfdOtZPnT++/ABmXV+XmtSm87w3zDK6PmQFAch7gcZnf&#13;&#10;P3ts8mNu3qXAE2ycecoFPPW1E3im/6T6599xOthhN28Tfo/R93mbl5a0pT5PJIuc/ATOy+nvgQT4&#13;&#10;qrTJC9nn9T5P3zyA/Fbb+gjdD939g26VT0vK1zF1XycOX8x8t4vnzjyZlBcpt+gPNXWXCX3OjPec&#13;&#10;/ZJ5f3uSw/4enNGU5kUMzlhywObTj3IKcnZ/g36nxONIP6Nzl90Lzsr4dFLwc5qd0p+hyWXgXCZb&#13;&#10;PUsD3TUuOjk///lRA4cyPKf4+bJPiAP5ABLz37NGdrcHRirtND53+ePkfB5EO2afK/F7dLTUCMEm&#13;&#10;JiBmzfqzpJ4VeklNvOyuQR4acffgZcm5UZ3Ltke3fZ2UBbwAtgu8P31EaHB2GA1O0AOvuX/2+IIL&#13;&#10;15xLHj6Cg8dooAVx5r7g4bmkvyNZAG/14xzgBexGAOezZfel2+ePlB869aTtT+idFc153M97ET6V&#13;&#10;Az4w9k9KXzTAN+WAt7siwIaDy44v0PAXx8acOwB2TjyWeezE5b2XQbovctlpdkfoflP3Uxp3Bb5E&#13;&#10;xbQ/XnaCP68LHv9+zXPi+0cptsM3509PK7fffL4yQP5584iaA/jvP+qXvy6bo/5TVt/AcLtP6j8P&#13;&#10;UW5GYXn+4h0GjMXL4Dyv/PmXgL1HcZS5YNPDHX9dqj8+/nzV8xyd2f+8M+9T8/Quylsj7GEi7st2&#13;&#10;Sf7R2u7+hS8bdt4reD9CDxDrNuefBp/u2ydgT+Uv8HTBcx6l74TOBVDPRdKDfOtKsHvJJp/PrTxD&#13;&#10;5lPi7bnmfibePg5rI/wShD/OgToAm5W+WG5z3gN6+mKxQQD2Zn661OXp8wY/dP6TnbwfAfVkgGMq&#13;&#10;pmlUxFeOwXWuBFAl0/f782taDp2CwHscvTHBvi4g7tw3cWqD/V8uUFtR2+6nZT/Fq4/kWoF6cfPv&#13;&#10;Kn1WxLaV2m28xguF9qhFPudBPS9xpSv1WLltRNaOejsSAxeENO47/eT5J3rdIXIEp61+HM43s7sR&#13;&#10;a//+crX8rJtkRQLbQNS7mu2jL9c0Aeg/Akul/bmr2j77ctXzzinACt3a94+/TKBueaRb/+7pl6vv&#13;&#10;zrzTrX15+NnKn2a1h0kAH77F2Hmof+bA6fsnMy7a6S8cPAzPiw+X8fpDcIDAHRS/MiQoEdj9+uYJ&#13;&#10;az9ByWfhesZjC6lblAsvZuRqyfCCwg8lG6aucT4n4meCRIdFfwHimbIArqFl3xgeXrDon2w8vHj/&#13;&#10;DyUizi7JL0Ccjcwvq8g/xIroCKhXZkMMguInQ8ML9r5aZXRm9IcSD/OLB3ZjmOjMyJUK4xcinnhR&#13;&#10;L/zN4QdwONv8AxikN5sP4MDzGfh459XfgL+BEN8ViPh+aDAdbF4pLcBFMc8CKa9MfQw/wAAbABWb&#13;&#10;DzQBoHFDyOgM7JUyozutVysRugPMK3HRaf2rhAXdSoyfChbnFdqncc+rYcH8+LAAl2JsWnXyE4kL&#13;&#10;4ntx8UIR/YDyAtx897OpEazD7lfLix9cjZwtzwe784aMi860XmlcfK+w6BonP5isQM82500qEbQz&#13;&#10;s38yLn50JQIsixsFRtc++AWM9uDfr0uQfBK9OH/8RASDutcj5yjGTZmd1L9Wk/zoEgMELc6hrQeH&#13;&#10;5JZCW13T70qZ0Y0sXW16fi82ug14dTEMENaafwBXdIOw5zmIgd2Q/dm1AK/EBtaxU67GxneGMbrv&#13;&#10;f3XQeFAo4MMvffL1S6lddfaDeSYg4nmnTvAbw0U3cHmlwOjK8qsFBt6xc34wYFAtMM7xrVuzPzua&#13;&#10;4FpcdKb1alx0Xv+DwaI1P9t4+I3B4jttz667+wsWT5bSwYI78FLBqupZXNyYGnnhE1wpL7p249XA&#13;&#10;6MibH0xeXIBx/r35AG6gn4FfN5SK0U2nvxIbL7B1NTjQ70NHt/rr9Eou6LgxfdL1C/50aPzYdkYb&#13;&#10;GL9JYHQthV/A+EMD42DJ/T61D3y8rdS+7tr5nw6NbgOuNDa6PvOrUycgLn4PDiBAbirM1R3bPx0b&#13;&#10;Xbl1JTY66ujVQePBPwFr8TcFjM7AXomL73ZPugkAPxgsgE8yPzsmmw/4jeGia9tfCYxu9atdE7wD&#13;&#10;zB8MGAAO8w8gJg4CGmdg3JDX2p2YK4HRjWtfDYzvVCQdj/fVKZLWMwG/Nh/IMzBuKZ7RnZkrkdGt&#13;&#10;fjUyyO8TGV2R9fqgcVYmABUAGmfXBL+h5Xeiw3ZXQqM7s9dDo/P+K7VJV+a9Omi0dgbQKXfQuCFk&#13;&#10;dLnuSmR0Z+bPRkZH5Lw6YIBsnfnZxNh8aBMzbimdq5vzciUyvluddEOwV8qMrsf9+qDxoE5AlsZt&#13;&#10;WRrdQNOV0PhuddJNDrkSGl2Z9+qg0XonwMi429+M/TzuCdkxFK7WJ91Ewyuh0UX264QGyN6537FI&#13;&#10;3JCt0TUWrhQbVEfZX42NFwu2V4Kjq9JeHTha57UFR6tS7q6ReHYA05cPmfnXnMPWHds/GxvfqVK6&#13;&#10;2Hxl0JD7oiaJ4zcYTL0ZD78lRePbj9/Mzyeiv2C99uk/DYwtel6880pMYeg7EoUp+HKI+vT99fKG&#13;&#10;fIfgONh+fzfg14qbdxh4/0Pt1wophiB+HkyR72AM3LFzP6NXIgp+BzBJPdS+GlA09o5hYIS53LMz&#13;&#10;fX8loDr685UCCiVo9OcBFNB7NH2+nelORlyJKIp5R9I4AmN31a+GFPYOx2ni4fXXIwrcKvVQ+5Ui&#13;&#10;CiORnwdQJHVWOigDrtpoj9W9ElDoO3A9Gfkwo1fjiaYBnlGUob5N592GiEJwkAv909hR8DuSoh5F&#13;&#10;xJWAIqh3QOVh3y6haPQduO8aXCHyzYhCz0bYXe1XKqJQBhxq99MgigBaC9xM/mDHXAkpENolCXCH&#13;&#10;4v2cXi2ksHcIhT3Wv17pnfF4//bvQ9SnrsB4OD/gDrOfv/vhs2f9f8sR/5dzCp5edgGuG7xrwuPT&#13;&#10;T/hsTyq2l1jcc2pbqX3y2Uqf79plED57MeDjGJ3PZPjDrrW4nB94Dq+dY/KPls2T7TCf6MtjY272&#13;&#10;JPuO4r2apTr1r2SpF6769zEVmI9vYYDOND6Z8+ewYO5Z/0mJX6i4G72LMLib/+9DBc0Ad5d5tbr7&#13;&#10;OSjoX6B44J8XH/5AUACPl2FoYBG+ToPuOShuKQLf4dUrbbJO7T9Zf4D7JYGkeIysvWr1Qd5D95f6&#13;&#10;eCEo7g7L+kPUB/AyACgebbhXDYpbWsft8PpNSYruOuOrBsUtpZjeMiiwWzI0b+nYr1sGBXpLhib6&#13;&#10;y6Z4aUvcP/kDvQ/klgzNW8o2vmVJcVN25p3b/Mv3uJcOj///gXIC/yODFK94jUB3S8P8ORcJgGP5&#13;&#10;kIX702jfF4H6qwM9LyhcuVTQURSv0n8De33u87N/GmR0t+v8AsazvOtLXLg92bs9vPmnwUV3H9bV&#13;&#10;uOiecfGDyYvuie83BIzvPHTzu5Hxo6uSs4Vxd5nhORvhhpDxYmaujBF3d3FdLTQ6VsIPJjPAIQS3&#13;&#10;iYvuzs9/BSwwAM47J/gbYPGk9veZnv8Mp+5TNNuuavL+vXoycvMwTaMizp4ckP9bDPKn5DSyCtNO&#13;&#10;P/ataGe/kUeTN4G7S420foOA/E0wXs9K3SW7XF43sjMzdePcjcKW7OWpMpp8/Ct493uQEXW0v3C7&#13;&#10;+aML/p2ffi8L5ztJP1b/9ZLHsfiKT7+G6ysG6bHIr+F6HIuv+PRruL5ikB6L/Bqux7H4ik+/husr&#13;&#10;BumxyO8N119/+68qNkzfzt/YofXh307/9l8f/wY+ZXlqG8fzp2jn/Q17A785///bb9AQPD8bFSMj&#13;&#10;t/8+eo/CKAEzCAr2uiEY0oPR/4Dh//jHpVSU/v1iuHBBUACCRh6lb8D6Lf3mv/8+B/HpMI+yw3//&#13;&#10;4x/QPLJ+n9y9IXRH74Uh9A9Ic/PA/nsQ7aP/MbIsMl2jAY20/0f+P/P/iVK3aaIwNwL7Hx/b3p37&#13;&#10;UqW287e/wm9w8Ovh5w1JEOCE4/MX7Q8Fk/ib9tOb8OEZAjaFPH9GMBg4tfDhGeiqG9jpebhUt7Hf&#13;&#10;4BA3+r+/9UlsCCPUZDCgh/ioz9CT4XCAMgRODDAGxamPvzETbDxEEHIwpAY4ToFfA3hIk2B0KQTB&#13;&#10;KOTj/wPNz3IjzdvGg5J/+/d/H0uTv/3lL3/5X+Df/wb/7n/+PwAAAP//AwBQSwMEFAAGAAgAAAAh&#13;&#10;APr7ERfmAAAADwEAAA8AAABkcnMvZG93bnJldi54bWxMj09vwjAMxe+T9h0iT9oN0oIopTRFiP05&#13;&#10;IaTBpGk305q2okmqJrTl2887bRfLlu333i/djLoRPXWutkZBOA1AkMltUZtSwefpbRKDcB5NgY01&#13;&#10;pOBODjbZ40OKSWEH80H90ZeCRYxLUEHlfZtI6fKKNLqpbcnw7mI7jZ7HrpRFhwOL60bOgiCSGmvD&#13;&#10;DhW2tKsovx5vWsH7gMN2Hr72++tld/8+LQ5f+5CUen4aX9ZctmsQnkb/9wG/DJwfMg52tjdTONEo&#13;&#10;mMyXDOS5iWYRCL5YLVdMdFawiGOQWSr/c2Q/AAAA//8DAFBLAwQUAAYACAAAACEAjiIJQroAAAAh&#13;&#10;AQAAGQAAAGRycy9fcmVscy9lMm9Eb2MueG1sLnJlbHOEj8sKwjAQRfeC/xBmb9O6EJGm3YjQrdQP&#13;&#10;GJJpG2weJFHs3xtwY0FwOfdyz2Hq9mVm9qQQtbMCqqIERlY6pe0o4NZfdkdgMaFVODtLAhaK0Dbb&#13;&#10;TX2lGVMexUn7yDLFRgFTSv7EeZQTGYyF82RzM7hgMOUzjNyjvONIfF+WBx6+GdCsmKxTAkKnKmD9&#13;&#10;4rP5P9sNg5Z0dvJhyKYfCq5NdmcghpGSAENK4yesCjID8Kbmq8eaNwAAAP//AwBQSwECLQAUAAYA&#13;&#10;CAAAACEApuZR+wwBAAAVAgAAEwAAAAAAAAAAAAAAAAAAAAAAW0NvbnRlbnRfVHlwZXNdLnhtbFBL&#13;&#10;AQItABQABgAIAAAAIQA4/SH/1gAAAJQBAAALAAAAAAAAAAAAAAAAAD0BAABfcmVscy8ucmVsc1BL&#13;&#10;AQItABQABgAIAAAAIQCYeD0e+AIAAE4HAAAOAAAAAAAAAAAAAAAAADwCAABkcnMvZTJvRG9jLnht&#13;&#10;bFBLAQItABQABgAIAAAAIQD8z2Gw+H0AAAwbBwAUAAAAAAAAAAAAAAAAAGAFAABkcnMvbWVkaWEv&#13;&#10;aW1hZ2UxLmVtZlBLAQItABQABgAIAAAAIQD6+xEX5gAAAA8BAAAPAAAAAAAAAAAAAAAAAIqDAABk&#13;&#10;cnMvZG93bnJldi54bWxQSwECLQAUAAYACAAAACEAjiIJQroAAAAhAQAAGQAAAAAAAAAAAAAAAACd&#13;&#10;hAAAZHJzL19yZWxzL2Uyb0RvYy54bWwucmVsc1BLBQYAAAAABgAGAHwBAACOhQAAAAA=&#13;&#10;">
              <v:line id="Connettore 1 10" o:spid="_x0000_s1027" style="position:absolute;visibility:visible;mso-wrap-style:square" from="2067,0" to="64564,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FcKQzgAAAOcAAAAPAAAAZHJzL2Rvd25yZXYueG1sRI9BS8NA&#13;&#10;EIXvgv9hGcGb3URrbNNuiygVT4LVHnobstNsNDsbs2sS/71zELwMPIb3Pb71dvKtGqiPTWAD+SwD&#13;&#10;RVwF23Bt4P1td7UAFROyxTYwGfihCNvN+dkaSxtGfqVhn2olEI4lGnApdaXWsXLkMc5CRyy/U+g9&#13;&#10;Jol9rW2Po8B9q6+zrNAeG5YFhx09OKo+99/ewBdWO/LHw9OQjW64KU7dy93H0ZjLi+lxJed+BSrR&#13;&#10;lP4bf4hna2CeF/Pb5TIXE/ESJ9CbXwAAAP//AwBQSwECLQAUAAYACAAAACEA2+H2y+4AAACFAQAA&#13;&#10;EwAAAAAAAAAAAAAAAAAAAAAAW0NvbnRlbnRfVHlwZXNdLnhtbFBLAQItABQABgAIAAAAIQBa9Cxb&#13;&#10;vwAAABUBAAALAAAAAAAAAAAAAAAAAB8BAABfcmVscy8ucmVsc1BLAQItABQABgAIAAAAIQDUFcKQ&#13;&#10;zgAAAOcAAAAPAAAAAAAAAAAAAAAAAAcCAABkcnMvZG93bnJldi54bWxQSwUGAAAAAAMAAwC3AAAA&#13;&#10;AgMAAAAA&#13;&#10;" strokecolor="#4472c4 [3204]" strokeweight=".5pt">
                <v:stroke joinstyle="miter"/>
              </v:lin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2" o:spid="_x0000_s1028" type="#_x0000_t75" style="position:absolute;top:397;width:18840;height:730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ipHjzgAAAOcAAAAPAAAAZHJzL2Rvd25yZXYueG1sRI9BS8NA&#13;&#10;FITvgv9heYI3uzFKG9Jui6gF9Za0Ynt7ZJ/ZYPZt2F3b1F/vFgQvA8Mw3zCL1Wh7cSAfOscKbicZ&#13;&#10;COLG6Y5bBdvN+qYAESKyxt4xKThRgNXy8mKBpXZHruhQx1YkCIcSFZgYh1LK0BiyGCZuIE7Zp/MW&#13;&#10;Y7K+ldrjMcFtL/Msm0qLHacFgwM9Gmq+6m+rYGc2d/v6tXr7+fDb03MzvFOl10pdX41P8yQPcxCR&#13;&#10;xvjf+EO8aAX3WV4Us+ksh/Ov9Ank8hcAAP//AwBQSwECLQAUAAYACAAAACEA2+H2y+4AAACFAQAA&#13;&#10;EwAAAAAAAAAAAAAAAAAAAAAAW0NvbnRlbnRfVHlwZXNdLnhtbFBLAQItABQABgAIAAAAIQBa9Cxb&#13;&#10;vwAAABUBAAALAAAAAAAAAAAAAAAAAB8BAABfcmVscy8ucmVsc1BLAQItABQABgAIAAAAIQBripHj&#13;&#10;zgAAAOcAAAAPAAAAAAAAAAAAAAAAAAcCAABkcnMvZG93bnJldi54bWxQSwUGAAAAAAMAAwC3AAAA&#13;&#10;AgMAAAAA&#13;&#10;">
                <v:imagedata r:id="rId2" o:title=""/>
                <o:lock v:ext="edit" aspectratio="f"/>
              </v:shape>
            </v:group>
          </w:pict>
        </mc:Fallback>
      </mc:AlternateContent>
    </w:r>
    <w:r w:rsidR="008061E1" w:rsidRPr="008061E1">
      <w:rPr>
        <w:rFonts w:ascii="Abadi MT Condensed Light" w:hAnsi="Abadi MT Condensed Light" w:cs="Calibri Light"/>
        <w:color w:val="595959" w:themeColor="text1" w:themeTint="A6"/>
        <w:sz w:val="21"/>
        <w:szCs w:val="21"/>
      </w:rPr>
      <w:t xml:space="preserve">Corso Roma 211, 73014 Gallipoli (LE) • pugliaemare.com • </w:t>
    </w:r>
    <w:r w:rsidR="008061E1" w:rsidRPr="008061E1">
      <w:rPr>
        <w:rFonts w:ascii="Abadi MT Condensed Light" w:hAnsi="Abadi MT Condensed Light" w:cs="Calibri Light"/>
        <w:color w:val="595959" w:themeColor="text1" w:themeTint="A6"/>
        <w:sz w:val="16"/>
        <w:szCs w:val="16"/>
      </w:rPr>
      <w:t>P.I./C.F: 04543530754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CA2F29" w14:textId="77777777" w:rsidR="00657E3C" w:rsidRDefault="00657E3C">
      <w:r>
        <w:separator/>
      </w:r>
    </w:p>
  </w:footnote>
  <w:footnote w:type="continuationSeparator" w:id="0">
    <w:p w14:paraId="1F693FAA" w14:textId="77777777" w:rsidR="00657E3C" w:rsidRDefault="00657E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4FF959" w14:textId="42E62300" w:rsidR="00842BC1" w:rsidRDefault="00F67EB5" w:rsidP="00611764">
    <w:pPr>
      <w:pStyle w:val="Intestazione"/>
      <w:ind w:right="-6"/>
      <w:jc w:val="right"/>
    </w:pPr>
    <w:r>
      <w:rPr>
        <w:noProof/>
      </w:rPr>
      <w:drawing>
        <wp:anchor distT="0" distB="0" distL="114300" distR="114300" simplePos="0" relativeHeight="251657216" behindDoc="0" locked="0" layoutInCell="1" allowOverlap="1" wp14:anchorId="6787F939" wp14:editId="5C59C928">
          <wp:simplePos x="0" y="0"/>
          <wp:positionH relativeFrom="column">
            <wp:posOffset>-185069</wp:posOffset>
          </wp:positionH>
          <wp:positionV relativeFrom="paragraph">
            <wp:posOffset>-101411</wp:posOffset>
          </wp:positionV>
          <wp:extent cx="6407407" cy="1409943"/>
          <wp:effectExtent l="0" t="0" r="0" b="0"/>
          <wp:wrapNone/>
          <wp:docPr id="1752831066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2831066" name="Immagine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58049" cy="14871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F65B7"/>
    <w:multiLevelType w:val="multilevel"/>
    <w:tmpl w:val="CD56D83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2CF6D44"/>
    <w:multiLevelType w:val="multilevel"/>
    <w:tmpl w:val="4AF88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0A1864"/>
    <w:multiLevelType w:val="multilevel"/>
    <w:tmpl w:val="D65E7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321A2E"/>
    <w:multiLevelType w:val="hybridMultilevel"/>
    <w:tmpl w:val="12743334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C8A4C7E"/>
    <w:multiLevelType w:val="multilevel"/>
    <w:tmpl w:val="74C64B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0CC33FBC"/>
    <w:multiLevelType w:val="hybridMultilevel"/>
    <w:tmpl w:val="829AE928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764450"/>
    <w:multiLevelType w:val="hybridMultilevel"/>
    <w:tmpl w:val="645801AA"/>
    <w:lvl w:ilvl="0" w:tplc="39861C7C">
      <w:numFmt w:val="bullet"/>
      <w:pStyle w:val="tabulazione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70901874">
      <w:numFmt w:val="bullet"/>
      <w:lvlText w:val="-"/>
      <w:lvlJc w:val="left"/>
      <w:pPr>
        <w:tabs>
          <w:tab w:val="num" w:pos="1780"/>
        </w:tabs>
        <w:ind w:left="1780" w:hanging="700"/>
      </w:pPr>
      <w:rPr>
        <w:rFonts w:ascii="Verdana" w:eastAsia="Times New Roman" w:hAnsi="Verdana" w:hint="default"/>
      </w:rPr>
    </w:lvl>
    <w:lvl w:ilvl="2" w:tplc="0005041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1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1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1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1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1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F86EF8"/>
    <w:multiLevelType w:val="hybridMultilevel"/>
    <w:tmpl w:val="0428D0C0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6085928"/>
    <w:multiLevelType w:val="multilevel"/>
    <w:tmpl w:val="5F301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2E674F"/>
    <w:multiLevelType w:val="hybridMultilevel"/>
    <w:tmpl w:val="13E8284E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1D4D41FB"/>
    <w:multiLevelType w:val="hybridMultilevel"/>
    <w:tmpl w:val="5C06CA40"/>
    <w:lvl w:ilvl="0" w:tplc="B6881F64">
      <w:numFmt w:val="bullet"/>
      <w:lvlText w:val=""/>
      <w:lvlJc w:val="left"/>
      <w:pPr>
        <w:ind w:left="77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5B9BD4"/>
        <w:spacing w:val="0"/>
        <w:w w:val="100"/>
        <w:sz w:val="20"/>
        <w:szCs w:val="20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1" w15:restartNumberingAfterBreak="0">
    <w:nsid w:val="1E2F1BC1"/>
    <w:multiLevelType w:val="hybridMultilevel"/>
    <w:tmpl w:val="F0A0BFAC"/>
    <w:lvl w:ilvl="0" w:tplc="4E56C43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1EEB4BD6"/>
    <w:multiLevelType w:val="hybridMultilevel"/>
    <w:tmpl w:val="1C60E9CA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F762BC1"/>
    <w:multiLevelType w:val="hybridMultilevel"/>
    <w:tmpl w:val="D2520DC8"/>
    <w:lvl w:ilvl="0" w:tplc="4E56C430">
      <w:start w:val="1"/>
      <w:numFmt w:val="bullet"/>
      <w:lvlText w:val=""/>
      <w:lvlJc w:val="left"/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8D6F9C"/>
    <w:multiLevelType w:val="hybridMultilevel"/>
    <w:tmpl w:val="25EE6372"/>
    <w:lvl w:ilvl="0" w:tplc="DCA0A6B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80008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6595083"/>
    <w:multiLevelType w:val="hybridMultilevel"/>
    <w:tmpl w:val="B4140C84"/>
    <w:lvl w:ilvl="0" w:tplc="F95A925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687C2A"/>
    <w:multiLevelType w:val="multilevel"/>
    <w:tmpl w:val="5F8E3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C4D4AD6"/>
    <w:multiLevelType w:val="hybridMultilevel"/>
    <w:tmpl w:val="B50E845A"/>
    <w:lvl w:ilvl="0" w:tplc="7B2CEE9E">
      <w:start w:val="1"/>
      <w:numFmt w:val="upperLetter"/>
      <w:lvlText w:val="%1."/>
      <w:lvlJc w:val="left"/>
      <w:pPr>
        <w:ind w:left="144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D6D6B3C"/>
    <w:multiLevelType w:val="hybridMultilevel"/>
    <w:tmpl w:val="6534F41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44546A" w:themeColor="text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36B29"/>
    <w:multiLevelType w:val="hybridMultilevel"/>
    <w:tmpl w:val="C1960E4E"/>
    <w:lvl w:ilvl="0" w:tplc="4E56C430">
      <w:start w:val="1"/>
      <w:numFmt w:val="bullet"/>
      <w:lvlText w:val=""/>
      <w:lvlJc w:val="left"/>
      <w:pPr>
        <w:ind w:left="1429" w:hanging="360"/>
      </w:pPr>
      <w:rPr>
        <w:rFonts w:ascii="Symbol" w:hAnsi="Symbol" w:hint="default"/>
        <w:color w:val="5B9BD5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325C38C7"/>
    <w:multiLevelType w:val="multilevel"/>
    <w:tmpl w:val="CDC20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9C85FE1"/>
    <w:multiLevelType w:val="hybridMultilevel"/>
    <w:tmpl w:val="039829B2"/>
    <w:lvl w:ilvl="0" w:tplc="4E56C43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DE36FCC"/>
    <w:multiLevelType w:val="multilevel"/>
    <w:tmpl w:val="5C848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12979D7"/>
    <w:multiLevelType w:val="hybridMultilevel"/>
    <w:tmpl w:val="CF94D574"/>
    <w:lvl w:ilvl="0" w:tplc="690EB928">
      <w:start w:val="1"/>
      <w:numFmt w:val="decimal"/>
      <w:lvlText w:val="%1."/>
      <w:lvlJc w:val="left"/>
      <w:pPr>
        <w:ind w:left="1134" w:hanging="360"/>
      </w:pPr>
      <w:rPr>
        <w:rFonts w:hint="default"/>
        <w:b/>
        <w:color w:val="44546A" w:themeColor="text2"/>
      </w:rPr>
    </w:lvl>
    <w:lvl w:ilvl="1" w:tplc="04100019" w:tentative="1">
      <w:start w:val="1"/>
      <w:numFmt w:val="lowerLetter"/>
      <w:lvlText w:val="%2."/>
      <w:lvlJc w:val="left"/>
      <w:pPr>
        <w:ind w:left="1854" w:hanging="360"/>
      </w:pPr>
    </w:lvl>
    <w:lvl w:ilvl="2" w:tplc="0410001B" w:tentative="1">
      <w:start w:val="1"/>
      <w:numFmt w:val="lowerRoman"/>
      <w:lvlText w:val="%3."/>
      <w:lvlJc w:val="right"/>
      <w:pPr>
        <w:ind w:left="2574" w:hanging="180"/>
      </w:pPr>
    </w:lvl>
    <w:lvl w:ilvl="3" w:tplc="0410000F" w:tentative="1">
      <w:start w:val="1"/>
      <w:numFmt w:val="decimal"/>
      <w:lvlText w:val="%4."/>
      <w:lvlJc w:val="left"/>
      <w:pPr>
        <w:ind w:left="3294" w:hanging="360"/>
      </w:pPr>
    </w:lvl>
    <w:lvl w:ilvl="4" w:tplc="04100019" w:tentative="1">
      <w:start w:val="1"/>
      <w:numFmt w:val="lowerLetter"/>
      <w:lvlText w:val="%5."/>
      <w:lvlJc w:val="left"/>
      <w:pPr>
        <w:ind w:left="4014" w:hanging="360"/>
      </w:pPr>
    </w:lvl>
    <w:lvl w:ilvl="5" w:tplc="0410001B" w:tentative="1">
      <w:start w:val="1"/>
      <w:numFmt w:val="lowerRoman"/>
      <w:lvlText w:val="%6."/>
      <w:lvlJc w:val="right"/>
      <w:pPr>
        <w:ind w:left="4734" w:hanging="180"/>
      </w:pPr>
    </w:lvl>
    <w:lvl w:ilvl="6" w:tplc="0410000F" w:tentative="1">
      <w:start w:val="1"/>
      <w:numFmt w:val="decimal"/>
      <w:lvlText w:val="%7."/>
      <w:lvlJc w:val="left"/>
      <w:pPr>
        <w:ind w:left="5454" w:hanging="360"/>
      </w:pPr>
    </w:lvl>
    <w:lvl w:ilvl="7" w:tplc="04100019" w:tentative="1">
      <w:start w:val="1"/>
      <w:numFmt w:val="lowerLetter"/>
      <w:lvlText w:val="%8."/>
      <w:lvlJc w:val="left"/>
      <w:pPr>
        <w:ind w:left="6174" w:hanging="360"/>
      </w:pPr>
    </w:lvl>
    <w:lvl w:ilvl="8" w:tplc="0410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24" w15:restartNumberingAfterBreak="0">
    <w:nsid w:val="54980C17"/>
    <w:multiLevelType w:val="hybridMultilevel"/>
    <w:tmpl w:val="CAA6DCE6"/>
    <w:lvl w:ilvl="0" w:tplc="FB7C7368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A96C39"/>
    <w:multiLevelType w:val="multilevel"/>
    <w:tmpl w:val="74C64B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6" w15:restartNumberingAfterBreak="0">
    <w:nsid w:val="56B63A31"/>
    <w:multiLevelType w:val="hybridMultilevel"/>
    <w:tmpl w:val="65E46694"/>
    <w:lvl w:ilvl="0" w:tplc="4E56C430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BAA5590"/>
    <w:multiLevelType w:val="multilevel"/>
    <w:tmpl w:val="1F6267DA"/>
    <w:lvl w:ilvl="0">
      <w:numFmt w:val="bullet"/>
      <w:lvlText w:val=""/>
      <w:lvlJc w:val="left"/>
      <w:pPr>
        <w:ind w:left="77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5B9BD4"/>
        <w:spacing w:val="0"/>
        <w:w w:val="100"/>
        <w:sz w:val="20"/>
        <w:szCs w:val="20"/>
        <w:lang w:val="it-IT" w:eastAsia="en-US" w:bidi="ar-SA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3FD3E64"/>
    <w:multiLevelType w:val="hybridMultilevel"/>
    <w:tmpl w:val="86641ABE"/>
    <w:lvl w:ilvl="0" w:tplc="DCA0A6B4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80008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51E7265"/>
    <w:multiLevelType w:val="multilevel"/>
    <w:tmpl w:val="4B24338E"/>
    <w:lvl w:ilvl="0">
      <w:numFmt w:val="bullet"/>
      <w:lvlText w:val="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5B9BD4"/>
        <w:spacing w:val="0"/>
        <w:w w:val="100"/>
        <w:sz w:val="20"/>
        <w:szCs w:val="20"/>
        <w:lang w:val="it-IT" w:eastAsia="en-US" w:bidi="ar-SA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A4C2ACC"/>
    <w:multiLevelType w:val="hybridMultilevel"/>
    <w:tmpl w:val="95F4520E"/>
    <w:lvl w:ilvl="0" w:tplc="4E56C43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5B9BD5" w:themeColor="accent5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2B46ED"/>
    <w:multiLevelType w:val="multilevel"/>
    <w:tmpl w:val="461C3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3"/>
  </w:num>
  <w:num w:numId="3">
    <w:abstractNumId w:val="12"/>
  </w:num>
  <w:num w:numId="4">
    <w:abstractNumId w:val="7"/>
  </w:num>
  <w:num w:numId="5">
    <w:abstractNumId w:val="9"/>
  </w:num>
  <w:num w:numId="6">
    <w:abstractNumId w:val="3"/>
  </w:num>
  <w:num w:numId="7">
    <w:abstractNumId w:val="5"/>
  </w:num>
  <w:num w:numId="8">
    <w:abstractNumId w:val="15"/>
  </w:num>
  <w:num w:numId="9">
    <w:abstractNumId w:val="23"/>
  </w:num>
  <w:num w:numId="10">
    <w:abstractNumId w:val="17"/>
  </w:num>
  <w:num w:numId="11">
    <w:abstractNumId w:val="18"/>
  </w:num>
  <w:num w:numId="12">
    <w:abstractNumId w:val="19"/>
  </w:num>
  <w:num w:numId="13">
    <w:abstractNumId w:val="14"/>
  </w:num>
  <w:num w:numId="14">
    <w:abstractNumId w:val="28"/>
  </w:num>
  <w:num w:numId="15">
    <w:abstractNumId w:val="26"/>
  </w:num>
  <w:num w:numId="16">
    <w:abstractNumId w:val="11"/>
  </w:num>
  <w:num w:numId="17">
    <w:abstractNumId w:val="24"/>
  </w:num>
  <w:num w:numId="18">
    <w:abstractNumId w:val="21"/>
  </w:num>
  <w:num w:numId="19">
    <w:abstractNumId w:val="30"/>
  </w:num>
  <w:num w:numId="20">
    <w:abstractNumId w:val="10"/>
  </w:num>
  <w:num w:numId="21">
    <w:abstractNumId w:val="22"/>
  </w:num>
  <w:num w:numId="22">
    <w:abstractNumId w:val="1"/>
  </w:num>
  <w:num w:numId="23">
    <w:abstractNumId w:val="27"/>
  </w:num>
  <w:num w:numId="24">
    <w:abstractNumId w:val="2"/>
  </w:num>
  <w:num w:numId="25">
    <w:abstractNumId w:val="29"/>
  </w:num>
  <w:num w:numId="26">
    <w:abstractNumId w:val="16"/>
  </w:num>
  <w:num w:numId="27">
    <w:abstractNumId w:val="20"/>
  </w:num>
  <w:num w:numId="28">
    <w:abstractNumId w:val="8"/>
  </w:num>
  <w:num w:numId="29">
    <w:abstractNumId w:val="31"/>
  </w:num>
  <w:num w:numId="30">
    <w:abstractNumId w:val="0"/>
  </w:num>
  <w:num w:numId="31">
    <w:abstractNumId w:val="25"/>
  </w:num>
  <w:num w:numId="32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hideSpellingError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8AD"/>
    <w:rsid w:val="00005B63"/>
    <w:rsid w:val="000167C2"/>
    <w:rsid w:val="00020304"/>
    <w:rsid w:val="00024C4A"/>
    <w:rsid w:val="00030104"/>
    <w:rsid w:val="00030C69"/>
    <w:rsid w:val="000420B1"/>
    <w:rsid w:val="000437AA"/>
    <w:rsid w:val="000523A7"/>
    <w:rsid w:val="00060399"/>
    <w:rsid w:val="000609EE"/>
    <w:rsid w:val="00070651"/>
    <w:rsid w:val="00073286"/>
    <w:rsid w:val="0008285A"/>
    <w:rsid w:val="00082C14"/>
    <w:rsid w:val="000B01FF"/>
    <w:rsid w:val="000B4232"/>
    <w:rsid w:val="000B73A6"/>
    <w:rsid w:val="000C5E00"/>
    <w:rsid w:val="00114842"/>
    <w:rsid w:val="00143074"/>
    <w:rsid w:val="00144A09"/>
    <w:rsid w:val="001572A3"/>
    <w:rsid w:val="001611EB"/>
    <w:rsid w:val="001617FA"/>
    <w:rsid w:val="00164FA6"/>
    <w:rsid w:val="001705BF"/>
    <w:rsid w:val="00175BCC"/>
    <w:rsid w:val="0018194B"/>
    <w:rsid w:val="00187889"/>
    <w:rsid w:val="00196E9E"/>
    <w:rsid w:val="0019782F"/>
    <w:rsid w:val="001B14B4"/>
    <w:rsid w:val="001B34C5"/>
    <w:rsid w:val="001C0EDB"/>
    <w:rsid w:val="001E2368"/>
    <w:rsid w:val="001E6DD4"/>
    <w:rsid w:val="00200745"/>
    <w:rsid w:val="002106A8"/>
    <w:rsid w:val="00221911"/>
    <w:rsid w:val="002262F6"/>
    <w:rsid w:val="00232759"/>
    <w:rsid w:val="00237164"/>
    <w:rsid w:val="00245E15"/>
    <w:rsid w:val="0025208A"/>
    <w:rsid w:val="002554E7"/>
    <w:rsid w:val="00257B79"/>
    <w:rsid w:val="00262D9E"/>
    <w:rsid w:val="0027536A"/>
    <w:rsid w:val="00276B90"/>
    <w:rsid w:val="00287D66"/>
    <w:rsid w:val="002A2727"/>
    <w:rsid w:val="002A5290"/>
    <w:rsid w:val="002A7EA0"/>
    <w:rsid w:val="002B74D7"/>
    <w:rsid w:val="002C3980"/>
    <w:rsid w:val="002D2291"/>
    <w:rsid w:val="002E0255"/>
    <w:rsid w:val="002E4E23"/>
    <w:rsid w:val="002E5651"/>
    <w:rsid w:val="002F1797"/>
    <w:rsid w:val="002F4119"/>
    <w:rsid w:val="002F5156"/>
    <w:rsid w:val="002F78AD"/>
    <w:rsid w:val="00300381"/>
    <w:rsid w:val="0032142E"/>
    <w:rsid w:val="00322F6A"/>
    <w:rsid w:val="00324DFF"/>
    <w:rsid w:val="00324F6E"/>
    <w:rsid w:val="00330813"/>
    <w:rsid w:val="00330C4D"/>
    <w:rsid w:val="00340B71"/>
    <w:rsid w:val="00363665"/>
    <w:rsid w:val="00366187"/>
    <w:rsid w:val="0036655C"/>
    <w:rsid w:val="003902F1"/>
    <w:rsid w:val="003A4761"/>
    <w:rsid w:val="003A48BB"/>
    <w:rsid w:val="003B63A9"/>
    <w:rsid w:val="003C1AB5"/>
    <w:rsid w:val="003C6C1E"/>
    <w:rsid w:val="003D6C38"/>
    <w:rsid w:val="003D7E2E"/>
    <w:rsid w:val="003E662D"/>
    <w:rsid w:val="003F4F31"/>
    <w:rsid w:val="003F7062"/>
    <w:rsid w:val="0040421B"/>
    <w:rsid w:val="00412642"/>
    <w:rsid w:val="00415660"/>
    <w:rsid w:val="0044542D"/>
    <w:rsid w:val="00467C05"/>
    <w:rsid w:val="00472044"/>
    <w:rsid w:val="00485B99"/>
    <w:rsid w:val="00490BB4"/>
    <w:rsid w:val="00495DB9"/>
    <w:rsid w:val="00497BF0"/>
    <w:rsid w:val="004B3471"/>
    <w:rsid w:val="004B64D8"/>
    <w:rsid w:val="004C6CF6"/>
    <w:rsid w:val="004D3A5F"/>
    <w:rsid w:val="004D7E4D"/>
    <w:rsid w:val="004F5E15"/>
    <w:rsid w:val="00505FF9"/>
    <w:rsid w:val="0053757F"/>
    <w:rsid w:val="005449B4"/>
    <w:rsid w:val="00544ABC"/>
    <w:rsid w:val="00546FFE"/>
    <w:rsid w:val="00557F9F"/>
    <w:rsid w:val="0057481F"/>
    <w:rsid w:val="00582017"/>
    <w:rsid w:val="0059207B"/>
    <w:rsid w:val="00594BD3"/>
    <w:rsid w:val="005A1C63"/>
    <w:rsid w:val="005B1E2D"/>
    <w:rsid w:val="005B5DE0"/>
    <w:rsid w:val="005C3798"/>
    <w:rsid w:val="005C7422"/>
    <w:rsid w:val="005D7F24"/>
    <w:rsid w:val="005E51BE"/>
    <w:rsid w:val="005F615A"/>
    <w:rsid w:val="00607461"/>
    <w:rsid w:val="00610B04"/>
    <w:rsid w:val="00611764"/>
    <w:rsid w:val="006353A2"/>
    <w:rsid w:val="006500C4"/>
    <w:rsid w:val="00650BA8"/>
    <w:rsid w:val="00651C1A"/>
    <w:rsid w:val="00657E3C"/>
    <w:rsid w:val="00663435"/>
    <w:rsid w:val="00670E72"/>
    <w:rsid w:val="006922AA"/>
    <w:rsid w:val="006A279F"/>
    <w:rsid w:val="006C1E42"/>
    <w:rsid w:val="006C21E6"/>
    <w:rsid w:val="006C4614"/>
    <w:rsid w:val="006D4F01"/>
    <w:rsid w:val="006E7C03"/>
    <w:rsid w:val="006E7D3D"/>
    <w:rsid w:val="00713FE6"/>
    <w:rsid w:val="007159CE"/>
    <w:rsid w:val="00722D24"/>
    <w:rsid w:val="00723349"/>
    <w:rsid w:val="0073179E"/>
    <w:rsid w:val="00781872"/>
    <w:rsid w:val="00787307"/>
    <w:rsid w:val="00790E58"/>
    <w:rsid w:val="00794E02"/>
    <w:rsid w:val="007A1B4B"/>
    <w:rsid w:val="007B7228"/>
    <w:rsid w:val="007C0664"/>
    <w:rsid w:val="007C0E81"/>
    <w:rsid w:val="007D3F53"/>
    <w:rsid w:val="007D6406"/>
    <w:rsid w:val="007E1B29"/>
    <w:rsid w:val="007E78B3"/>
    <w:rsid w:val="007F3BC1"/>
    <w:rsid w:val="007F556F"/>
    <w:rsid w:val="008061E1"/>
    <w:rsid w:val="00835875"/>
    <w:rsid w:val="00842BC1"/>
    <w:rsid w:val="00862418"/>
    <w:rsid w:val="00872A29"/>
    <w:rsid w:val="008737B2"/>
    <w:rsid w:val="00874AEF"/>
    <w:rsid w:val="00882FA9"/>
    <w:rsid w:val="008835EB"/>
    <w:rsid w:val="00887D6E"/>
    <w:rsid w:val="0089412C"/>
    <w:rsid w:val="00894F01"/>
    <w:rsid w:val="00906C10"/>
    <w:rsid w:val="00915AEC"/>
    <w:rsid w:val="00937156"/>
    <w:rsid w:val="00940CE8"/>
    <w:rsid w:val="00947120"/>
    <w:rsid w:val="00947399"/>
    <w:rsid w:val="009536D2"/>
    <w:rsid w:val="00957017"/>
    <w:rsid w:val="00957959"/>
    <w:rsid w:val="0096409C"/>
    <w:rsid w:val="00986BED"/>
    <w:rsid w:val="00996786"/>
    <w:rsid w:val="009A25C1"/>
    <w:rsid w:val="009C2429"/>
    <w:rsid w:val="009C2DE7"/>
    <w:rsid w:val="009D47DE"/>
    <w:rsid w:val="009E6559"/>
    <w:rsid w:val="009E65CF"/>
    <w:rsid w:val="009F1528"/>
    <w:rsid w:val="009F73D4"/>
    <w:rsid w:val="009F79ED"/>
    <w:rsid w:val="00A00C46"/>
    <w:rsid w:val="00A04366"/>
    <w:rsid w:val="00A04DB6"/>
    <w:rsid w:val="00A05C22"/>
    <w:rsid w:val="00A47994"/>
    <w:rsid w:val="00A5172A"/>
    <w:rsid w:val="00A53020"/>
    <w:rsid w:val="00A55504"/>
    <w:rsid w:val="00A56F2F"/>
    <w:rsid w:val="00A60B6A"/>
    <w:rsid w:val="00A66022"/>
    <w:rsid w:val="00A72398"/>
    <w:rsid w:val="00A779EA"/>
    <w:rsid w:val="00A94190"/>
    <w:rsid w:val="00A9531B"/>
    <w:rsid w:val="00AB3C77"/>
    <w:rsid w:val="00AB570E"/>
    <w:rsid w:val="00AD3321"/>
    <w:rsid w:val="00AD797B"/>
    <w:rsid w:val="00AE0E78"/>
    <w:rsid w:val="00AE419E"/>
    <w:rsid w:val="00AE7559"/>
    <w:rsid w:val="00AE78FF"/>
    <w:rsid w:val="00AF2467"/>
    <w:rsid w:val="00AF481A"/>
    <w:rsid w:val="00B012DA"/>
    <w:rsid w:val="00B06BCF"/>
    <w:rsid w:val="00B17F68"/>
    <w:rsid w:val="00B25F87"/>
    <w:rsid w:val="00B3483E"/>
    <w:rsid w:val="00B3607A"/>
    <w:rsid w:val="00B46E00"/>
    <w:rsid w:val="00B516F4"/>
    <w:rsid w:val="00B72355"/>
    <w:rsid w:val="00B8281D"/>
    <w:rsid w:val="00B8500C"/>
    <w:rsid w:val="00B91336"/>
    <w:rsid w:val="00BA0B1A"/>
    <w:rsid w:val="00BA2CB3"/>
    <w:rsid w:val="00BC07F3"/>
    <w:rsid w:val="00BC1BBC"/>
    <w:rsid w:val="00BE0C89"/>
    <w:rsid w:val="00BE174A"/>
    <w:rsid w:val="00BF4ADA"/>
    <w:rsid w:val="00C10402"/>
    <w:rsid w:val="00C267C0"/>
    <w:rsid w:val="00C35749"/>
    <w:rsid w:val="00C446BD"/>
    <w:rsid w:val="00C44E6F"/>
    <w:rsid w:val="00C518F1"/>
    <w:rsid w:val="00C65ABE"/>
    <w:rsid w:val="00C65FBF"/>
    <w:rsid w:val="00C70E2B"/>
    <w:rsid w:val="00C74037"/>
    <w:rsid w:val="00C861FE"/>
    <w:rsid w:val="00C96859"/>
    <w:rsid w:val="00CA1278"/>
    <w:rsid w:val="00CA5504"/>
    <w:rsid w:val="00CB3799"/>
    <w:rsid w:val="00CC37E2"/>
    <w:rsid w:val="00CC55EF"/>
    <w:rsid w:val="00CC60C5"/>
    <w:rsid w:val="00CD48BC"/>
    <w:rsid w:val="00CE0AF6"/>
    <w:rsid w:val="00CF1724"/>
    <w:rsid w:val="00CF5881"/>
    <w:rsid w:val="00D04483"/>
    <w:rsid w:val="00D06091"/>
    <w:rsid w:val="00D3368B"/>
    <w:rsid w:val="00D35F06"/>
    <w:rsid w:val="00D400AD"/>
    <w:rsid w:val="00D42513"/>
    <w:rsid w:val="00D60E0D"/>
    <w:rsid w:val="00DA24D0"/>
    <w:rsid w:val="00DB3509"/>
    <w:rsid w:val="00DB7194"/>
    <w:rsid w:val="00DC5561"/>
    <w:rsid w:val="00DC6D6D"/>
    <w:rsid w:val="00DE3643"/>
    <w:rsid w:val="00DE380A"/>
    <w:rsid w:val="00E1035B"/>
    <w:rsid w:val="00E20942"/>
    <w:rsid w:val="00E32961"/>
    <w:rsid w:val="00E42213"/>
    <w:rsid w:val="00E47B73"/>
    <w:rsid w:val="00E5080C"/>
    <w:rsid w:val="00E67698"/>
    <w:rsid w:val="00E73D8B"/>
    <w:rsid w:val="00E77F2A"/>
    <w:rsid w:val="00E80E5E"/>
    <w:rsid w:val="00E817D9"/>
    <w:rsid w:val="00E92A8F"/>
    <w:rsid w:val="00EA280E"/>
    <w:rsid w:val="00EA7E8A"/>
    <w:rsid w:val="00EC3A74"/>
    <w:rsid w:val="00EC4314"/>
    <w:rsid w:val="00ED0B00"/>
    <w:rsid w:val="00ED32E9"/>
    <w:rsid w:val="00ED5734"/>
    <w:rsid w:val="00EE1C8E"/>
    <w:rsid w:val="00EE6B4B"/>
    <w:rsid w:val="00F00DDD"/>
    <w:rsid w:val="00F0755F"/>
    <w:rsid w:val="00F10AEE"/>
    <w:rsid w:val="00F11F33"/>
    <w:rsid w:val="00F154F1"/>
    <w:rsid w:val="00F162F6"/>
    <w:rsid w:val="00F1661B"/>
    <w:rsid w:val="00F20951"/>
    <w:rsid w:val="00F36DD9"/>
    <w:rsid w:val="00F40F39"/>
    <w:rsid w:val="00F44842"/>
    <w:rsid w:val="00F46DA7"/>
    <w:rsid w:val="00F57DAF"/>
    <w:rsid w:val="00F616A8"/>
    <w:rsid w:val="00F6354C"/>
    <w:rsid w:val="00F64BD3"/>
    <w:rsid w:val="00F67EB5"/>
    <w:rsid w:val="00F72D53"/>
    <w:rsid w:val="00F80F4C"/>
    <w:rsid w:val="00FA18AA"/>
    <w:rsid w:val="00FA6FF2"/>
    <w:rsid w:val="00FD7AFE"/>
    <w:rsid w:val="00FE499A"/>
    <w:rsid w:val="00FF0E76"/>
    <w:rsid w:val="00FF4084"/>
    <w:rsid w:val="00FF4459"/>
    <w:rsid w:val="00FF780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DB7BEA3"/>
  <w14:defaultImageDpi w14:val="300"/>
  <w15:docId w15:val="{641EDE22-C877-F44E-8E1D-951F51E5D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New York" w:eastAsia="Times New Roman" w:hAnsi="New York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Pr>
      <w:rFonts w:ascii="Times New Roman" w:hAnsi="Times New Roman"/>
      <w:sz w:val="24"/>
    </w:rPr>
  </w:style>
  <w:style w:type="paragraph" w:styleId="Titolo1">
    <w:name w:val="heading 1"/>
    <w:basedOn w:val="Normale"/>
    <w:next w:val="Normale"/>
    <w:link w:val="Titolo1Carattere"/>
    <w:uiPriority w:val="1"/>
    <w:qFormat/>
    <w:pPr>
      <w:keepNext/>
      <w:ind w:left="4580" w:right="-1020"/>
      <w:outlineLvl w:val="0"/>
    </w:pPr>
    <w:rPr>
      <w:rFonts w:ascii="Verdana" w:hAnsi="Verdana"/>
      <w:i/>
      <w:lang w:val="x-none" w:eastAsia="x-none"/>
    </w:rPr>
  </w:style>
  <w:style w:type="paragraph" w:styleId="Titolo2">
    <w:name w:val="heading 2"/>
    <w:basedOn w:val="Normale"/>
    <w:next w:val="Normale"/>
    <w:link w:val="Titolo2Carattere"/>
    <w:uiPriority w:val="1"/>
    <w:qFormat/>
    <w:pPr>
      <w:keepNext/>
      <w:tabs>
        <w:tab w:val="left" w:pos="6390"/>
        <w:tab w:val="left" w:pos="7380"/>
      </w:tabs>
      <w:ind w:left="20" w:right="43"/>
      <w:outlineLvl w:val="1"/>
    </w:pPr>
    <w:rPr>
      <w:rFonts w:ascii="Verdana" w:hAnsi="Verdana"/>
      <w:b/>
      <w:sz w:val="18"/>
      <w:lang w:val="x-none" w:eastAsia="x-none"/>
    </w:rPr>
  </w:style>
  <w:style w:type="paragraph" w:styleId="Titolo3">
    <w:name w:val="heading 3"/>
    <w:basedOn w:val="Normale"/>
    <w:next w:val="Normale"/>
    <w:link w:val="Titolo3Carattere"/>
    <w:qFormat/>
    <w:pPr>
      <w:keepNext/>
      <w:spacing w:line="360" w:lineRule="auto"/>
      <w:ind w:left="1701" w:right="45"/>
      <w:jc w:val="both"/>
      <w:outlineLvl w:val="2"/>
    </w:pPr>
    <w:rPr>
      <w:rFonts w:ascii="Verdana" w:hAnsi="Verdana"/>
      <w:i/>
      <w:sz w:val="18"/>
      <w:lang w:val="x-none" w:eastAsia="x-none"/>
    </w:rPr>
  </w:style>
  <w:style w:type="paragraph" w:styleId="Titolo4">
    <w:name w:val="heading 4"/>
    <w:basedOn w:val="Normale"/>
    <w:next w:val="Normale"/>
    <w:link w:val="Titolo4Carattere"/>
    <w:qFormat/>
    <w:pPr>
      <w:keepNext/>
      <w:tabs>
        <w:tab w:val="left" w:pos="2160"/>
        <w:tab w:val="left" w:pos="6390"/>
        <w:tab w:val="left" w:pos="7380"/>
      </w:tabs>
      <w:spacing w:line="360" w:lineRule="auto"/>
      <w:ind w:left="1701" w:right="45"/>
      <w:outlineLvl w:val="3"/>
    </w:pPr>
    <w:rPr>
      <w:rFonts w:ascii="Verdana" w:hAnsi="Verdana"/>
      <w:i/>
      <w:sz w:val="18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paragraph" w:customStyle="1" w:styleId="Testomacro1">
    <w:name w:val="Testo macro1"/>
    <w:basedOn w:val="Normale"/>
    <w:rPr>
      <w:sz w:val="20"/>
    </w:rPr>
  </w:style>
  <w:style w:type="paragraph" w:styleId="Testofumetto">
    <w:name w:val="Balloon Text"/>
    <w:basedOn w:val="Normale"/>
    <w:link w:val="TestofumettoCarattere"/>
    <w:uiPriority w:val="99"/>
    <w:semiHidden/>
    <w:rsid w:val="00A25022"/>
    <w:rPr>
      <w:rFonts w:ascii="Lucida Grande" w:hAnsi="Lucida Grande"/>
      <w:sz w:val="18"/>
      <w:szCs w:val="18"/>
      <w:lang w:val="x-none" w:eastAsia="x-none"/>
    </w:rPr>
  </w:style>
  <w:style w:type="paragraph" w:styleId="Testodelblocco">
    <w:name w:val="Block Text"/>
    <w:basedOn w:val="Normale"/>
    <w:rsid w:val="002A248A"/>
    <w:pPr>
      <w:spacing w:line="360" w:lineRule="auto"/>
      <w:ind w:left="1701" w:right="45"/>
      <w:jc w:val="both"/>
    </w:pPr>
    <w:rPr>
      <w:rFonts w:ascii="Verdana" w:hAnsi="Verdana"/>
      <w:sz w:val="18"/>
      <w:szCs w:val="18"/>
    </w:rPr>
  </w:style>
  <w:style w:type="character" w:styleId="Collegamentoipertestuale">
    <w:name w:val="Hyperlink"/>
    <w:rsid w:val="002A248A"/>
    <w:rPr>
      <w:color w:val="0000FF"/>
      <w:u w:val="single"/>
    </w:rPr>
  </w:style>
  <w:style w:type="paragraph" w:styleId="Testonormale">
    <w:name w:val="Plain Text"/>
    <w:basedOn w:val="Normale"/>
    <w:link w:val="TestonormaleCarattere"/>
    <w:rsid w:val="009F46F1"/>
    <w:rPr>
      <w:rFonts w:ascii="Courier" w:hAnsi="Courier"/>
      <w:szCs w:val="24"/>
      <w:lang w:val="x-none" w:eastAsia="x-none"/>
    </w:rPr>
  </w:style>
  <w:style w:type="paragraph" w:customStyle="1" w:styleId="testopreventivo">
    <w:name w:val="testo preventivo"/>
    <w:basedOn w:val="Testonormale"/>
    <w:rsid w:val="003D665F"/>
    <w:pPr>
      <w:jc w:val="both"/>
    </w:pPr>
    <w:rPr>
      <w:rFonts w:ascii="Verdana" w:eastAsia="MS Mincho" w:hAnsi="Verdana"/>
      <w:sz w:val="18"/>
    </w:rPr>
  </w:style>
  <w:style w:type="paragraph" w:styleId="Corpotesto">
    <w:name w:val="Body Text"/>
    <w:basedOn w:val="Normale"/>
    <w:link w:val="CorpotestoCarattere"/>
    <w:uiPriority w:val="1"/>
    <w:qFormat/>
    <w:rsid w:val="00430E19"/>
    <w:pPr>
      <w:autoSpaceDE w:val="0"/>
      <w:autoSpaceDN w:val="0"/>
    </w:pPr>
    <w:rPr>
      <w:rFonts w:ascii="Times" w:hAnsi="Times"/>
      <w:sz w:val="22"/>
      <w:szCs w:val="22"/>
      <w:lang w:val="x-none" w:eastAsia="x-none"/>
    </w:rPr>
  </w:style>
  <w:style w:type="table" w:styleId="Grigliatabella">
    <w:name w:val="Table Grid"/>
    <w:basedOn w:val="Tabellanormale"/>
    <w:rsid w:val="00657D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ulazione">
    <w:name w:val="tabulazione"/>
    <w:basedOn w:val="Normale"/>
    <w:rsid w:val="00AC25C7"/>
    <w:pPr>
      <w:numPr>
        <w:numId w:val="1"/>
      </w:numPr>
      <w:tabs>
        <w:tab w:val="clear" w:pos="720"/>
        <w:tab w:val="left" w:pos="851"/>
        <w:tab w:val="right" w:pos="9498"/>
      </w:tabs>
      <w:spacing w:line="360" w:lineRule="auto"/>
      <w:ind w:left="851" w:right="-6" w:hanging="284"/>
      <w:jc w:val="both"/>
    </w:pPr>
    <w:rPr>
      <w:rFonts w:ascii="Verdana" w:hAnsi="Verdana"/>
      <w:sz w:val="20"/>
    </w:rPr>
  </w:style>
  <w:style w:type="paragraph" w:styleId="Rientrocorpodeltesto2">
    <w:name w:val="Body Text Indent 2"/>
    <w:basedOn w:val="Normale"/>
    <w:link w:val="Rientrocorpodeltesto2Carattere"/>
    <w:uiPriority w:val="99"/>
    <w:rsid w:val="000F2BCB"/>
    <w:pPr>
      <w:autoSpaceDE w:val="0"/>
      <w:autoSpaceDN w:val="0"/>
      <w:ind w:left="1418" w:firstLine="423"/>
      <w:jc w:val="both"/>
    </w:pPr>
    <w:rPr>
      <w:rFonts w:ascii="Times" w:hAnsi="Times"/>
      <w:sz w:val="20"/>
      <w:lang w:val="x-none" w:eastAsia="x-none"/>
    </w:rPr>
  </w:style>
  <w:style w:type="character" w:customStyle="1" w:styleId="st">
    <w:name w:val="st"/>
    <w:basedOn w:val="Carpredefinitoparagrafo"/>
    <w:rsid w:val="00DF2139"/>
  </w:style>
  <w:style w:type="character" w:styleId="Enfasicorsivo">
    <w:name w:val="Emphasis"/>
    <w:uiPriority w:val="20"/>
    <w:qFormat/>
    <w:rsid w:val="00DF2139"/>
    <w:rPr>
      <w:i/>
    </w:rPr>
  </w:style>
  <w:style w:type="paragraph" w:customStyle="1" w:styleId="SpaceBetween">
    <w:name w:val="Space Between"/>
    <w:basedOn w:val="Normale"/>
    <w:rsid w:val="00E55FA7"/>
    <w:pPr>
      <w:spacing w:after="190"/>
    </w:pPr>
    <w:rPr>
      <w:rFonts w:ascii="Cambria" w:hAnsi="Cambria"/>
      <w:color w:val="404040"/>
      <w:sz w:val="19"/>
      <w:szCs w:val="19"/>
    </w:rPr>
  </w:style>
  <w:style w:type="paragraph" w:customStyle="1" w:styleId="TableHeadingCenter">
    <w:name w:val="Table Heading Center"/>
    <w:basedOn w:val="Normale"/>
    <w:rsid w:val="00E55FA7"/>
    <w:pPr>
      <w:spacing w:before="60" w:after="60"/>
      <w:jc w:val="center"/>
    </w:pPr>
    <w:rPr>
      <w:rFonts w:ascii="Cambria" w:hAnsi="Cambria"/>
      <w:color w:val="404040"/>
      <w:sz w:val="18"/>
      <w:szCs w:val="18"/>
    </w:rPr>
  </w:style>
  <w:style w:type="paragraph" w:customStyle="1" w:styleId="testofattura">
    <w:name w:val="testo fattura"/>
    <w:basedOn w:val="Normale"/>
    <w:qFormat/>
    <w:rsid w:val="00E55FA7"/>
    <w:pPr>
      <w:spacing w:before="40" w:after="40"/>
      <w:jc w:val="center"/>
    </w:pPr>
    <w:rPr>
      <w:rFonts w:ascii="Verdana" w:hAnsi="Verdana"/>
      <w:color w:val="404040"/>
      <w:sz w:val="16"/>
      <w:szCs w:val="18"/>
    </w:rPr>
  </w:style>
  <w:style w:type="paragraph" w:customStyle="1" w:styleId="TableTextCenter">
    <w:name w:val="Table Text Center"/>
    <w:basedOn w:val="Normale"/>
    <w:rsid w:val="00E55FA7"/>
    <w:pPr>
      <w:spacing w:before="40" w:after="40"/>
      <w:jc w:val="center"/>
    </w:pPr>
    <w:rPr>
      <w:rFonts w:ascii="Cambria" w:hAnsi="Cambria"/>
      <w:color w:val="404040"/>
      <w:sz w:val="18"/>
      <w:szCs w:val="18"/>
    </w:rPr>
  </w:style>
  <w:style w:type="character" w:customStyle="1" w:styleId="Titolo1Carattere">
    <w:name w:val="Titolo 1 Carattere"/>
    <w:link w:val="Titolo1"/>
    <w:rsid w:val="00E55FA7"/>
    <w:rPr>
      <w:rFonts w:ascii="Verdana" w:hAnsi="Verdana"/>
      <w:i/>
      <w:sz w:val="24"/>
    </w:rPr>
  </w:style>
  <w:style w:type="paragraph" w:customStyle="1" w:styleId="TableTextRight">
    <w:name w:val="Table Text Right"/>
    <w:basedOn w:val="Normale"/>
    <w:rsid w:val="00E55FA7"/>
    <w:pPr>
      <w:spacing w:before="40" w:after="40"/>
      <w:ind w:right="180"/>
      <w:jc w:val="right"/>
    </w:pPr>
    <w:rPr>
      <w:rFonts w:ascii="Cambria" w:hAnsi="Cambria"/>
      <w:color w:val="404040"/>
      <w:sz w:val="18"/>
      <w:szCs w:val="18"/>
    </w:rPr>
  </w:style>
  <w:style w:type="character" w:customStyle="1" w:styleId="Titolo2Carattere">
    <w:name w:val="Titolo 2 Carattere"/>
    <w:link w:val="Titolo2"/>
    <w:rsid w:val="00744F5D"/>
    <w:rPr>
      <w:rFonts w:ascii="Verdana" w:hAnsi="Verdana"/>
      <w:b/>
      <w:sz w:val="18"/>
    </w:rPr>
  </w:style>
  <w:style w:type="character" w:customStyle="1" w:styleId="Titolo3Carattere">
    <w:name w:val="Titolo 3 Carattere"/>
    <w:link w:val="Titolo3"/>
    <w:rsid w:val="00744F5D"/>
    <w:rPr>
      <w:rFonts w:ascii="Verdana" w:hAnsi="Verdana"/>
      <w:i/>
      <w:sz w:val="18"/>
    </w:rPr>
  </w:style>
  <w:style w:type="character" w:customStyle="1" w:styleId="Titolo4Carattere">
    <w:name w:val="Titolo 4 Carattere"/>
    <w:link w:val="Titolo4"/>
    <w:rsid w:val="00744F5D"/>
    <w:rPr>
      <w:rFonts w:ascii="Verdana" w:hAnsi="Verdana"/>
      <w:i/>
      <w:sz w:val="18"/>
    </w:rPr>
  </w:style>
  <w:style w:type="character" w:customStyle="1" w:styleId="PidipaginaCarattere">
    <w:name w:val="Piè di pagina Carattere"/>
    <w:link w:val="Pidipagina"/>
    <w:uiPriority w:val="99"/>
    <w:rsid w:val="00744F5D"/>
    <w:rPr>
      <w:rFonts w:ascii="Times New Roman" w:hAnsi="Times New Roman"/>
      <w:sz w:val="24"/>
    </w:rPr>
  </w:style>
  <w:style w:type="character" w:customStyle="1" w:styleId="IntestazioneCarattere">
    <w:name w:val="Intestazione Carattere"/>
    <w:link w:val="Intestazione"/>
    <w:uiPriority w:val="99"/>
    <w:rsid w:val="00744F5D"/>
    <w:rPr>
      <w:rFonts w:ascii="Times New Roman" w:hAnsi="Times New Roman"/>
      <w:sz w:val="24"/>
    </w:rPr>
  </w:style>
  <w:style w:type="character" w:customStyle="1" w:styleId="TestofumettoCarattere">
    <w:name w:val="Testo fumetto Carattere"/>
    <w:link w:val="Testofumetto"/>
    <w:uiPriority w:val="99"/>
    <w:semiHidden/>
    <w:rsid w:val="00744F5D"/>
    <w:rPr>
      <w:rFonts w:ascii="Lucida Grande" w:hAnsi="Lucida Grande"/>
      <w:sz w:val="18"/>
      <w:szCs w:val="18"/>
    </w:rPr>
  </w:style>
  <w:style w:type="character" w:customStyle="1" w:styleId="TestonormaleCarattere">
    <w:name w:val="Testo normale Carattere"/>
    <w:link w:val="Testonormale"/>
    <w:rsid w:val="00744F5D"/>
    <w:rPr>
      <w:rFonts w:ascii="Courier" w:hAnsi="Courier"/>
      <w:sz w:val="24"/>
      <w:szCs w:val="24"/>
    </w:rPr>
  </w:style>
  <w:style w:type="character" w:customStyle="1" w:styleId="CorpotestoCarattere">
    <w:name w:val="Corpo testo Carattere"/>
    <w:link w:val="Corpotesto"/>
    <w:uiPriority w:val="1"/>
    <w:rsid w:val="00744F5D"/>
    <w:rPr>
      <w:rFonts w:ascii="Times" w:hAnsi="Times"/>
      <w:sz w:val="22"/>
      <w:szCs w:val="22"/>
    </w:rPr>
  </w:style>
  <w:style w:type="character" w:customStyle="1" w:styleId="Rientrocorpodeltesto2Carattere">
    <w:name w:val="Rientro corpo del testo 2 Carattere"/>
    <w:link w:val="Rientrocorpodeltesto2"/>
    <w:uiPriority w:val="99"/>
    <w:rsid w:val="00744F5D"/>
    <w:rPr>
      <w:rFonts w:ascii="Times" w:hAnsi="Times" w:cs="Times"/>
    </w:rPr>
  </w:style>
  <w:style w:type="paragraph" w:styleId="NormaleWeb">
    <w:name w:val="Normal (Web)"/>
    <w:basedOn w:val="Normale"/>
    <w:uiPriority w:val="99"/>
    <w:rsid w:val="00744F5D"/>
    <w:pPr>
      <w:spacing w:before="100" w:beforeAutospacing="1" w:after="100" w:afterAutospacing="1"/>
    </w:pPr>
    <w:rPr>
      <w:rFonts w:ascii="Times" w:hAnsi="Times"/>
      <w:sz w:val="20"/>
    </w:rPr>
  </w:style>
  <w:style w:type="character" w:styleId="Enfasigrassetto">
    <w:name w:val="Strong"/>
    <w:uiPriority w:val="22"/>
    <w:qFormat/>
    <w:rsid w:val="00744F5D"/>
    <w:rPr>
      <w:b/>
    </w:rPr>
  </w:style>
  <w:style w:type="character" w:styleId="Collegamentovisitato">
    <w:name w:val="FollowedHyperlink"/>
    <w:rsid w:val="0036655C"/>
    <w:rPr>
      <w:color w:val="954F72"/>
      <w:u w:val="single"/>
    </w:rPr>
  </w:style>
  <w:style w:type="character" w:customStyle="1" w:styleId="textexposedshow">
    <w:name w:val="text_exposed_show"/>
    <w:rsid w:val="00CE0AF6"/>
  </w:style>
  <w:style w:type="table" w:customStyle="1" w:styleId="TableNormal">
    <w:name w:val="Table Normal"/>
    <w:uiPriority w:val="2"/>
    <w:semiHidden/>
    <w:unhideWhenUsed/>
    <w:qFormat/>
    <w:rsid w:val="002E0255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2E0255"/>
    <w:pPr>
      <w:widowControl w:val="0"/>
      <w:autoSpaceDE w:val="0"/>
      <w:autoSpaceDN w:val="0"/>
    </w:pPr>
    <w:rPr>
      <w:sz w:val="22"/>
      <w:szCs w:val="22"/>
      <w:lang w:bidi="it-IT"/>
    </w:rPr>
  </w:style>
  <w:style w:type="paragraph" w:customStyle="1" w:styleId="TableParagraph">
    <w:name w:val="Table Paragraph"/>
    <w:basedOn w:val="Normale"/>
    <w:uiPriority w:val="1"/>
    <w:qFormat/>
    <w:rsid w:val="002E0255"/>
    <w:pPr>
      <w:widowControl w:val="0"/>
      <w:autoSpaceDE w:val="0"/>
      <w:autoSpaceDN w:val="0"/>
      <w:spacing w:before="6"/>
      <w:ind w:left="557" w:hanging="357"/>
    </w:pPr>
    <w:rPr>
      <w:sz w:val="22"/>
      <w:szCs w:val="22"/>
      <w:lang w:bidi="it-IT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2E0255"/>
    <w:pPr>
      <w:widowControl w:val="0"/>
      <w:autoSpaceDE w:val="0"/>
      <w:autoSpaceDN w:val="0"/>
    </w:pPr>
    <w:rPr>
      <w:sz w:val="20"/>
      <w:lang w:bidi="it-IT"/>
    </w:rPr>
  </w:style>
  <w:style w:type="character" w:customStyle="1" w:styleId="TestonotaapidipaginaCarattere">
    <w:name w:val="Testo nota a piè di pagina Carattere"/>
    <w:link w:val="Testonotaapidipagina"/>
    <w:uiPriority w:val="99"/>
    <w:rsid w:val="002E0255"/>
    <w:rPr>
      <w:rFonts w:ascii="Times New Roman" w:hAnsi="Times New Roman"/>
      <w:lang w:bidi="it-IT"/>
    </w:rPr>
  </w:style>
  <w:style w:type="character" w:styleId="Rimandonotaapidipagina">
    <w:name w:val="footnote reference"/>
    <w:uiPriority w:val="99"/>
    <w:unhideWhenUsed/>
    <w:rsid w:val="002E0255"/>
    <w:rPr>
      <w:vertAlign w:val="superscript"/>
    </w:rPr>
  </w:style>
  <w:style w:type="paragraph" w:customStyle="1" w:styleId="testo2">
    <w:name w:val="testo 2"/>
    <w:basedOn w:val="Normale"/>
    <w:uiPriority w:val="1"/>
    <w:qFormat/>
    <w:rsid w:val="002E0255"/>
    <w:pPr>
      <w:widowControl w:val="0"/>
      <w:autoSpaceDE w:val="0"/>
      <w:autoSpaceDN w:val="0"/>
      <w:spacing w:line="360" w:lineRule="auto"/>
      <w:ind w:left="709"/>
      <w:jc w:val="both"/>
    </w:pPr>
    <w:rPr>
      <w:rFonts w:ascii="Calibri" w:hAnsi="Calibri" w:cs="Calibri"/>
      <w:color w:val="000000"/>
      <w:sz w:val="21"/>
      <w:szCs w:val="21"/>
      <w:lang w:bidi="it-IT"/>
    </w:rPr>
  </w:style>
  <w:style w:type="paragraph" w:customStyle="1" w:styleId="TESTOprogetto">
    <w:name w:val="TESTO progetto"/>
    <w:basedOn w:val="Corpotesto"/>
    <w:qFormat/>
    <w:rsid w:val="002E0255"/>
    <w:pPr>
      <w:widowControl w:val="0"/>
      <w:spacing w:line="208" w:lineRule="auto"/>
      <w:ind w:left="260"/>
    </w:pPr>
    <w:rPr>
      <w:rFonts w:ascii="Arial Unicode MS" w:eastAsia="Arial Unicode MS" w:hAnsi="Arial Unicode MS" w:cs="Arial Unicode MS"/>
      <w:noProof/>
      <w:sz w:val="20"/>
      <w:szCs w:val="20"/>
      <w:lang w:val="en-US" w:eastAsia="en-US"/>
    </w:rPr>
  </w:style>
  <w:style w:type="paragraph" w:customStyle="1" w:styleId="p1">
    <w:name w:val="p1"/>
    <w:basedOn w:val="Normale"/>
    <w:rsid w:val="002E0255"/>
    <w:rPr>
      <w:rFonts w:ascii="Helvetica" w:eastAsia="Calibri" w:hAnsi="Helvetica"/>
      <w:sz w:val="17"/>
      <w:szCs w:val="17"/>
    </w:rPr>
  </w:style>
  <w:style w:type="paragraph" w:customStyle="1" w:styleId="dateconsfondo">
    <w:name w:val="date con sfondo"/>
    <w:basedOn w:val="Normale"/>
    <w:qFormat/>
    <w:rsid w:val="002E0255"/>
    <w:pPr>
      <w:shd w:val="clear" w:color="auto" w:fill="B6DDE8"/>
      <w:spacing w:line="360" w:lineRule="auto"/>
      <w:jc w:val="both"/>
    </w:pPr>
    <w:rPr>
      <w:rFonts w:ascii="Calibri" w:eastAsia="Calibri" w:hAnsi="Calibri"/>
      <w:b/>
      <w:sz w:val="18"/>
      <w:szCs w:val="18"/>
      <w:lang w:eastAsia="en-US"/>
    </w:rPr>
  </w:style>
  <w:style w:type="character" w:customStyle="1" w:styleId="Menzionenonrisolta1">
    <w:name w:val="Menzione non risolta1"/>
    <w:basedOn w:val="Carpredefinitoparagrafo"/>
    <w:uiPriority w:val="47"/>
    <w:rsid w:val="0059207B"/>
    <w:rPr>
      <w:color w:val="605E5C"/>
      <w:shd w:val="clear" w:color="auto" w:fill="E1DFDD"/>
    </w:rPr>
  </w:style>
  <w:style w:type="paragraph" w:customStyle="1" w:styleId="Default">
    <w:name w:val="Default"/>
    <w:rsid w:val="001E236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A660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973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6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900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4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ettimanadellaculturadelmar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ianpieropisanello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</Pages>
  <Words>550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fattura soft</vt:lpstr>
    </vt:vector>
  </TitlesOfParts>
  <Company>Conte</Company>
  <LinksUpToDate>false</LinksUpToDate>
  <CharactersWithSpaces>3680</CharactersWithSpaces>
  <SharedDoc>false</SharedDoc>
  <HLinks>
    <vt:vector size="12" baseType="variant">
      <vt:variant>
        <vt:i4>6881368</vt:i4>
      </vt:variant>
      <vt:variant>
        <vt:i4>3</vt:i4>
      </vt:variant>
      <vt:variant>
        <vt:i4>0</vt:i4>
      </vt:variant>
      <vt:variant>
        <vt:i4>5</vt:i4>
      </vt:variant>
      <vt:variant>
        <vt:lpwstr>mailto:presidente@pugliaemare.com</vt:lpwstr>
      </vt:variant>
      <vt:variant>
        <vt:lpwstr/>
      </vt:variant>
      <vt:variant>
        <vt:i4>6881368</vt:i4>
      </vt:variant>
      <vt:variant>
        <vt:i4>0</vt:i4>
      </vt:variant>
      <vt:variant>
        <vt:i4>0</vt:i4>
      </vt:variant>
      <vt:variant>
        <vt:i4>5</vt:i4>
      </vt:variant>
      <vt:variant>
        <vt:lpwstr>mailto:presidente@pugliaemare.com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fattura soft</dc:title>
  <dc:subject/>
  <dc:creator>LC 475</dc:creator>
  <cp:keywords/>
  <cp:lastModifiedBy>Gianpiero Pisanello</cp:lastModifiedBy>
  <cp:revision>17</cp:revision>
  <cp:lastPrinted>2025-10-23T07:44:00Z</cp:lastPrinted>
  <dcterms:created xsi:type="dcterms:W3CDTF">2025-10-14T14:13:00Z</dcterms:created>
  <dcterms:modified xsi:type="dcterms:W3CDTF">2025-10-25T08:35:00Z</dcterms:modified>
</cp:coreProperties>
</file>