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D1120A" w14:textId="67F22EE4" w:rsidR="002A5290" w:rsidRPr="009D47DE" w:rsidRDefault="002A5290" w:rsidP="00CB3799">
      <w:pPr>
        <w:pStyle w:val="Titolo2"/>
        <w:jc w:val="right"/>
        <w:rPr>
          <w:rStyle w:val="Enfasigrassetto"/>
          <w:rFonts w:asciiTheme="minorHAnsi" w:hAnsiTheme="minorHAnsi" w:cstheme="minorHAnsi"/>
          <w:b/>
          <w:bCs/>
          <w:color w:val="000000" w:themeColor="text1"/>
          <w:sz w:val="28"/>
          <w:szCs w:val="24"/>
          <w:u w:val="single"/>
        </w:rPr>
      </w:pPr>
      <w:r w:rsidRPr="009D47DE">
        <w:rPr>
          <w:rStyle w:val="Enfasigrassetto"/>
          <w:rFonts w:asciiTheme="minorHAnsi" w:hAnsiTheme="minorHAnsi" w:cstheme="minorHAnsi"/>
          <w:b/>
          <w:bCs/>
          <w:color w:val="000000" w:themeColor="text1"/>
          <w:sz w:val="28"/>
          <w:szCs w:val="24"/>
          <w:u w:val="single"/>
        </w:rPr>
        <w:t>COMUNICATO STAMPA</w:t>
      </w:r>
    </w:p>
    <w:p w14:paraId="50FDC23C" w14:textId="091CBF96" w:rsidR="00C267C0" w:rsidRPr="009D47DE" w:rsidRDefault="00C267C0" w:rsidP="00C267C0">
      <w:pPr>
        <w:jc w:val="right"/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</w:pPr>
      <w:r w:rsidRPr="009D47DE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>n. 0</w:t>
      </w:r>
      <w:r w:rsidR="00E1035B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>3</w:t>
      </w:r>
      <w:r w:rsidRPr="009D47DE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 xml:space="preserve"> del 2</w:t>
      </w:r>
      <w:r w:rsidR="00E1035B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>4</w:t>
      </w:r>
      <w:r w:rsidRPr="009D47DE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 xml:space="preserve"> ottobre 2025 </w:t>
      </w:r>
    </w:p>
    <w:p w14:paraId="3995BA94" w14:textId="77777777" w:rsidR="00B91336" w:rsidRPr="00C267C0" w:rsidRDefault="00B91336" w:rsidP="00C267C0">
      <w:pPr>
        <w:ind w:right="-573"/>
        <w:rPr>
          <w:rFonts w:asciiTheme="minorHAnsi" w:hAnsiTheme="minorHAnsi" w:cstheme="minorHAnsi"/>
          <w:bCs/>
          <w:i/>
          <w:color w:val="000000" w:themeColor="text1"/>
          <w:sz w:val="46"/>
          <w:szCs w:val="46"/>
          <w:lang w:eastAsia="x-none"/>
        </w:rPr>
      </w:pPr>
    </w:p>
    <w:p w14:paraId="7B068EC7" w14:textId="39C044A1" w:rsidR="00B91336" w:rsidRPr="00C267C0" w:rsidRDefault="00B91336" w:rsidP="00C267C0">
      <w:pPr>
        <w:ind w:left="-567" w:right="-573"/>
        <w:jc w:val="center"/>
        <w:rPr>
          <w:rFonts w:asciiTheme="minorHAnsi" w:hAnsiTheme="minorHAnsi" w:cstheme="minorHAnsi"/>
          <w:bCs/>
          <w:i/>
          <w:color w:val="000000" w:themeColor="text1"/>
          <w:sz w:val="46"/>
          <w:szCs w:val="46"/>
          <w:lang w:eastAsia="x-none"/>
        </w:rPr>
      </w:pPr>
      <w:r w:rsidRPr="00C267C0">
        <w:rPr>
          <w:rFonts w:asciiTheme="minorHAnsi" w:hAnsiTheme="minorHAnsi" w:cstheme="minorHAnsi"/>
          <w:b/>
          <w:bCs/>
          <w:i/>
          <w:color w:val="000000" w:themeColor="text1"/>
          <w:sz w:val="46"/>
          <w:szCs w:val="46"/>
          <w:lang w:eastAsia="x-none"/>
        </w:rPr>
        <w:t xml:space="preserve">SETTIMANA DELLA CULTURA DEL MARE </w:t>
      </w:r>
      <w:r w:rsidR="00C267C0" w:rsidRPr="00C267C0">
        <w:rPr>
          <w:rFonts w:asciiTheme="minorHAnsi" w:hAnsiTheme="minorHAnsi" w:cstheme="minorHAnsi"/>
          <w:b/>
          <w:bCs/>
          <w:i/>
          <w:color w:val="000000" w:themeColor="text1"/>
          <w:sz w:val="46"/>
          <w:szCs w:val="46"/>
          <w:lang w:eastAsia="x-none"/>
        </w:rPr>
        <w:t>-</w:t>
      </w:r>
      <w:r w:rsidRPr="00C267C0">
        <w:rPr>
          <w:rFonts w:asciiTheme="minorHAnsi" w:hAnsiTheme="minorHAnsi" w:cstheme="minorHAnsi"/>
          <w:b/>
          <w:bCs/>
          <w:i/>
          <w:color w:val="000000" w:themeColor="text1"/>
          <w:sz w:val="46"/>
          <w:szCs w:val="46"/>
          <w:lang w:eastAsia="x-none"/>
        </w:rPr>
        <w:t xml:space="preserve"> XIII EDIZIONE</w:t>
      </w:r>
    </w:p>
    <w:p w14:paraId="45A05889" w14:textId="63875C92" w:rsidR="00B91336" w:rsidRPr="00C267C0" w:rsidRDefault="00B91336" w:rsidP="00C267C0">
      <w:pPr>
        <w:jc w:val="center"/>
        <w:rPr>
          <w:rFonts w:asciiTheme="minorHAnsi" w:hAnsiTheme="minorHAnsi" w:cstheme="minorHAnsi"/>
          <w:bCs/>
          <w:i/>
          <w:color w:val="000000" w:themeColor="text1"/>
          <w:sz w:val="40"/>
          <w:szCs w:val="24"/>
          <w:lang w:eastAsia="x-none"/>
        </w:rPr>
      </w:pPr>
      <w:r w:rsidRPr="00C267C0">
        <w:rPr>
          <w:rFonts w:asciiTheme="minorHAnsi" w:hAnsiTheme="minorHAnsi" w:cstheme="minorHAnsi"/>
          <w:b/>
          <w:bCs/>
          <w:i/>
          <w:color w:val="000000" w:themeColor="text1"/>
          <w:sz w:val="40"/>
          <w:szCs w:val="24"/>
          <w:lang w:eastAsia="x-none"/>
        </w:rPr>
        <w:t xml:space="preserve">“Onde di Futuro </w:t>
      </w:r>
      <w:r w:rsidR="00C267C0" w:rsidRPr="00C267C0">
        <w:rPr>
          <w:rFonts w:asciiTheme="minorHAnsi" w:hAnsiTheme="minorHAnsi" w:cstheme="minorHAnsi"/>
          <w:b/>
          <w:bCs/>
          <w:i/>
          <w:color w:val="000000" w:themeColor="text1"/>
          <w:sz w:val="40"/>
          <w:szCs w:val="24"/>
          <w:lang w:eastAsia="x-none"/>
        </w:rPr>
        <w:t>-</w:t>
      </w:r>
      <w:r w:rsidRPr="00C267C0">
        <w:rPr>
          <w:rFonts w:asciiTheme="minorHAnsi" w:hAnsiTheme="minorHAnsi" w:cstheme="minorHAnsi"/>
          <w:b/>
          <w:bCs/>
          <w:i/>
          <w:color w:val="000000" w:themeColor="text1"/>
          <w:sz w:val="40"/>
          <w:szCs w:val="24"/>
          <w:lang w:eastAsia="x-none"/>
        </w:rPr>
        <w:t xml:space="preserve"> Il Mare che sogniamo”</w:t>
      </w:r>
    </w:p>
    <w:p w14:paraId="1F1D009F" w14:textId="77777777" w:rsidR="00B91336" w:rsidRPr="00C267C0" w:rsidRDefault="00B91336" w:rsidP="00B91336">
      <w:pPr>
        <w:rPr>
          <w:rFonts w:asciiTheme="minorHAnsi" w:hAnsiTheme="minorHAnsi" w:cstheme="minorHAnsi"/>
          <w:bCs/>
          <w:i/>
          <w:color w:val="000000" w:themeColor="text1"/>
          <w:sz w:val="36"/>
          <w:szCs w:val="24"/>
          <w:lang w:eastAsia="x-none"/>
        </w:rPr>
      </w:pPr>
    </w:p>
    <w:p w14:paraId="18BCB7A2" w14:textId="2D74A6FB" w:rsidR="00E1035B" w:rsidRPr="00E1035B" w:rsidRDefault="00E1035B" w:rsidP="00E1035B">
      <w:pPr>
        <w:jc w:val="center"/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eastAsia="x-none"/>
        </w:rPr>
      </w:pPr>
      <w:r w:rsidRPr="00E1035B"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eastAsia="x-none"/>
        </w:rPr>
        <w:t>La secon</w:t>
      </w:r>
      <w:r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eastAsia="x-none"/>
        </w:rPr>
        <w:t>d</w:t>
      </w:r>
      <w:r w:rsidRPr="00E1035B"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eastAsia="x-none"/>
        </w:rPr>
        <w:t xml:space="preserve">a giornata prevede il </w:t>
      </w:r>
      <w:r w:rsidRPr="00E1035B"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eastAsia="x-none"/>
        </w:rPr>
        <w:t xml:space="preserve">workshop </w:t>
      </w:r>
      <w:r w:rsidRPr="00E1035B"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eastAsia="x-none"/>
        </w:rPr>
        <w:t xml:space="preserve">“Nuove rotte e sfide </w:t>
      </w:r>
    </w:p>
    <w:p w14:paraId="3D554467" w14:textId="77777777" w:rsidR="00E1035B" w:rsidRPr="00E1035B" w:rsidRDefault="00E1035B" w:rsidP="00E1035B">
      <w:pPr>
        <w:jc w:val="center"/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eastAsia="x-none"/>
        </w:rPr>
      </w:pPr>
      <w:r w:rsidRPr="00E1035B"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eastAsia="x-none"/>
        </w:rPr>
        <w:t xml:space="preserve">per il turismo pugliese in trasformazione”, alle ore 9:30 </w:t>
      </w:r>
    </w:p>
    <w:p w14:paraId="36AD96AC" w14:textId="531504EE" w:rsidR="00B91336" w:rsidRPr="00E1035B" w:rsidRDefault="00E1035B" w:rsidP="00E1035B">
      <w:pPr>
        <w:jc w:val="center"/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eastAsia="x-none"/>
        </w:rPr>
      </w:pPr>
      <w:r w:rsidRPr="00E1035B"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eastAsia="x-none"/>
        </w:rPr>
        <w:t>presso il Castello di Gallipoli</w:t>
      </w:r>
    </w:p>
    <w:p w14:paraId="4BB92EB5" w14:textId="696B8329" w:rsidR="00C267C0" w:rsidRDefault="00C267C0" w:rsidP="00C267C0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</w:p>
    <w:p w14:paraId="364B0C48" w14:textId="78230384" w:rsidR="00E1035B" w:rsidRDefault="00E1035B" w:rsidP="00C267C0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</w:p>
    <w:p w14:paraId="58F19950" w14:textId="528DA5AA" w:rsidR="00E1035B" w:rsidRDefault="0008285A" w:rsidP="00070651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Ha preso il via 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ufficialmente </w:t>
      </w:r>
      <w:r w:rsidR="00B91336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venerdì 24 ottobre</w:t>
      </w:r>
      <w:r w:rsidR="00C267C0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, 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alle </w:t>
      </w:r>
      <w:r w:rsidR="00B91336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ore 10:30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, presso il </w:t>
      </w:r>
      <w:r w:rsidR="00B91336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Castello Angioino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di </w:t>
      </w:r>
      <w:r w:rsidR="00B91336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Gallipoli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, la </w:t>
      </w:r>
      <w:r w:rsidR="00B91336" w:rsidRPr="009D47DE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XIII edizione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della </w:t>
      </w:r>
      <w:r w:rsidR="00C267C0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“</w:t>
      </w:r>
      <w:r w:rsidR="00B91336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Settimana della Cultura del Mare</w:t>
      </w:r>
      <w:r w:rsidR="00C267C0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”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, una delle rassegne più attese in Puglia dedicate al mare, alla sostenibilità e all’innovazione.</w:t>
      </w:r>
      <w:r w:rsidR="00C267C0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L’inaugurazione, ospitata nella Sala Ennagonale e nella Sala della Torretta, </w:t>
      </w:r>
      <w:r w:rsidR="00E1035B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ha visto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la partecipazione delle autorità istituzionali, dei partner della manifestazione, di studenti delle scuole primarie e secondarie e di numerosi visitatori e cittadini.</w:t>
      </w:r>
    </w:p>
    <w:p w14:paraId="5F1B3175" w14:textId="56B7F08B" w:rsidR="00E1035B" w:rsidRPr="0008285A" w:rsidRDefault="00E1035B" w:rsidP="0008285A">
      <w:pPr>
        <w:widowControl w:val="0"/>
        <w:spacing w:before="67"/>
        <w:jc w:val="both"/>
        <w:rPr>
          <w:rFonts w:asciiTheme="minorHAnsi" w:eastAsia="Calibri" w:hAnsiTheme="minorHAnsi" w:cstheme="minorHAnsi"/>
          <w:color w:val="000000" w:themeColor="text1"/>
          <w:sz w:val="28"/>
          <w:szCs w:val="28"/>
        </w:rPr>
      </w:pP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>“</w:t>
      </w:r>
      <w:r w:rsidRPr="00DB0926"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>Nuove rotte e sfide per il turismo pugliese in trasformazione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>”</w:t>
      </w:r>
      <w:r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è il workshop che si svolge sabato 2</w:t>
      </w:r>
      <w:r w:rsidR="0008285A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6 ottobre, alle ore 9:30, presso la Sala Ennagonale del Castello Angioino di Gallipoli. Un 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>moment</w:t>
      </w:r>
      <w:r w:rsidR="0008285A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o 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di confronto sul </w:t>
      </w:r>
      <w:r w:rsidRPr="00DB0926"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>tema del cambiamento del turismo</w:t>
      </w:r>
      <w:r w:rsidR="0008285A"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 xml:space="preserve"> </w:t>
      </w:r>
      <w:r w:rsidRPr="00DB0926"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>in Puglia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e</w:t>
      </w:r>
      <w:r w:rsidRPr="00DB0926"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 xml:space="preserve"> 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su come rinnovarsi. </w:t>
      </w:r>
      <w:r w:rsidR="0008285A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>I s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>aluti Istituzionali</w:t>
      </w:r>
      <w:r w:rsidR="0008285A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sono affidati ad </w:t>
      </w:r>
      <w:r w:rsidRPr="00DB0926"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>Alessandra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</w:t>
      </w:r>
      <w:r w:rsidRPr="00DB0926"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>Bray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- Presidente Puglia&amp;Mare APS</w:t>
      </w:r>
      <w:r w:rsidR="0008285A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; </w:t>
      </w:r>
      <w:r w:rsidRPr="00DB0926"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>Fernando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</w:t>
      </w:r>
      <w:r w:rsidRPr="00DB0926"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>Nazaro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- Imprenditore Turistico</w:t>
      </w:r>
      <w:r w:rsidR="0008285A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; </w:t>
      </w:r>
      <w:r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>Maurizio Maglio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</w:t>
      </w:r>
      <w:r w:rsidR="0008285A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>-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</w:t>
      </w:r>
      <w:r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Vice 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>Presidente Camera di Commercio Lecce</w:t>
      </w:r>
      <w:r w:rsidR="0008285A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; </w:t>
      </w:r>
      <w:r w:rsidRPr="0008285A"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>Pierpaolo Pallotti</w:t>
      </w:r>
      <w:r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</w:t>
      </w:r>
      <w:r w:rsidR="0008285A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>-</w:t>
      </w:r>
      <w:r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Comandante Capitaneria di Porto di </w:t>
      </w:r>
      <w:proofErr w:type="spellStart"/>
      <w:r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>Gallipli</w:t>
      </w:r>
      <w:proofErr w:type="spellEnd"/>
      <w:r w:rsidR="0008285A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; </w:t>
      </w:r>
      <w:r w:rsidRPr="00DB0926"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>Antonio Piteo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- Assessore al Turismo uscente del Comune di Gallipoli</w:t>
      </w:r>
      <w:r w:rsidR="0008285A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. Ad </w:t>
      </w:r>
      <w:proofErr w:type="spellStart"/>
      <w:r w:rsidR="0008285A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>intevenire</w:t>
      </w:r>
      <w:proofErr w:type="spellEnd"/>
      <w:r w:rsidR="0008285A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, invece, sono: </w:t>
      </w:r>
      <w:proofErr w:type="spellStart"/>
      <w:r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>Manule</w:t>
      </w:r>
      <w:proofErr w:type="spellEnd"/>
      <w:r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 xml:space="preserve"> Rizzo </w:t>
      </w:r>
      <w:r w:rsidR="0008285A"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 xml:space="preserve">- </w:t>
      </w:r>
      <w:r w:rsidRPr="0008285A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>Puglia Promozione Lecce</w:t>
      </w:r>
      <w:r w:rsidR="0008285A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; </w:t>
      </w:r>
      <w:r w:rsidRPr="00DB0926"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>Giancarlo De Venuto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- Presidente ASSOHOTEL;</w:t>
      </w:r>
      <w:r w:rsidR="0008285A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</w:t>
      </w:r>
      <w:r w:rsidRPr="00DB0926"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>Antonio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</w:t>
      </w:r>
      <w:r w:rsidRPr="00DB0926"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>Tanza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- Presidente Consumatori Italiani ADUSBEF;</w:t>
      </w:r>
      <w:r w:rsidR="0008285A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</w:t>
      </w:r>
      <w:r w:rsidRPr="00DB0926"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>Giuseppe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</w:t>
      </w:r>
      <w:r w:rsidRPr="00DB0926"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>Chiarelli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- Direttore Generale Confcommercio Puglia;</w:t>
      </w:r>
      <w:r w:rsidR="0008285A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</w:t>
      </w:r>
      <w:r w:rsidRPr="00DB0926"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>Stefania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</w:t>
      </w:r>
      <w:r w:rsidRPr="00DB0926"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>Mandurino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- Delegata Confindustria Lecce e al Consiglio Nazionale FEDERTURISMO;</w:t>
      </w:r>
      <w:r w:rsidR="0008285A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</w:t>
      </w:r>
      <w:r w:rsidRPr="00DB0926"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>Cosimo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</w:t>
      </w:r>
      <w:r w:rsidRPr="00DB0926"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>Durante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- Presidente GAL Terre D’Arneo;</w:t>
      </w:r>
      <w:r w:rsidR="0008285A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</w:t>
      </w:r>
      <w:r w:rsidRPr="00DB0926"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>Giuseppina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</w:t>
      </w:r>
      <w:r w:rsidRPr="00DB0926"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>Antonaci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- Presidente ITS Turismo Puglia;</w:t>
      </w:r>
      <w:r w:rsidR="0008285A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</w:t>
      </w:r>
      <w:r w:rsidRPr="00DB0926">
        <w:rPr>
          <w:rFonts w:asciiTheme="minorHAnsi" w:eastAsia="Calibri" w:hAnsiTheme="minorHAnsi" w:cstheme="minorHAnsi"/>
          <w:b/>
          <w:color w:val="000000" w:themeColor="text1"/>
          <w:sz w:val="28"/>
          <w:szCs w:val="28"/>
        </w:rPr>
        <w:t xml:space="preserve">Paola Apollonio - </w:t>
      </w:r>
      <w:r w:rsidRPr="00DB0926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>Dirigente Scolastico IISS Vespucci di Gallipoli.</w:t>
      </w:r>
      <w:r w:rsidR="0008285A">
        <w:rPr>
          <w:rFonts w:asciiTheme="minorHAnsi" w:eastAsia="Calibri" w:hAnsiTheme="minorHAnsi" w:cstheme="minorHAnsi"/>
          <w:color w:val="000000" w:themeColor="text1"/>
          <w:sz w:val="28"/>
          <w:szCs w:val="28"/>
        </w:rPr>
        <w:t xml:space="preserve"> A moderare il workshop è la giornalista </w:t>
      </w:r>
      <w:r w:rsidRPr="0008285A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Valeria Blanco.</w:t>
      </w:r>
    </w:p>
    <w:p w14:paraId="75C47995" w14:textId="77777777" w:rsidR="00E1035B" w:rsidRDefault="00E1035B" w:rsidP="00070651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</w:p>
    <w:p w14:paraId="7AEEC5AD" w14:textId="3B152146" w:rsidR="00B91336" w:rsidRPr="00C267C0" w:rsidRDefault="0008285A" w:rsidP="00070651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Durante gli eventi in programma è possibile visitare 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le due </w:t>
      </w:r>
      <w:r w:rsidR="00B91336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 xml:space="preserve">mostre 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tematiche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allestite all’interno del castello. La prima, </w:t>
      </w:r>
      <w:r w:rsidR="00B91336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“Il Mare che Sogniamo”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, in collaborazione con Studio Zero di Lecce, un’esposizione artistica e multimediale che unisce arte, tecnologia e sensibilizzazione ambientale. Attraverso installazioni 2D e video </w:t>
      </w:r>
      <w:proofErr w:type="spellStart"/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mapping</w:t>
      </w:r>
      <w:proofErr w:type="spellEnd"/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3D, il percorso racconta le tragedie e le speranze dei nostri mari, in una narrazione visiva che unisce memoria e futuro.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</w:t>
      </w:r>
      <w:r w:rsidR="00C267C0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La seconda mostra</w:t>
      </w:r>
      <w:r w:rsidR="00070651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, invece, </w:t>
      </w:r>
      <w:r w:rsidR="00C267C0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intitolata </w:t>
      </w:r>
      <w:r w:rsidR="00B91336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“La Fontana racconta”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, a cura di Acquedotto Pugliese, propon</w:t>
      </w:r>
      <w:r w:rsidR="0073179E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e</w:t>
      </w:r>
      <w:r w:rsidR="00070651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un viaggio nel consumo sostenibile delle risorse idriche e nella tutela ambientale, sottolineando l’indissolubile legame tra acqua, territorio e vita marina.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Entrambe le mostre </w:t>
      </w:r>
      <w:r w:rsidR="0073179E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sono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aperte al pubblico fino a venerdì 7 novembre, arricchendo il percorso culturale della rassegna con un messaggio di forte impatto visivo e sociale.</w:t>
      </w:r>
    </w:p>
    <w:p w14:paraId="195E14ED" w14:textId="77777777" w:rsidR="00C267C0" w:rsidRPr="00C267C0" w:rsidRDefault="00C267C0" w:rsidP="00C267C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b/>
          <w:i/>
          <w:color w:val="000000" w:themeColor="text1"/>
          <w:sz w:val="28"/>
          <w:szCs w:val="28"/>
        </w:rPr>
      </w:pPr>
      <w:bookmarkStart w:id="0" w:name="_GoBack"/>
      <w:bookmarkEnd w:id="0"/>
    </w:p>
    <w:p w14:paraId="49557BDF" w14:textId="77777777" w:rsidR="00C267C0" w:rsidRPr="00C267C0" w:rsidRDefault="00C267C0" w:rsidP="00C267C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C267C0">
        <w:rPr>
          <w:rFonts w:asciiTheme="minorHAnsi" w:hAnsiTheme="minorHAnsi" w:cstheme="minorHAnsi"/>
          <w:b/>
          <w:i/>
          <w:color w:val="000000" w:themeColor="text1"/>
          <w:sz w:val="28"/>
          <w:szCs w:val="28"/>
        </w:rPr>
        <w:t xml:space="preserve">“Il mare ci insegna l’equilibrio tra la forza e il rispetto 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- dichiara </w:t>
      </w:r>
      <w:r w:rsidRPr="00C267C0">
        <w:rPr>
          <w:rStyle w:val="Enfasicorsivo"/>
          <w:rFonts w:asciiTheme="minorHAnsi" w:hAnsiTheme="minorHAnsi" w:cstheme="minorHAnsi"/>
          <w:b/>
          <w:i w:val="0"/>
          <w:color w:val="000000" w:themeColor="text1"/>
          <w:sz w:val="28"/>
          <w:szCs w:val="28"/>
        </w:rPr>
        <w:t>Alessandra Bray</w:t>
      </w:r>
      <w:r w:rsidRPr="00C267C0">
        <w:rPr>
          <w:rStyle w:val="Enfasicorsivo"/>
          <w:rFonts w:asciiTheme="minorHAnsi" w:hAnsiTheme="minorHAnsi" w:cstheme="minorHAnsi"/>
          <w:i w:val="0"/>
          <w:color w:val="000000" w:themeColor="text1"/>
          <w:sz w:val="28"/>
          <w:szCs w:val="28"/>
        </w:rPr>
        <w:t>,</w:t>
      </w:r>
      <w:r w:rsidRPr="00C267C0">
        <w:rPr>
          <w:rStyle w:val="Enfasicorsivo"/>
          <w:rFonts w:asciiTheme="minorHAnsi" w:hAnsiTheme="minorHAnsi" w:cstheme="minorHAnsi"/>
          <w:color w:val="000000" w:themeColor="text1"/>
          <w:sz w:val="28"/>
          <w:szCs w:val="28"/>
        </w:rPr>
        <w:t xml:space="preserve"> </w:t>
      </w:r>
      <w:r w:rsidRPr="00C267C0">
        <w:rPr>
          <w:rStyle w:val="Enfasicorsivo"/>
          <w:rFonts w:asciiTheme="minorHAnsi" w:hAnsiTheme="minorHAnsi" w:cstheme="minorHAnsi"/>
          <w:i w:val="0"/>
          <w:color w:val="000000" w:themeColor="text1"/>
          <w:sz w:val="28"/>
          <w:szCs w:val="28"/>
        </w:rPr>
        <w:t>Presidente Associazione Puglia&amp;Mare APS -</w:t>
      </w:r>
      <w:r w:rsidRPr="00C267C0">
        <w:rPr>
          <w:rStyle w:val="Enfasicorsivo"/>
          <w:rFonts w:asciiTheme="minorHAnsi" w:hAnsiTheme="minorHAnsi" w:cstheme="minorHAnsi"/>
          <w:color w:val="000000" w:themeColor="text1"/>
          <w:sz w:val="28"/>
          <w:szCs w:val="28"/>
        </w:rPr>
        <w:t xml:space="preserve"> </w:t>
      </w:r>
      <w:r w:rsidRPr="00C267C0">
        <w:rPr>
          <w:rFonts w:asciiTheme="minorHAnsi" w:hAnsiTheme="minorHAnsi" w:cstheme="minorHAnsi"/>
          <w:b/>
          <w:i/>
          <w:color w:val="000000" w:themeColor="text1"/>
          <w:sz w:val="28"/>
          <w:szCs w:val="28"/>
        </w:rPr>
        <w:t>raccontarlo significa raccontare noi stessi, la nostra identità e la nostra speranza. Questa edizione guarda avanti, ma porta con sé il ricordo di chi ne ha condiviso il cammino con passione e visione”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. 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br/>
      </w:r>
    </w:p>
    <w:p w14:paraId="6F7E078E" w14:textId="77777777" w:rsidR="00C267C0" w:rsidRPr="00C267C0" w:rsidRDefault="00C267C0" w:rsidP="00C267C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La XIII edizione è anche la prima senza la presenza di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Giuseppe Albahari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>, ideatore e storico direttore editoriale della rassegna, al quale è dedicato il corso di giornalismo in programma: un modo affettuoso per ricordarne l’impegno e il suo insegnamento nel promuovere un’informazione libera, rigorosa e profondamente legata al mare e alla sua cultura.</w:t>
      </w:r>
    </w:p>
    <w:p w14:paraId="50F4C1DB" w14:textId="77777777" w:rsidR="00C267C0" w:rsidRPr="00C267C0" w:rsidRDefault="00C267C0" w:rsidP="00C267C0">
      <w:pPr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</w:p>
    <w:p w14:paraId="58BDBE5B" w14:textId="33D46197" w:rsidR="00C267C0" w:rsidRPr="00C267C0" w:rsidRDefault="00C267C0" w:rsidP="00C267C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La </w:t>
      </w:r>
      <w:r w:rsidRPr="00C267C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“</w:t>
      </w:r>
      <w:r w:rsidRPr="00C267C0">
        <w:rPr>
          <w:rStyle w:val="Enfasicorsivo"/>
          <w:rFonts w:asciiTheme="minorHAnsi" w:hAnsiTheme="minorHAnsi" w:cstheme="minorHAnsi"/>
          <w:b/>
          <w:i w:val="0"/>
          <w:color w:val="000000" w:themeColor="text1"/>
          <w:sz w:val="28"/>
          <w:szCs w:val="28"/>
        </w:rPr>
        <w:t>Settimana della Cultura del Mare 2025</w:t>
      </w:r>
      <w:r w:rsidRPr="00C267C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”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 è </w:t>
      </w:r>
      <w:r w:rsidRPr="00C267C0">
        <w:rPr>
          <w:rStyle w:val="Enfasigrassetto"/>
          <w:rFonts w:asciiTheme="minorHAnsi" w:hAnsiTheme="minorHAnsi" w:cstheme="minorHAnsi"/>
          <w:b w:val="0"/>
          <w:color w:val="000000" w:themeColor="text1"/>
          <w:sz w:val="28"/>
          <w:szCs w:val="28"/>
        </w:rPr>
        <w:t>promossa dal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 xml:space="preserve"> Consiglio Regionale della Puglia </w:t>
      </w:r>
      <w:r w:rsidRPr="00C267C0">
        <w:rPr>
          <w:rStyle w:val="Enfasigrassetto"/>
          <w:rFonts w:asciiTheme="minorHAnsi" w:hAnsiTheme="minorHAnsi" w:cstheme="minorHAnsi"/>
          <w:b w:val="0"/>
          <w:bCs/>
          <w:color w:val="000000" w:themeColor="text1"/>
          <w:sz w:val="28"/>
          <w:szCs w:val="28"/>
        </w:rPr>
        <w:t>e gode della prestigiosa collaborazione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di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 xml:space="preserve"> ARPA Puglia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Università del Salento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Ordine dei Giornalisti della Puglia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ITS Academy Turismo Puglia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e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Acquedotto Pugliese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. </w:t>
      </w:r>
      <w:r w:rsidR="0073179E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È patrocinato da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Provincia di Lecce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Camera di Commercio di Lecce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Confindustria Lecce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Confcommercio Lecce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 xml:space="preserve">ARET </w:t>
      </w:r>
      <w:proofErr w:type="spellStart"/>
      <w:r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Pugliapromozione</w:t>
      </w:r>
      <w:proofErr w:type="spellEnd"/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e dell’adesione alla campagna istituzionale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#WeAreInPuglia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>. Numerosi partner territoriali e istituzionali contribuiscono alla riuscita della rassegna, sostenendone la diffusione sui propri canali di comunicazione e promuovendo un dialogo condiviso sui temi del mare, della sostenibilità e dell’economia blu.</w:t>
      </w:r>
    </w:p>
    <w:p w14:paraId="24390F6F" w14:textId="77777777" w:rsidR="00B72355" w:rsidRPr="00C267C0" w:rsidRDefault="00B72355" w:rsidP="00070651">
      <w:pPr>
        <w:rPr>
          <w:rFonts w:asciiTheme="minorHAnsi" w:hAnsiTheme="minorHAnsi" w:cstheme="minorHAnsi"/>
          <w:sz w:val="28"/>
          <w:szCs w:val="28"/>
        </w:rPr>
      </w:pPr>
    </w:p>
    <w:p w14:paraId="36B95EDB" w14:textId="7D0AE3E9" w:rsidR="004B3471" w:rsidRPr="00C267C0" w:rsidRDefault="002A5290" w:rsidP="00940CE8">
      <w:pPr>
        <w:pStyle w:val="NormaleWeb"/>
        <w:spacing w:before="0" w:beforeAutospacing="0" w:after="0" w:afterAutospacing="0"/>
        <w:jc w:val="right"/>
        <w:rPr>
          <w:rStyle w:val="Enfasigrassetto"/>
          <w:rFonts w:asciiTheme="minorHAnsi" w:hAnsiTheme="minorHAnsi" w:cstheme="minorHAnsi"/>
          <w:sz w:val="28"/>
          <w:szCs w:val="28"/>
          <w:u w:val="single"/>
        </w:rPr>
      </w:pPr>
      <w:r w:rsidRPr="00C267C0">
        <w:rPr>
          <w:rStyle w:val="Enfasigrassetto"/>
          <w:rFonts w:asciiTheme="minorHAnsi" w:hAnsiTheme="minorHAnsi" w:cstheme="minorHAnsi"/>
          <w:sz w:val="28"/>
          <w:szCs w:val="28"/>
          <w:u w:val="single"/>
        </w:rPr>
        <w:t xml:space="preserve">Ufficio </w:t>
      </w:r>
      <w:r w:rsidR="00A66022" w:rsidRPr="00C267C0">
        <w:rPr>
          <w:rStyle w:val="Enfasigrassetto"/>
          <w:rFonts w:asciiTheme="minorHAnsi" w:hAnsiTheme="minorHAnsi" w:cstheme="minorHAnsi"/>
          <w:sz w:val="28"/>
          <w:szCs w:val="28"/>
          <w:u w:val="single"/>
        </w:rPr>
        <w:t>S</w:t>
      </w:r>
      <w:r w:rsidRPr="00C267C0">
        <w:rPr>
          <w:rStyle w:val="Enfasigrassetto"/>
          <w:rFonts w:asciiTheme="minorHAnsi" w:hAnsiTheme="minorHAnsi" w:cstheme="minorHAnsi"/>
          <w:sz w:val="28"/>
          <w:szCs w:val="28"/>
          <w:u w:val="single"/>
        </w:rPr>
        <w:t xml:space="preserve">tampa </w:t>
      </w:r>
    </w:p>
    <w:p w14:paraId="6F3D6D27" w14:textId="470AE20B" w:rsidR="00A66022" w:rsidRPr="00C267C0" w:rsidRDefault="004B3471" w:rsidP="00B72355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i/>
          <w:sz w:val="28"/>
          <w:szCs w:val="28"/>
        </w:rPr>
      </w:pPr>
      <w:r w:rsidRPr="00C267C0">
        <w:rPr>
          <w:rStyle w:val="Enfasigrassetto"/>
          <w:rFonts w:asciiTheme="minorHAnsi" w:hAnsiTheme="minorHAnsi" w:cstheme="minorHAnsi"/>
          <w:b w:val="0"/>
          <w:i/>
          <w:sz w:val="28"/>
          <w:szCs w:val="28"/>
        </w:rPr>
        <w:t xml:space="preserve">Gianpiero Pisanello </w:t>
      </w:r>
      <w:r w:rsidRPr="00C267C0">
        <w:rPr>
          <w:rStyle w:val="Enfasigrassetto"/>
          <w:rFonts w:asciiTheme="minorHAnsi" w:hAnsiTheme="minorHAnsi" w:cstheme="minorHAnsi"/>
          <w:b w:val="0"/>
          <w:sz w:val="28"/>
          <w:szCs w:val="28"/>
        </w:rPr>
        <w:t xml:space="preserve">per </w:t>
      </w:r>
    </w:p>
    <w:p w14:paraId="5C54E8AB" w14:textId="06D283D6" w:rsidR="00A66022" w:rsidRPr="00C267C0" w:rsidRDefault="00A66022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267C0">
        <w:rPr>
          <w:rFonts w:asciiTheme="minorHAnsi" w:hAnsiTheme="minorHAnsi" w:cstheme="minorHAnsi"/>
          <w:sz w:val="28"/>
          <w:szCs w:val="28"/>
        </w:rPr>
        <w:lastRenderedPageBreak/>
        <w:t>“</w:t>
      </w:r>
      <w:r w:rsidR="002A5290" w:rsidRPr="00C267C0">
        <w:rPr>
          <w:rFonts w:asciiTheme="minorHAnsi" w:hAnsiTheme="minorHAnsi" w:cstheme="minorHAnsi"/>
          <w:sz w:val="28"/>
          <w:szCs w:val="28"/>
        </w:rPr>
        <w:t xml:space="preserve">Associazione </w:t>
      </w:r>
      <w:r w:rsidR="002A5290" w:rsidRPr="00C267C0">
        <w:rPr>
          <w:rStyle w:val="Enfasicorsivo"/>
          <w:rFonts w:asciiTheme="minorHAnsi" w:hAnsiTheme="minorHAnsi" w:cstheme="minorHAnsi"/>
          <w:sz w:val="28"/>
          <w:szCs w:val="28"/>
        </w:rPr>
        <w:t>Puglia&amp;Mare APS</w:t>
      </w:r>
      <w:r w:rsidRPr="00C267C0">
        <w:rPr>
          <w:rStyle w:val="Enfasicorsivo"/>
          <w:rFonts w:asciiTheme="minorHAnsi" w:hAnsiTheme="minorHAnsi" w:cstheme="minorHAnsi"/>
          <w:sz w:val="28"/>
          <w:szCs w:val="28"/>
        </w:rPr>
        <w:t>”</w:t>
      </w:r>
      <w:r w:rsidR="002A5290" w:rsidRPr="00C267C0">
        <w:rPr>
          <w:rFonts w:asciiTheme="minorHAnsi" w:hAnsiTheme="minorHAnsi" w:cstheme="minorHAnsi"/>
          <w:sz w:val="28"/>
          <w:szCs w:val="28"/>
        </w:rPr>
        <w:br/>
        <w:t xml:space="preserve"> </w:t>
      </w:r>
      <w:hyperlink r:id="rId7" w:history="1">
        <w:r w:rsidRPr="00C267C0">
          <w:rPr>
            <w:rStyle w:val="Collegamentoipertestuale"/>
            <w:rFonts w:asciiTheme="minorHAnsi" w:hAnsiTheme="minorHAnsi" w:cstheme="minorHAnsi"/>
            <w:sz w:val="28"/>
            <w:szCs w:val="28"/>
          </w:rPr>
          <w:t>gianpieropisanello@gmail.com</w:t>
        </w:r>
      </w:hyperlink>
    </w:p>
    <w:p w14:paraId="5E08028A" w14:textId="0002D9B8" w:rsidR="00A66022" w:rsidRPr="00C267C0" w:rsidRDefault="00B72355" w:rsidP="00B72355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267C0">
        <w:rPr>
          <w:rFonts w:asciiTheme="minorHAnsi" w:hAnsiTheme="minorHAnsi" w:cstheme="minorHAnsi"/>
          <w:sz w:val="28"/>
          <w:szCs w:val="28"/>
        </w:rPr>
        <w:t xml:space="preserve">+39 </w:t>
      </w:r>
      <w:r w:rsidR="00A66022" w:rsidRPr="00C267C0">
        <w:rPr>
          <w:rFonts w:asciiTheme="minorHAnsi" w:hAnsiTheme="minorHAnsi" w:cstheme="minorHAnsi"/>
          <w:sz w:val="28"/>
          <w:szCs w:val="28"/>
        </w:rPr>
        <w:t>348</w:t>
      </w:r>
      <w:r w:rsidRPr="00C267C0">
        <w:rPr>
          <w:rFonts w:asciiTheme="minorHAnsi" w:hAnsiTheme="minorHAnsi" w:cstheme="minorHAnsi"/>
          <w:sz w:val="28"/>
          <w:szCs w:val="28"/>
        </w:rPr>
        <w:t xml:space="preserve"> 5465650</w:t>
      </w:r>
      <w:r w:rsidR="004B3471" w:rsidRPr="00C267C0">
        <w:rPr>
          <w:rFonts w:asciiTheme="minorHAnsi" w:hAnsiTheme="minorHAnsi" w:cstheme="minorHAnsi"/>
          <w:sz w:val="28"/>
          <w:szCs w:val="28"/>
        </w:rPr>
        <w:br/>
      </w:r>
    </w:p>
    <w:p w14:paraId="2D6FB0A5" w14:textId="297132D5" w:rsidR="00A66022" w:rsidRPr="00C267C0" w:rsidRDefault="00B72355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C267C0">
        <w:rPr>
          <w:rFonts w:asciiTheme="minorHAnsi" w:hAnsiTheme="minorHAnsi" w:cstheme="minorHAnsi"/>
          <w:b/>
          <w:sz w:val="28"/>
          <w:szCs w:val="28"/>
          <w:u w:val="single"/>
        </w:rPr>
        <w:t>Informazioni</w:t>
      </w:r>
    </w:p>
    <w:p w14:paraId="7191D80E" w14:textId="74564A5C" w:rsidR="004B3471" w:rsidRPr="00C267C0" w:rsidRDefault="002A5290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267C0">
        <w:rPr>
          <w:rFonts w:asciiTheme="minorHAnsi" w:hAnsiTheme="minorHAnsi" w:cstheme="minorHAnsi"/>
          <w:sz w:val="28"/>
          <w:szCs w:val="28"/>
        </w:rPr>
        <w:t xml:space="preserve">presidente@pugliaemare.com </w:t>
      </w:r>
    </w:p>
    <w:p w14:paraId="0796375F" w14:textId="326425CC" w:rsidR="002A5290" w:rsidRPr="00C267C0" w:rsidRDefault="002A5290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267C0">
        <w:rPr>
          <w:rFonts w:asciiTheme="minorHAnsi" w:hAnsiTheme="minorHAnsi" w:cstheme="minorHAnsi"/>
          <w:sz w:val="28"/>
          <w:szCs w:val="28"/>
        </w:rPr>
        <w:t xml:space="preserve">  +39 349 6230366</w:t>
      </w:r>
      <w:r w:rsidRPr="00C267C0">
        <w:rPr>
          <w:rFonts w:asciiTheme="minorHAnsi" w:hAnsiTheme="minorHAnsi" w:cstheme="minorHAnsi"/>
          <w:sz w:val="28"/>
          <w:szCs w:val="28"/>
        </w:rPr>
        <w:br/>
        <w:t xml:space="preserve"> </w:t>
      </w:r>
      <w:hyperlink r:id="rId8" w:tgtFrame="_new" w:history="1">
        <w:r w:rsidRPr="00C267C0">
          <w:rPr>
            <w:rStyle w:val="Collegamentoipertestuale"/>
            <w:rFonts w:asciiTheme="minorHAnsi" w:hAnsiTheme="minorHAnsi" w:cstheme="minorHAnsi"/>
            <w:sz w:val="28"/>
            <w:szCs w:val="28"/>
          </w:rPr>
          <w:t>www.settimanadellaculturadelmare.it</w:t>
        </w:r>
      </w:hyperlink>
    </w:p>
    <w:p w14:paraId="6BF5E297" w14:textId="4778BECF" w:rsidR="004F5E15" w:rsidRPr="00C267C0" w:rsidRDefault="004F5E15" w:rsidP="00CB3799">
      <w:pPr>
        <w:jc w:val="both"/>
        <w:rPr>
          <w:rFonts w:asciiTheme="minorHAnsi" w:hAnsiTheme="minorHAnsi" w:cstheme="minorHAnsi"/>
          <w:sz w:val="28"/>
          <w:szCs w:val="28"/>
        </w:rPr>
      </w:pPr>
    </w:p>
    <w:p w14:paraId="2FD01472" w14:textId="77777777" w:rsidR="00CD48BC" w:rsidRPr="00CB3799" w:rsidRDefault="00CD48BC" w:rsidP="00CB3799">
      <w:pPr>
        <w:jc w:val="both"/>
        <w:rPr>
          <w:rFonts w:asciiTheme="minorHAnsi" w:hAnsiTheme="minorHAnsi" w:cstheme="minorHAnsi"/>
          <w:sz w:val="28"/>
          <w:szCs w:val="28"/>
        </w:rPr>
      </w:pPr>
    </w:p>
    <w:sectPr w:rsidR="00CD48BC" w:rsidRPr="00CB3799" w:rsidSect="00611764">
      <w:headerReference w:type="default" r:id="rId9"/>
      <w:footerReference w:type="default" r:id="rId10"/>
      <w:pgSz w:w="11901" w:h="16817"/>
      <w:pgMar w:top="3124" w:right="1134" w:bottom="1287" w:left="1134" w:header="771" w:footer="47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C4984A" w14:textId="77777777" w:rsidR="00143074" w:rsidRDefault="00143074">
      <w:r>
        <w:separator/>
      </w:r>
    </w:p>
  </w:endnote>
  <w:endnote w:type="continuationSeparator" w:id="0">
    <w:p w14:paraId="45BD9680" w14:textId="77777777" w:rsidR="00143074" w:rsidRDefault="001430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ew York">
    <w:altName w:val="Tahoma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badi MT Condensed Light">
    <w:panose1 w:val="020B0306030101010103"/>
    <w:charset w:val="4D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CCD7F" w14:textId="50506452" w:rsidR="00842BC1" w:rsidRPr="008061E1" w:rsidRDefault="006C21E6" w:rsidP="008061E1">
    <w:pPr>
      <w:pStyle w:val="Pidipagina"/>
      <w:tabs>
        <w:tab w:val="right" w:pos="9632"/>
      </w:tabs>
      <w:ind w:left="1134"/>
      <w:jc w:val="center"/>
      <w:rPr>
        <w:rFonts w:ascii="Abadi MT Condensed Light" w:hAnsi="Abadi MT Condensed Light" w:cs="Calibri Light"/>
        <w:color w:val="595959" w:themeColor="text1" w:themeTint="A6"/>
        <w:sz w:val="21"/>
        <w:szCs w:val="21"/>
      </w:rPr>
    </w:pPr>
    <w:r>
      <w:rPr>
        <w:rFonts w:ascii="Abadi MT Condensed Light" w:hAnsi="Abadi MT Condensed Light" w:cs="Calibri Light"/>
        <w:noProof/>
        <w:color w:val="595959" w:themeColor="text1" w:themeTint="A6"/>
        <w:sz w:val="21"/>
        <w:szCs w:val="21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257E4C" wp14:editId="4B01206B">
              <wp:simplePos x="0" y="0"/>
              <wp:positionH relativeFrom="column">
                <wp:posOffset>-235060</wp:posOffset>
              </wp:positionH>
              <wp:positionV relativeFrom="paragraph">
                <wp:posOffset>-397262</wp:posOffset>
              </wp:positionV>
              <wp:extent cx="6456459" cy="770642"/>
              <wp:effectExtent l="0" t="0" r="20955" b="0"/>
              <wp:wrapNone/>
              <wp:docPr id="195727335" name="Grup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56459" cy="770642"/>
                        <a:chOff x="0" y="0"/>
                        <a:chExt cx="6456459" cy="770642"/>
                      </a:xfrm>
                    </wpg:grpSpPr>
                    <wps:wsp>
                      <wps:cNvPr id="416459910" name="Connettore 1 10"/>
                      <wps:cNvCnPr/>
                      <wps:spPr>
                        <a:xfrm>
                          <a:off x="206733" y="0"/>
                          <a:ext cx="624972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pic:pic xmlns:pic="http://schemas.openxmlformats.org/drawingml/2006/picture">
                      <pic:nvPicPr>
                        <pic:cNvPr id="402887672" name="Immagine 2"/>
                        <pic:cNvPicPr>
                          <a:picLocks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39757"/>
                          <a:ext cx="1884045" cy="730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 xmlns:w16du="http://schemas.microsoft.com/office/word/2023/wordml/word16du"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group w14:anchorId="3ABA3DA7" id="Gruppo 1" o:spid="_x0000_s1026" style="position:absolute;margin-left:-18.5pt;margin-top:-31.3pt;width:508.4pt;height:60.7pt;z-index:251663360" coordsize="64564,7706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">
              <v:line id="Connettore 1 10" o:spid="_x0000_s1027" style="position:absolute;visibility:visible;mso-wrap-style:square" from="2067,0" to="64564,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" strokecolor="#4472c4 [3204]" strokeweight=".5pt">
                <v:stroke joinstyle="miter"/>
              </v:lin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2" o:spid="_x0000_s1028" type="#_x0000_t75" style="position:absolute;top:397;width:18840;height:730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">
                <v:imagedata r:id="rId2" o:title=""/>
                <o:lock v:ext="edit" aspectratio="f"/>
              </v:shape>
            </v:group>
          </w:pict>
        </mc:Fallback>
      </mc:AlternateContent>
    </w:r>
    <w:r w:rsidR="008061E1" w:rsidRPr="008061E1">
      <w:rPr>
        <w:rFonts w:ascii="Abadi MT Condensed Light" w:hAnsi="Abadi MT Condensed Light" w:cs="Calibri Light"/>
        <w:color w:val="595959" w:themeColor="text1" w:themeTint="A6"/>
        <w:sz w:val="21"/>
        <w:szCs w:val="21"/>
      </w:rPr>
      <w:t xml:space="preserve">Corso Roma 211, 73014 Gallipoli (LE) • pugliaemare.com • </w:t>
    </w:r>
    <w:r w:rsidR="008061E1" w:rsidRPr="008061E1">
      <w:rPr>
        <w:rFonts w:ascii="Abadi MT Condensed Light" w:hAnsi="Abadi MT Condensed Light" w:cs="Calibri Light"/>
        <w:color w:val="595959" w:themeColor="text1" w:themeTint="A6"/>
        <w:sz w:val="16"/>
        <w:szCs w:val="16"/>
      </w:rPr>
      <w:t>P.I./C.F: 04543530754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DADFA5" w14:textId="77777777" w:rsidR="00143074" w:rsidRDefault="00143074">
      <w:r>
        <w:separator/>
      </w:r>
    </w:p>
  </w:footnote>
  <w:footnote w:type="continuationSeparator" w:id="0">
    <w:p w14:paraId="14BEBD4C" w14:textId="77777777" w:rsidR="00143074" w:rsidRDefault="001430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4FF959" w14:textId="42E62300" w:rsidR="00842BC1" w:rsidRDefault="00F67EB5" w:rsidP="00611764">
    <w:pPr>
      <w:pStyle w:val="Intestazione"/>
      <w:ind w:right="-6"/>
      <w:jc w:val="right"/>
    </w:pPr>
    <w:r>
      <w:rPr>
        <w:noProof/>
      </w:rPr>
      <w:drawing>
        <wp:anchor distT="0" distB="0" distL="114300" distR="114300" simplePos="0" relativeHeight="251657216" behindDoc="0" locked="0" layoutInCell="1" allowOverlap="1" wp14:anchorId="6787F939" wp14:editId="5C59C928">
          <wp:simplePos x="0" y="0"/>
          <wp:positionH relativeFrom="column">
            <wp:posOffset>-185069</wp:posOffset>
          </wp:positionH>
          <wp:positionV relativeFrom="paragraph">
            <wp:posOffset>-101411</wp:posOffset>
          </wp:positionV>
          <wp:extent cx="6407407" cy="1409943"/>
          <wp:effectExtent l="0" t="0" r="0" b="0"/>
          <wp:wrapNone/>
          <wp:docPr id="1752831066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2831066" name="Immagine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58049" cy="14871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F65B7"/>
    <w:multiLevelType w:val="multilevel"/>
    <w:tmpl w:val="CD56D83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2CF6D44"/>
    <w:multiLevelType w:val="multilevel"/>
    <w:tmpl w:val="4AF88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0A1864"/>
    <w:multiLevelType w:val="multilevel"/>
    <w:tmpl w:val="D65E7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321A2E"/>
    <w:multiLevelType w:val="hybridMultilevel"/>
    <w:tmpl w:val="12743334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CC33FBC"/>
    <w:multiLevelType w:val="hybridMultilevel"/>
    <w:tmpl w:val="829AE928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764450"/>
    <w:multiLevelType w:val="hybridMultilevel"/>
    <w:tmpl w:val="645801AA"/>
    <w:lvl w:ilvl="0" w:tplc="39861C7C">
      <w:numFmt w:val="bullet"/>
      <w:pStyle w:val="tabulazione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70901874">
      <w:numFmt w:val="bullet"/>
      <w:lvlText w:val="-"/>
      <w:lvlJc w:val="left"/>
      <w:pPr>
        <w:tabs>
          <w:tab w:val="num" w:pos="1780"/>
        </w:tabs>
        <w:ind w:left="1780" w:hanging="700"/>
      </w:pPr>
      <w:rPr>
        <w:rFonts w:ascii="Verdana" w:eastAsia="Times New Roman" w:hAnsi="Verdana" w:hint="default"/>
      </w:rPr>
    </w:lvl>
    <w:lvl w:ilvl="2" w:tplc="0005041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1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1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1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1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1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F86EF8"/>
    <w:multiLevelType w:val="hybridMultilevel"/>
    <w:tmpl w:val="0428D0C0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6085928"/>
    <w:multiLevelType w:val="multilevel"/>
    <w:tmpl w:val="5F301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2E674F"/>
    <w:multiLevelType w:val="hybridMultilevel"/>
    <w:tmpl w:val="13E8284E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D4D41FB"/>
    <w:multiLevelType w:val="hybridMultilevel"/>
    <w:tmpl w:val="5C06CA40"/>
    <w:lvl w:ilvl="0" w:tplc="B6881F64">
      <w:numFmt w:val="bullet"/>
      <w:lvlText w:val=""/>
      <w:lvlJc w:val="left"/>
      <w:pPr>
        <w:ind w:left="77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5B9BD4"/>
        <w:spacing w:val="0"/>
        <w:w w:val="100"/>
        <w:sz w:val="20"/>
        <w:szCs w:val="20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0" w15:restartNumberingAfterBreak="0">
    <w:nsid w:val="1E2F1BC1"/>
    <w:multiLevelType w:val="hybridMultilevel"/>
    <w:tmpl w:val="F0A0BFAC"/>
    <w:lvl w:ilvl="0" w:tplc="4E56C43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1EEB4BD6"/>
    <w:multiLevelType w:val="hybridMultilevel"/>
    <w:tmpl w:val="1C60E9CA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F762BC1"/>
    <w:multiLevelType w:val="hybridMultilevel"/>
    <w:tmpl w:val="D2520DC8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8D6F9C"/>
    <w:multiLevelType w:val="hybridMultilevel"/>
    <w:tmpl w:val="25EE6372"/>
    <w:lvl w:ilvl="0" w:tplc="DCA0A6B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800080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6595083"/>
    <w:multiLevelType w:val="hybridMultilevel"/>
    <w:tmpl w:val="B4140C84"/>
    <w:lvl w:ilvl="0" w:tplc="F95A925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687C2A"/>
    <w:multiLevelType w:val="multilevel"/>
    <w:tmpl w:val="5F8E3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C4D4AD6"/>
    <w:multiLevelType w:val="hybridMultilevel"/>
    <w:tmpl w:val="B50E845A"/>
    <w:lvl w:ilvl="0" w:tplc="7B2CEE9E">
      <w:start w:val="1"/>
      <w:numFmt w:val="upperLetter"/>
      <w:lvlText w:val="%1."/>
      <w:lvlJc w:val="left"/>
      <w:pPr>
        <w:ind w:left="144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2D6D6B3C"/>
    <w:multiLevelType w:val="hybridMultilevel"/>
    <w:tmpl w:val="6534F41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44546A" w:themeColor="text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036B29"/>
    <w:multiLevelType w:val="hybridMultilevel"/>
    <w:tmpl w:val="C1960E4E"/>
    <w:lvl w:ilvl="0" w:tplc="4E56C430">
      <w:start w:val="1"/>
      <w:numFmt w:val="bullet"/>
      <w:lvlText w:val=""/>
      <w:lvlJc w:val="left"/>
      <w:pPr>
        <w:ind w:left="1429" w:hanging="360"/>
      </w:pPr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325C38C7"/>
    <w:multiLevelType w:val="multilevel"/>
    <w:tmpl w:val="CDC20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9C85FE1"/>
    <w:multiLevelType w:val="hybridMultilevel"/>
    <w:tmpl w:val="039829B2"/>
    <w:lvl w:ilvl="0" w:tplc="4E56C430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DE36FCC"/>
    <w:multiLevelType w:val="multilevel"/>
    <w:tmpl w:val="5C848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12979D7"/>
    <w:multiLevelType w:val="hybridMultilevel"/>
    <w:tmpl w:val="CF94D574"/>
    <w:lvl w:ilvl="0" w:tplc="690EB928">
      <w:start w:val="1"/>
      <w:numFmt w:val="decimal"/>
      <w:lvlText w:val="%1."/>
      <w:lvlJc w:val="left"/>
      <w:pPr>
        <w:ind w:left="1134" w:hanging="360"/>
      </w:pPr>
      <w:rPr>
        <w:rFonts w:hint="default"/>
        <w:b/>
        <w:color w:val="44546A" w:themeColor="text2"/>
      </w:rPr>
    </w:lvl>
    <w:lvl w:ilvl="1" w:tplc="04100019" w:tentative="1">
      <w:start w:val="1"/>
      <w:numFmt w:val="lowerLetter"/>
      <w:lvlText w:val="%2."/>
      <w:lvlJc w:val="left"/>
      <w:pPr>
        <w:ind w:left="1854" w:hanging="360"/>
      </w:pPr>
    </w:lvl>
    <w:lvl w:ilvl="2" w:tplc="0410001B" w:tentative="1">
      <w:start w:val="1"/>
      <w:numFmt w:val="lowerRoman"/>
      <w:lvlText w:val="%3."/>
      <w:lvlJc w:val="right"/>
      <w:pPr>
        <w:ind w:left="2574" w:hanging="180"/>
      </w:pPr>
    </w:lvl>
    <w:lvl w:ilvl="3" w:tplc="0410000F" w:tentative="1">
      <w:start w:val="1"/>
      <w:numFmt w:val="decimal"/>
      <w:lvlText w:val="%4."/>
      <w:lvlJc w:val="left"/>
      <w:pPr>
        <w:ind w:left="3294" w:hanging="360"/>
      </w:pPr>
    </w:lvl>
    <w:lvl w:ilvl="4" w:tplc="04100019" w:tentative="1">
      <w:start w:val="1"/>
      <w:numFmt w:val="lowerLetter"/>
      <w:lvlText w:val="%5."/>
      <w:lvlJc w:val="left"/>
      <w:pPr>
        <w:ind w:left="4014" w:hanging="360"/>
      </w:pPr>
    </w:lvl>
    <w:lvl w:ilvl="5" w:tplc="0410001B" w:tentative="1">
      <w:start w:val="1"/>
      <w:numFmt w:val="lowerRoman"/>
      <w:lvlText w:val="%6."/>
      <w:lvlJc w:val="right"/>
      <w:pPr>
        <w:ind w:left="4734" w:hanging="180"/>
      </w:pPr>
    </w:lvl>
    <w:lvl w:ilvl="6" w:tplc="0410000F" w:tentative="1">
      <w:start w:val="1"/>
      <w:numFmt w:val="decimal"/>
      <w:lvlText w:val="%7."/>
      <w:lvlJc w:val="left"/>
      <w:pPr>
        <w:ind w:left="5454" w:hanging="360"/>
      </w:pPr>
    </w:lvl>
    <w:lvl w:ilvl="7" w:tplc="04100019" w:tentative="1">
      <w:start w:val="1"/>
      <w:numFmt w:val="lowerLetter"/>
      <w:lvlText w:val="%8."/>
      <w:lvlJc w:val="left"/>
      <w:pPr>
        <w:ind w:left="6174" w:hanging="360"/>
      </w:pPr>
    </w:lvl>
    <w:lvl w:ilvl="8" w:tplc="0410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23" w15:restartNumberingAfterBreak="0">
    <w:nsid w:val="54980C17"/>
    <w:multiLevelType w:val="hybridMultilevel"/>
    <w:tmpl w:val="CAA6DCE6"/>
    <w:lvl w:ilvl="0" w:tplc="FB7C7368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A96C39"/>
    <w:multiLevelType w:val="multilevel"/>
    <w:tmpl w:val="74C64B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56B63A31"/>
    <w:multiLevelType w:val="hybridMultilevel"/>
    <w:tmpl w:val="65E46694"/>
    <w:lvl w:ilvl="0" w:tplc="4E56C43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BAA5590"/>
    <w:multiLevelType w:val="multilevel"/>
    <w:tmpl w:val="1F6267DA"/>
    <w:lvl w:ilvl="0">
      <w:numFmt w:val="bullet"/>
      <w:lvlText w:val=""/>
      <w:lvlJc w:val="left"/>
      <w:pPr>
        <w:ind w:left="77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5B9BD4"/>
        <w:spacing w:val="0"/>
        <w:w w:val="100"/>
        <w:sz w:val="20"/>
        <w:szCs w:val="20"/>
        <w:lang w:val="it-IT" w:eastAsia="en-US" w:bidi="ar-SA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3FD3E64"/>
    <w:multiLevelType w:val="hybridMultilevel"/>
    <w:tmpl w:val="86641ABE"/>
    <w:lvl w:ilvl="0" w:tplc="DCA0A6B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800080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51E7265"/>
    <w:multiLevelType w:val="multilevel"/>
    <w:tmpl w:val="4B24338E"/>
    <w:lvl w:ilvl="0">
      <w:numFmt w:val="bullet"/>
      <w:lvlText w:val="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5B9BD4"/>
        <w:spacing w:val="0"/>
        <w:w w:val="100"/>
        <w:sz w:val="20"/>
        <w:szCs w:val="20"/>
        <w:lang w:val="it-IT" w:eastAsia="en-US" w:bidi="ar-SA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A4C2ACC"/>
    <w:multiLevelType w:val="hybridMultilevel"/>
    <w:tmpl w:val="95F4520E"/>
    <w:lvl w:ilvl="0" w:tplc="4E56C43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2B46ED"/>
    <w:multiLevelType w:val="multilevel"/>
    <w:tmpl w:val="461C3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2"/>
  </w:num>
  <w:num w:numId="3">
    <w:abstractNumId w:val="11"/>
  </w:num>
  <w:num w:numId="4">
    <w:abstractNumId w:val="6"/>
  </w:num>
  <w:num w:numId="5">
    <w:abstractNumId w:val="8"/>
  </w:num>
  <w:num w:numId="6">
    <w:abstractNumId w:val="3"/>
  </w:num>
  <w:num w:numId="7">
    <w:abstractNumId w:val="4"/>
  </w:num>
  <w:num w:numId="8">
    <w:abstractNumId w:val="14"/>
  </w:num>
  <w:num w:numId="9">
    <w:abstractNumId w:val="22"/>
  </w:num>
  <w:num w:numId="10">
    <w:abstractNumId w:val="16"/>
  </w:num>
  <w:num w:numId="11">
    <w:abstractNumId w:val="17"/>
  </w:num>
  <w:num w:numId="12">
    <w:abstractNumId w:val="18"/>
  </w:num>
  <w:num w:numId="13">
    <w:abstractNumId w:val="13"/>
  </w:num>
  <w:num w:numId="14">
    <w:abstractNumId w:val="27"/>
  </w:num>
  <w:num w:numId="15">
    <w:abstractNumId w:val="25"/>
  </w:num>
  <w:num w:numId="16">
    <w:abstractNumId w:val="10"/>
  </w:num>
  <w:num w:numId="17">
    <w:abstractNumId w:val="23"/>
  </w:num>
  <w:num w:numId="18">
    <w:abstractNumId w:val="20"/>
  </w:num>
  <w:num w:numId="19">
    <w:abstractNumId w:val="29"/>
  </w:num>
  <w:num w:numId="20">
    <w:abstractNumId w:val="9"/>
  </w:num>
  <w:num w:numId="21">
    <w:abstractNumId w:val="21"/>
  </w:num>
  <w:num w:numId="22">
    <w:abstractNumId w:val="1"/>
  </w:num>
  <w:num w:numId="23">
    <w:abstractNumId w:val="26"/>
  </w:num>
  <w:num w:numId="24">
    <w:abstractNumId w:val="2"/>
  </w:num>
  <w:num w:numId="25">
    <w:abstractNumId w:val="28"/>
  </w:num>
  <w:num w:numId="26">
    <w:abstractNumId w:val="15"/>
  </w:num>
  <w:num w:numId="27">
    <w:abstractNumId w:val="19"/>
  </w:num>
  <w:num w:numId="28">
    <w:abstractNumId w:val="7"/>
  </w:num>
  <w:num w:numId="29">
    <w:abstractNumId w:val="30"/>
  </w:num>
  <w:num w:numId="30">
    <w:abstractNumId w:val="0"/>
  </w:num>
  <w:num w:numId="31">
    <w:abstractNumId w:val="2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hideSpellingErrors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8AD"/>
    <w:rsid w:val="00005B63"/>
    <w:rsid w:val="000167C2"/>
    <w:rsid w:val="00020304"/>
    <w:rsid w:val="00024C4A"/>
    <w:rsid w:val="00030104"/>
    <w:rsid w:val="00030C69"/>
    <w:rsid w:val="000420B1"/>
    <w:rsid w:val="000437AA"/>
    <w:rsid w:val="000523A7"/>
    <w:rsid w:val="00060399"/>
    <w:rsid w:val="000609EE"/>
    <w:rsid w:val="00070651"/>
    <w:rsid w:val="00073286"/>
    <w:rsid w:val="0008285A"/>
    <w:rsid w:val="00082C14"/>
    <w:rsid w:val="000B01FF"/>
    <w:rsid w:val="000B4232"/>
    <w:rsid w:val="000B73A6"/>
    <w:rsid w:val="000C5E00"/>
    <w:rsid w:val="00114842"/>
    <w:rsid w:val="00143074"/>
    <w:rsid w:val="00144A09"/>
    <w:rsid w:val="001572A3"/>
    <w:rsid w:val="001611EB"/>
    <w:rsid w:val="001617FA"/>
    <w:rsid w:val="00164FA6"/>
    <w:rsid w:val="001705BF"/>
    <w:rsid w:val="00175BCC"/>
    <w:rsid w:val="0018194B"/>
    <w:rsid w:val="00187889"/>
    <w:rsid w:val="00196E9E"/>
    <w:rsid w:val="001B14B4"/>
    <w:rsid w:val="001B34C5"/>
    <w:rsid w:val="001C0EDB"/>
    <w:rsid w:val="001E2368"/>
    <w:rsid w:val="001E6DD4"/>
    <w:rsid w:val="00200745"/>
    <w:rsid w:val="002106A8"/>
    <w:rsid w:val="00221911"/>
    <w:rsid w:val="002262F6"/>
    <w:rsid w:val="00232759"/>
    <w:rsid w:val="00237164"/>
    <w:rsid w:val="00245E15"/>
    <w:rsid w:val="0025208A"/>
    <w:rsid w:val="002554E7"/>
    <w:rsid w:val="00257B79"/>
    <w:rsid w:val="00262D9E"/>
    <w:rsid w:val="0027536A"/>
    <w:rsid w:val="00276B90"/>
    <w:rsid w:val="00287D66"/>
    <w:rsid w:val="002A2727"/>
    <w:rsid w:val="002A5290"/>
    <w:rsid w:val="002A7EA0"/>
    <w:rsid w:val="002B74D7"/>
    <w:rsid w:val="002C3980"/>
    <w:rsid w:val="002D2291"/>
    <w:rsid w:val="002E0255"/>
    <w:rsid w:val="002E4E23"/>
    <w:rsid w:val="002E5651"/>
    <w:rsid w:val="002F1797"/>
    <w:rsid w:val="002F4119"/>
    <w:rsid w:val="002F5156"/>
    <w:rsid w:val="002F78AD"/>
    <w:rsid w:val="00300381"/>
    <w:rsid w:val="0032142E"/>
    <w:rsid w:val="00322F6A"/>
    <w:rsid w:val="00324DFF"/>
    <w:rsid w:val="00324F6E"/>
    <w:rsid w:val="00330813"/>
    <w:rsid w:val="00330C4D"/>
    <w:rsid w:val="00340B71"/>
    <w:rsid w:val="00363665"/>
    <w:rsid w:val="00366187"/>
    <w:rsid w:val="0036655C"/>
    <w:rsid w:val="003902F1"/>
    <w:rsid w:val="003A4761"/>
    <w:rsid w:val="003A48BB"/>
    <w:rsid w:val="003B63A9"/>
    <w:rsid w:val="003C1AB5"/>
    <w:rsid w:val="003C6C1E"/>
    <w:rsid w:val="003D6C38"/>
    <w:rsid w:val="003D7E2E"/>
    <w:rsid w:val="003E662D"/>
    <w:rsid w:val="003F4F31"/>
    <w:rsid w:val="003F7062"/>
    <w:rsid w:val="0040421B"/>
    <w:rsid w:val="00412642"/>
    <w:rsid w:val="00415660"/>
    <w:rsid w:val="0044542D"/>
    <w:rsid w:val="00467C05"/>
    <w:rsid w:val="00472044"/>
    <w:rsid w:val="00485B99"/>
    <w:rsid w:val="00490BB4"/>
    <w:rsid w:val="00495DB9"/>
    <w:rsid w:val="00497BF0"/>
    <w:rsid w:val="004B3471"/>
    <w:rsid w:val="004B64D8"/>
    <w:rsid w:val="004C6CF6"/>
    <w:rsid w:val="004D3A5F"/>
    <w:rsid w:val="004D7E4D"/>
    <w:rsid w:val="004F5E15"/>
    <w:rsid w:val="00505FF9"/>
    <w:rsid w:val="0053757F"/>
    <w:rsid w:val="005449B4"/>
    <w:rsid w:val="00544ABC"/>
    <w:rsid w:val="00546FFE"/>
    <w:rsid w:val="00557F9F"/>
    <w:rsid w:val="0057481F"/>
    <w:rsid w:val="00582017"/>
    <w:rsid w:val="0059207B"/>
    <w:rsid w:val="005A1C63"/>
    <w:rsid w:val="005B1E2D"/>
    <w:rsid w:val="005B5DE0"/>
    <w:rsid w:val="005C3798"/>
    <w:rsid w:val="005C7422"/>
    <w:rsid w:val="005D7F24"/>
    <w:rsid w:val="005E51BE"/>
    <w:rsid w:val="005F615A"/>
    <w:rsid w:val="00607461"/>
    <w:rsid w:val="00610B04"/>
    <w:rsid w:val="00611764"/>
    <w:rsid w:val="006353A2"/>
    <w:rsid w:val="006500C4"/>
    <w:rsid w:val="00650BA8"/>
    <w:rsid w:val="00651C1A"/>
    <w:rsid w:val="00663435"/>
    <w:rsid w:val="00670E72"/>
    <w:rsid w:val="006922AA"/>
    <w:rsid w:val="006A279F"/>
    <w:rsid w:val="006C1E42"/>
    <w:rsid w:val="006C21E6"/>
    <w:rsid w:val="006C4614"/>
    <w:rsid w:val="006D4F01"/>
    <w:rsid w:val="006E7C03"/>
    <w:rsid w:val="006E7D3D"/>
    <w:rsid w:val="00713FE6"/>
    <w:rsid w:val="007159CE"/>
    <w:rsid w:val="00722D24"/>
    <w:rsid w:val="00723349"/>
    <w:rsid w:val="0073179E"/>
    <w:rsid w:val="00781872"/>
    <w:rsid w:val="00787307"/>
    <w:rsid w:val="00790E58"/>
    <w:rsid w:val="00794E02"/>
    <w:rsid w:val="007A1B4B"/>
    <w:rsid w:val="007B7228"/>
    <w:rsid w:val="007C0664"/>
    <w:rsid w:val="007C0E81"/>
    <w:rsid w:val="007D3F53"/>
    <w:rsid w:val="007D6406"/>
    <w:rsid w:val="007E1B29"/>
    <w:rsid w:val="007E78B3"/>
    <w:rsid w:val="007F3BC1"/>
    <w:rsid w:val="007F556F"/>
    <w:rsid w:val="008061E1"/>
    <w:rsid w:val="00835875"/>
    <w:rsid w:val="00842BC1"/>
    <w:rsid w:val="00862418"/>
    <w:rsid w:val="00872A29"/>
    <w:rsid w:val="008737B2"/>
    <w:rsid w:val="00874AEF"/>
    <w:rsid w:val="00882FA9"/>
    <w:rsid w:val="008835EB"/>
    <w:rsid w:val="00887D6E"/>
    <w:rsid w:val="0089412C"/>
    <w:rsid w:val="00894F01"/>
    <w:rsid w:val="00906C10"/>
    <w:rsid w:val="00915AEC"/>
    <w:rsid w:val="00937156"/>
    <w:rsid w:val="00940CE8"/>
    <w:rsid w:val="00947120"/>
    <w:rsid w:val="00947399"/>
    <w:rsid w:val="009536D2"/>
    <w:rsid w:val="00957017"/>
    <w:rsid w:val="00957959"/>
    <w:rsid w:val="0096409C"/>
    <w:rsid w:val="00986BED"/>
    <w:rsid w:val="00996786"/>
    <w:rsid w:val="009A25C1"/>
    <w:rsid w:val="009C2429"/>
    <w:rsid w:val="009C2DE7"/>
    <w:rsid w:val="009D47DE"/>
    <w:rsid w:val="009E6559"/>
    <w:rsid w:val="009E65CF"/>
    <w:rsid w:val="009F1528"/>
    <w:rsid w:val="009F73D4"/>
    <w:rsid w:val="009F79ED"/>
    <w:rsid w:val="00A00C46"/>
    <w:rsid w:val="00A04366"/>
    <w:rsid w:val="00A04DB6"/>
    <w:rsid w:val="00A05C22"/>
    <w:rsid w:val="00A47994"/>
    <w:rsid w:val="00A5172A"/>
    <w:rsid w:val="00A53020"/>
    <w:rsid w:val="00A55504"/>
    <w:rsid w:val="00A56F2F"/>
    <w:rsid w:val="00A60B6A"/>
    <w:rsid w:val="00A66022"/>
    <w:rsid w:val="00A72398"/>
    <w:rsid w:val="00A779EA"/>
    <w:rsid w:val="00A94190"/>
    <w:rsid w:val="00A9531B"/>
    <w:rsid w:val="00AB3C77"/>
    <w:rsid w:val="00AB570E"/>
    <w:rsid w:val="00AD3321"/>
    <w:rsid w:val="00AD797B"/>
    <w:rsid w:val="00AE0E78"/>
    <w:rsid w:val="00AE419E"/>
    <w:rsid w:val="00AE7559"/>
    <w:rsid w:val="00AE78FF"/>
    <w:rsid w:val="00AF2467"/>
    <w:rsid w:val="00AF481A"/>
    <w:rsid w:val="00B012DA"/>
    <w:rsid w:val="00B06BCF"/>
    <w:rsid w:val="00B17F68"/>
    <w:rsid w:val="00B25F87"/>
    <w:rsid w:val="00B3483E"/>
    <w:rsid w:val="00B3607A"/>
    <w:rsid w:val="00B46E00"/>
    <w:rsid w:val="00B516F4"/>
    <w:rsid w:val="00B72355"/>
    <w:rsid w:val="00B8281D"/>
    <w:rsid w:val="00B8500C"/>
    <w:rsid w:val="00B91336"/>
    <w:rsid w:val="00BA0B1A"/>
    <w:rsid w:val="00BA2CB3"/>
    <w:rsid w:val="00BC07F3"/>
    <w:rsid w:val="00BC1BBC"/>
    <w:rsid w:val="00BE0C89"/>
    <w:rsid w:val="00BE174A"/>
    <w:rsid w:val="00BF4ADA"/>
    <w:rsid w:val="00C10402"/>
    <w:rsid w:val="00C267C0"/>
    <w:rsid w:val="00C35749"/>
    <w:rsid w:val="00C446BD"/>
    <w:rsid w:val="00C44E6F"/>
    <w:rsid w:val="00C65ABE"/>
    <w:rsid w:val="00C65FBF"/>
    <w:rsid w:val="00C70E2B"/>
    <w:rsid w:val="00C74037"/>
    <w:rsid w:val="00C861FE"/>
    <w:rsid w:val="00C96859"/>
    <w:rsid w:val="00CA1278"/>
    <w:rsid w:val="00CA5504"/>
    <w:rsid w:val="00CB3799"/>
    <w:rsid w:val="00CC37E2"/>
    <w:rsid w:val="00CC55EF"/>
    <w:rsid w:val="00CC60C5"/>
    <w:rsid w:val="00CD48BC"/>
    <w:rsid w:val="00CE0AF6"/>
    <w:rsid w:val="00CF1724"/>
    <w:rsid w:val="00CF5881"/>
    <w:rsid w:val="00D04483"/>
    <w:rsid w:val="00D06091"/>
    <w:rsid w:val="00D3368B"/>
    <w:rsid w:val="00D35F06"/>
    <w:rsid w:val="00D400AD"/>
    <w:rsid w:val="00D42513"/>
    <w:rsid w:val="00D60E0D"/>
    <w:rsid w:val="00DA24D0"/>
    <w:rsid w:val="00DB3509"/>
    <w:rsid w:val="00DB7194"/>
    <w:rsid w:val="00DC5561"/>
    <w:rsid w:val="00DC6D6D"/>
    <w:rsid w:val="00DE3643"/>
    <w:rsid w:val="00DE380A"/>
    <w:rsid w:val="00E1035B"/>
    <w:rsid w:val="00E20942"/>
    <w:rsid w:val="00E32961"/>
    <w:rsid w:val="00E42213"/>
    <w:rsid w:val="00E47B73"/>
    <w:rsid w:val="00E5080C"/>
    <w:rsid w:val="00E67698"/>
    <w:rsid w:val="00E73D8B"/>
    <w:rsid w:val="00E77F2A"/>
    <w:rsid w:val="00E80E5E"/>
    <w:rsid w:val="00E817D9"/>
    <w:rsid w:val="00E92A8F"/>
    <w:rsid w:val="00EA280E"/>
    <w:rsid w:val="00EA7E8A"/>
    <w:rsid w:val="00EC3A74"/>
    <w:rsid w:val="00EC4314"/>
    <w:rsid w:val="00ED0B00"/>
    <w:rsid w:val="00ED32E9"/>
    <w:rsid w:val="00ED5734"/>
    <w:rsid w:val="00EE1C8E"/>
    <w:rsid w:val="00EE6B4B"/>
    <w:rsid w:val="00F00DDD"/>
    <w:rsid w:val="00F0755F"/>
    <w:rsid w:val="00F10AEE"/>
    <w:rsid w:val="00F11F33"/>
    <w:rsid w:val="00F154F1"/>
    <w:rsid w:val="00F162F6"/>
    <w:rsid w:val="00F1661B"/>
    <w:rsid w:val="00F20951"/>
    <w:rsid w:val="00F36DD9"/>
    <w:rsid w:val="00F40F39"/>
    <w:rsid w:val="00F44842"/>
    <w:rsid w:val="00F46DA7"/>
    <w:rsid w:val="00F57DAF"/>
    <w:rsid w:val="00F616A8"/>
    <w:rsid w:val="00F6354C"/>
    <w:rsid w:val="00F64BD3"/>
    <w:rsid w:val="00F67EB5"/>
    <w:rsid w:val="00F72D53"/>
    <w:rsid w:val="00F80F4C"/>
    <w:rsid w:val="00FA18AA"/>
    <w:rsid w:val="00FA6FF2"/>
    <w:rsid w:val="00FD7AFE"/>
    <w:rsid w:val="00FE499A"/>
    <w:rsid w:val="00FF0E76"/>
    <w:rsid w:val="00FF4084"/>
    <w:rsid w:val="00FF4459"/>
    <w:rsid w:val="00FF780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DB7BEA3"/>
  <w14:defaultImageDpi w14:val="300"/>
  <w15:docId w15:val="{641EDE22-C877-F44E-8E1D-951F51E5D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New York" w:eastAsia="Times New Roman" w:hAnsi="New York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Pr>
      <w:rFonts w:ascii="Times New Roman" w:hAnsi="Times New Roman"/>
      <w:sz w:val="24"/>
    </w:rPr>
  </w:style>
  <w:style w:type="paragraph" w:styleId="Titolo1">
    <w:name w:val="heading 1"/>
    <w:basedOn w:val="Normale"/>
    <w:next w:val="Normale"/>
    <w:link w:val="Titolo1Carattere"/>
    <w:uiPriority w:val="1"/>
    <w:qFormat/>
    <w:pPr>
      <w:keepNext/>
      <w:ind w:left="4580" w:right="-1020"/>
      <w:outlineLvl w:val="0"/>
    </w:pPr>
    <w:rPr>
      <w:rFonts w:ascii="Verdana" w:hAnsi="Verdana"/>
      <w:i/>
      <w:lang w:val="x-none" w:eastAsia="x-none"/>
    </w:rPr>
  </w:style>
  <w:style w:type="paragraph" w:styleId="Titolo2">
    <w:name w:val="heading 2"/>
    <w:basedOn w:val="Normale"/>
    <w:next w:val="Normale"/>
    <w:link w:val="Titolo2Carattere"/>
    <w:uiPriority w:val="1"/>
    <w:qFormat/>
    <w:pPr>
      <w:keepNext/>
      <w:tabs>
        <w:tab w:val="left" w:pos="6390"/>
        <w:tab w:val="left" w:pos="7380"/>
      </w:tabs>
      <w:ind w:left="20" w:right="43"/>
      <w:outlineLvl w:val="1"/>
    </w:pPr>
    <w:rPr>
      <w:rFonts w:ascii="Verdana" w:hAnsi="Verdana"/>
      <w:b/>
      <w:sz w:val="18"/>
      <w:lang w:val="x-none" w:eastAsia="x-none"/>
    </w:rPr>
  </w:style>
  <w:style w:type="paragraph" w:styleId="Titolo3">
    <w:name w:val="heading 3"/>
    <w:basedOn w:val="Normale"/>
    <w:next w:val="Normale"/>
    <w:link w:val="Titolo3Carattere"/>
    <w:qFormat/>
    <w:pPr>
      <w:keepNext/>
      <w:spacing w:line="360" w:lineRule="auto"/>
      <w:ind w:left="1701" w:right="45"/>
      <w:jc w:val="both"/>
      <w:outlineLvl w:val="2"/>
    </w:pPr>
    <w:rPr>
      <w:rFonts w:ascii="Verdana" w:hAnsi="Verdana"/>
      <w:i/>
      <w:sz w:val="18"/>
      <w:lang w:val="x-none" w:eastAsia="x-none"/>
    </w:rPr>
  </w:style>
  <w:style w:type="paragraph" w:styleId="Titolo4">
    <w:name w:val="heading 4"/>
    <w:basedOn w:val="Normale"/>
    <w:next w:val="Normale"/>
    <w:link w:val="Titolo4Carattere"/>
    <w:qFormat/>
    <w:pPr>
      <w:keepNext/>
      <w:tabs>
        <w:tab w:val="left" w:pos="2160"/>
        <w:tab w:val="left" w:pos="6390"/>
        <w:tab w:val="left" w:pos="7380"/>
      </w:tabs>
      <w:spacing w:line="360" w:lineRule="auto"/>
      <w:ind w:left="1701" w:right="45"/>
      <w:outlineLvl w:val="3"/>
    </w:pPr>
    <w:rPr>
      <w:rFonts w:ascii="Verdana" w:hAnsi="Verdana"/>
      <w:i/>
      <w:sz w:val="18"/>
      <w:lang w:val="x-none" w:eastAsia="x-none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paragraph" w:customStyle="1" w:styleId="Testomacro1">
    <w:name w:val="Testo macro1"/>
    <w:basedOn w:val="Normale"/>
    <w:rPr>
      <w:sz w:val="20"/>
    </w:rPr>
  </w:style>
  <w:style w:type="paragraph" w:styleId="Testofumetto">
    <w:name w:val="Balloon Text"/>
    <w:basedOn w:val="Normale"/>
    <w:link w:val="TestofumettoCarattere"/>
    <w:uiPriority w:val="99"/>
    <w:semiHidden/>
    <w:rsid w:val="00A25022"/>
    <w:rPr>
      <w:rFonts w:ascii="Lucida Grande" w:hAnsi="Lucida Grande"/>
      <w:sz w:val="18"/>
      <w:szCs w:val="18"/>
      <w:lang w:val="x-none" w:eastAsia="x-none"/>
    </w:rPr>
  </w:style>
  <w:style w:type="paragraph" w:styleId="Testodelblocco">
    <w:name w:val="Block Text"/>
    <w:basedOn w:val="Normale"/>
    <w:rsid w:val="002A248A"/>
    <w:pPr>
      <w:spacing w:line="360" w:lineRule="auto"/>
      <w:ind w:left="1701" w:right="45"/>
      <w:jc w:val="both"/>
    </w:pPr>
    <w:rPr>
      <w:rFonts w:ascii="Verdana" w:hAnsi="Verdana"/>
      <w:sz w:val="18"/>
      <w:szCs w:val="18"/>
    </w:rPr>
  </w:style>
  <w:style w:type="character" w:styleId="Collegamentoipertestuale">
    <w:name w:val="Hyperlink"/>
    <w:rsid w:val="002A248A"/>
    <w:rPr>
      <w:color w:val="0000FF"/>
      <w:u w:val="single"/>
    </w:rPr>
  </w:style>
  <w:style w:type="paragraph" w:styleId="Testonormale">
    <w:name w:val="Plain Text"/>
    <w:basedOn w:val="Normale"/>
    <w:link w:val="TestonormaleCarattere"/>
    <w:rsid w:val="009F46F1"/>
    <w:rPr>
      <w:rFonts w:ascii="Courier" w:hAnsi="Courier"/>
      <w:szCs w:val="24"/>
      <w:lang w:val="x-none" w:eastAsia="x-none"/>
    </w:rPr>
  </w:style>
  <w:style w:type="paragraph" w:customStyle="1" w:styleId="testopreventivo">
    <w:name w:val="testo preventivo"/>
    <w:basedOn w:val="Testonormale"/>
    <w:rsid w:val="003D665F"/>
    <w:pPr>
      <w:jc w:val="both"/>
    </w:pPr>
    <w:rPr>
      <w:rFonts w:ascii="Verdana" w:eastAsia="MS Mincho" w:hAnsi="Verdana"/>
      <w:sz w:val="18"/>
    </w:rPr>
  </w:style>
  <w:style w:type="paragraph" w:styleId="Corpotesto">
    <w:name w:val="Body Text"/>
    <w:basedOn w:val="Normale"/>
    <w:link w:val="CorpotestoCarattere"/>
    <w:uiPriority w:val="1"/>
    <w:qFormat/>
    <w:rsid w:val="00430E19"/>
    <w:pPr>
      <w:autoSpaceDE w:val="0"/>
      <w:autoSpaceDN w:val="0"/>
    </w:pPr>
    <w:rPr>
      <w:rFonts w:ascii="Times" w:hAnsi="Times"/>
      <w:sz w:val="22"/>
      <w:szCs w:val="22"/>
      <w:lang w:val="x-none" w:eastAsia="x-none"/>
    </w:rPr>
  </w:style>
  <w:style w:type="table" w:styleId="Grigliatabella">
    <w:name w:val="Table Grid"/>
    <w:basedOn w:val="Tabellanormale"/>
    <w:rsid w:val="00657D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ulazione">
    <w:name w:val="tabulazione"/>
    <w:basedOn w:val="Normale"/>
    <w:rsid w:val="00AC25C7"/>
    <w:pPr>
      <w:numPr>
        <w:numId w:val="1"/>
      </w:numPr>
      <w:tabs>
        <w:tab w:val="clear" w:pos="720"/>
        <w:tab w:val="left" w:pos="851"/>
        <w:tab w:val="right" w:pos="9498"/>
      </w:tabs>
      <w:spacing w:line="360" w:lineRule="auto"/>
      <w:ind w:left="851" w:right="-6" w:hanging="284"/>
      <w:jc w:val="both"/>
    </w:pPr>
    <w:rPr>
      <w:rFonts w:ascii="Verdana" w:hAnsi="Verdana"/>
      <w:sz w:val="20"/>
    </w:rPr>
  </w:style>
  <w:style w:type="paragraph" w:styleId="Rientrocorpodeltesto2">
    <w:name w:val="Body Text Indent 2"/>
    <w:basedOn w:val="Normale"/>
    <w:link w:val="Rientrocorpodeltesto2Carattere"/>
    <w:uiPriority w:val="99"/>
    <w:rsid w:val="000F2BCB"/>
    <w:pPr>
      <w:autoSpaceDE w:val="0"/>
      <w:autoSpaceDN w:val="0"/>
      <w:ind w:left="1418" w:firstLine="423"/>
      <w:jc w:val="both"/>
    </w:pPr>
    <w:rPr>
      <w:rFonts w:ascii="Times" w:hAnsi="Times"/>
      <w:sz w:val="20"/>
      <w:lang w:val="x-none" w:eastAsia="x-none"/>
    </w:rPr>
  </w:style>
  <w:style w:type="character" w:customStyle="1" w:styleId="st">
    <w:name w:val="st"/>
    <w:basedOn w:val="Carpredefinitoparagrafo"/>
    <w:rsid w:val="00DF2139"/>
  </w:style>
  <w:style w:type="character" w:styleId="Enfasicorsivo">
    <w:name w:val="Emphasis"/>
    <w:uiPriority w:val="20"/>
    <w:qFormat/>
    <w:rsid w:val="00DF2139"/>
    <w:rPr>
      <w:i/>
    </w:rPr>
  </w:style>
  <w:style w:type="paragraph" w:customStyle="1" w:styleId="SpaceBetween">
    <w:name w:val="Space Between"/>
    <w:basedOn w:val="Normale"/>
    <w:rsid w:val="00E55FA7"/>
    <w:pPr>
      <w:spacing w:after="190"/>
    </w:pPr>
    <w:rPr>
      <w:rFonts w:ascii="Cambria" w:hAnsi="Cambria"/>
      <w:color w:val="404040"/>
      <w:sz w:val="19"/>
      <w:szCs w:val="19"/>
    </w:rPr>
  </w:style>
  <w:style w:type="paragraph" w:customStyle="1" w:styleId="TableHeadingCenter">
    <w:name w:val="Table Heading Center"/>
    <w:basedOn w:val="Normale"/>
    <w:rsid w:val="00E55FA7"/>
    <w:pPr>
      <w:spacing w:before="60" w:after="60"/>
      <w:jc w:val="center"/>
    </w:pPr>
    <w:rPr>
      <w:rFonts w:ascii="Cambria" w:hAnsi="Cambria"/>
      <w:color w:val="404040"/>
      <w:sz w:val="18"/>
      <w:szCs w:val="18"/>
    </w:rPr>
  </w:style>
  <w:style w:type="paragraph" w:customStyle="1" w:styleId="testofattura">
    <w:name w:val="testo fattura"/>
    <w:basedOn w:val="Normale"/>
    <w:qFormat/>
    <w:rsid w:val="00E55FA7"/>
    <w:pPr>
      <w:spacing w:before="40" w:after="40"/>
      <w:jc w:val="center"/>
    </w:pPr>
    <w:rPr>
      <w:rFonts w:ascii="Verdana" w:hAnsi="Verdana"/>
      <w:color w:val="404040"/>
      <w:sz w:val="16"/>
      <w:szCs w:val="18"/>
    </w:rPr>
  </w:style>
  <w:style w:type="paragraph" w:customStyle="1" w:styleId="TableTextCenter">
    <w:name w:val="Table Text Center"/>
    <w:basedOn w:val="Normale"/>
    <w:rsid w:val="00E55FA7"/>
    <w:pPr>
      <w:spacing w:before="40" w:after="40"/>
      <w:jc w:val="center"/>
    </w:pPr>
    <w:rPr>
      <w:rFonts w:ascii="Cambria" w:hAnsi="Cambria"/>
      <w:color w:val="404040"/>
      <w:sz w:val="18"/>
      <w:szCs w:val="18"/>
    </w:rPr>
  </w:style>
  <w:style w:type="character" w:customStyle="1" w:styleId="Titolo1Carattere">
    <w:name w:val="Titolo 1 Carattere"/>
    <w:link w:val="Titolo1"/>
    <w:rsid w:val="00E55FA7"/>
    <w:rPr>
      <w:rFonts w:ascii="Verdana" w:hAnsi="Verdana"/>
      <w:i/>
      <w:sz w:val="24"/>
    </w:rPr>
  </w:style>
  <w:style w:type="paragraph" w:customStyle="1" w:styleId="TableTextRight">
    <w:name w:val="Table Text Right"/>
    <w:basedOn w:val="Normale"/>
    <w:rsid w:val="00E55FA7"/>
    <w:pPr>
      <w:spacing w:before="40" w:after="40"/>
      <w:ind w:right="180"/>
      <w:jc w:val="right"/>
    </w:pPr>
    <w:rPr>
      <w:rFonts w:ascii="Cambria" w:hAnsi="Cambria"/>
      <w:color w:val="404040"/>
      <w:sz w:val="18"/>
      <w:szCs w:val="18"/>
    </w:rPr>
  </w:style>
  <w:style w:type="character" w:customStyle="1" w:styleId="Titolo2Carattere">
    <w:name w:val="Titolo 2 Carattere"/>
    <w:link w:val="Titolo2"/>
    <w:rsid w:val="00744F5D"/>
    <w:rPr>
      <w:rFonts w:ascii="Verdana" w:hAnsi="Verdana"/>
      <w:b/>
      <w:sz w:val="18"/>
    </w:rPr>
  </w:style>
  <w:style w:type="character" w:customStyle="1" w:styleId="Titolo3Carattere">
    <w:name w:val="Titolo 3 Carattere"/>
    <w:link w:val="Titolo3"/>
    <w:rsid w:val="00744F5D"/>
    <w:rPr>
      <w:rFonts w:ascii="Verdana" w:hAnsi="Verdana"/>
      <w:i/>
      <w:sz w:val="18"/>
    </w:rPr>
  </w:style>
  <w:style w:type="character" w:customStyle="1" w:styleId="Titolo4Carattere">
    <w:name w:val="Titolo 4 Carattere"/>
    <w:link w:val="Titolo4"/>
    <w:rsid w:val="00744F5D"/>
    <w:rPr>
      <w:rFonts w:ascii="Verdana" w:hAnsi="Verdana"/>
      <w:i/>
      <w:sz w:val="18"/>
    </w:rPr>
  </w:style>
  <w:style w:type="character" w:customStyle="1" w:styleId="PidipaginaCarattere">
    <w:name w:val="Piè di pagina Carattere"/>
    <w:link w:val="Pidipagina"/>
    <w:uiPriority w:val="99"/>
    <w:rsid w:val="00744F5D"/>
    <w:rPr>
      <w:rFonts w:ascii="Times New Roman" w:hAnsi="Times New Roman"/>
      <w:sz w:val="24"/>
    </w:rPr>
  </w:style>
  <w:style w:type="character" w:customStyle="1" w:styleId="IntestazioneCarattere">
    <w:name w:val="Intestazione Carattere"/>
    <w:link w:val="Intestazione"/>
    <w:uiPriority w:val="99"/>
    <w:rsid w:val="00744F5D"/>
    <w:rPr>
      <w:rFonts w:ascii="Times New Roman" w:hAnsi="Times New Roman"/>
      <w:sz w:val="24"/>
    </w:rPr>
  </w:style>
  <w:style w:type="character" w:customStyle="1" w:styleId="TestofumettoCarattere">
    <w:name w:val="Testo fumetto Carattere"/>
    <w:link w:val="Testofumetto"/>
    <w:uiPriority w:val="99"/>
    <w:semiHidden/>
    <w:rsid w:val="00744F5D"/>
    <w:rPr>
      <w:rFonts w:ascii="Lucida Grande" w:hAnsi="Lucida Grande"/>
      <w:sz w:val="18"/>
      <w:szCs w:val="18"/>
    </w:rPr>
  </w:style>
  <w:style w:type="character" w:customStyle="1" w:styleId="TestonormaleCarattere">
    <w:name w:val="Testo normale Carattere"/>
    <w:link w:val="Testonormale"/>
    <w:rsid w:val="00744F5D"/>
    <w:rPr>
      <w:rFonts w:ascii="Courier" w:hAnsi="Courier"/>
      <w:sz w:val="24"/>
      <w:szCs w:val="24"/>
    </w:rPr>
  </w:style>
  <w:style w:type="character" w:customStyle="1" w:styleId="CorpotestoCarattere">
    <w:name w:val="Corpo testo Carattere"/>
    <w:link w:val="Corpotesto"/>
    <w:uiPriority w:val="1"/>
    <w:rsid w:val="00744F5D"/>
    <w:rPr>
      <w:rFonts w:ascii="Times" w:hAnsi="Times"/>
      <w:sz w:val="22"/>
      <w:szCs w:val="22"/>
    </w:rPr>
  </w:style>
  <w:style w:type="character" w:customStyle="1" w:styleId="Rientrocorpodeltesto2Carattere">
    <w:name w:val="Rientro corpo del testo 2 Carattere"/>
    <w:link w:val="Rientrocorpodeltesto2"/>
    <w:uiPriority w:val="99"/>
    <w:rsid w:val="00744F5D"/>
    <w:rPr>
      <w:rFonts w:ascii="Times" w:hAnsi="Times" w:cs="Times"/>
    </w:rPr>
  </w:style>
  <w:style w:type="paragraph" w:styleId="NormaleWeb">
    <w:name w:val="Normal (Web)"/>
    <w:basedOn w:val="Normale"/>
    <w:uiPriority w:val="99"/>
    <w:rsid w:val="00744F5D"/>
    <w:pPr>
      <w:spacing w:before="100" w:beforeAutospacing="1" w:after="100" w:afterAutospacing="1"/>
    </w:pPr>
    <w:rPr>
      <w:rFonts w:ascii="Times" w:hAnsi="Times"/>
      <w:sz w:val="20"/>
    </w:rPr>
  </w:style>
  <w:style w:type="character" w:styleId="Enfasigrassetto">
    <w:name w:val="Strong"/>
    <w:uiPriority w:val="22"/>
    <w:qFormat/>
    <w:rsid w:val="00744F5D"/>
    <w:rPr>
      <w:b/>
    </w:rPr>
  </w:style>
  <w:style w:type="character" w:styleId="Collegamentovisitato">
    <w:name w:val="FollowedHyperlink"/>
    <w:rsid w:val="0036655C"/>
    <w:rPr>
      <w:color w:val="954F72"/>
      <w:u w:val="single"/>
    </w:rPr>
  </w:style>
  <w:style w:type="character" w:customStyle="1" w:styleId="textexposedshow">
    <w:name w:val="text_exposed_show"/>
    <w:rsid w:val="00CE0AF6"/>
  </w:style>
  <w:style w:type="table" w:customStyle="1" w:styleId="TableNormal">
    <w:name w:val="Table Normal"/>
    <w:uiPriority w:val="2"/>
    <w:semiHidden/>
    <w:unhideWhenUsed/>
    <w:qFormat/>
    <w:rsid w:val="002E0255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2E0255"/>
    <w:pPr>
      <w:widowControl w:val="0"/>
      <w:autoSpaceDE w:val="0"/>
      <w:autoSpaceDN w:val="0"/>
    </w:pPr>
    <w:rPr>
      <w:sz w:val="22"/>
      <w:szCs w:val="22"/>
      <w:lang w:bidi="it-IT"/>
    </w:rPr>
  </w:style>
  <w:style w:type="paragraph" w:customStyle="1" w:styleId="TableParagraph">
    <w:name w:val="Table Paragraph"/>
    <w:basedOn w:val="Normale"/>
    <w:uiPriority w:val="1"/>
    <w:qFormat/>
    <w:rsid w:val="002E0255"/>
    <w:pPr>
      <w:widowControl w:val="0"/>
      <w:autoSpaceDE w:val="0"/>
      <w:autoSpaceDN w:val="0"/>
      <w:spacing w:before="6"/>
      <w:ind w:left="557" w:hanging="357"/>
    </w:pPr>
    <w:rPr>
      <w:sz w:val="22"/>
      <w:szCs w:val="22"/>
      <w:lang w:bidi="it-IT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2E0255"/>
    <w:pPr>
      <w:widowControl w:val="0"/>
      <w:autoSpaceDE w:val="0"/>
      <w:autoSpaceDN w:val="0"/>
    </w:pPr>
    <w:rPr>
      <w:sz w:val="20"/>
      <w:lang w:bidi="it-IT"/>
    </w:rPr>
  </w:style>
  <w:style w:type="character" w:customStyle="1" w:styleId="TestonotaapidipaginaCarattere">
    <w:name w:val="Testo nota a piè di pagina Carattere"/>
    <w:link w:val="Testonotaapidipagina"/>
    <w:uiPriority w:val="99"/>
    <w:rsid w:val="002E0255"/>
    <w:rPr>
      <w:rFonts w:ascii="Times New Roman" w:hAnsi="Times New Roman"/>
      <w:lang w:bidi="it-IT"/>
    </w:rPr>
  </w:style>
  <w:style w:type="character" w:styleId="Rimandonotaapidipagina">
    <w:name w:val="footnote reference"/>
    <w:uiPriority w:val="99"/>
    <w:unhideWhenUsed/>
    <w:rsid w:val="002E0255"/>
    <w:rPr>
      <w:vertAlign w:val="superscript"/>
    </w:rPr>
  </w:style>
  <w:style w:type="paragraph" w:customStyle="1" w:styleId="testo2">
    <w:name w:val="testo 2"/>
    <w:basedOn w:val="Normale"/>
    <w:uiPriority w:val="1"/>
    <w:qFormat/>
    <w:rsid w:val="002E0255"/>
    <w:pPr>
      <w:widowControl w:val="0"/>
      <w:autoSpaceDE w:val="0"/>
      <w:autoSpaceDN w:val="0"/>
      <w:spacing w:line="360" w:lineRule="auto"/>
      <w:ind w:left="709"/>
      <w:jc w:val="both"/>
    </w:pPr>
    <w:rPr>
      <w:rFonts w:ascii="Calibri" w:hAnsi="Calibri" w:cs="Calibri"/>
      <w:color w:val="000000"/>
      <w:sz w:val="21"/>
      <w:szCs w:val="21"/>
      <w:lang w:bidi="it-IT"/>
    </w:rPr>
  </w:style>
  <w:style w:type="paragraph" w:customStyle="1" w:styleId="TESTOprogetto">
    <w:name w:val="TESTO progetto"/>
    <w:basedOn w:val="Corpotesto"/>
    <w:qFormat/>
    <w:rsid w:val="002E0255"/>
    <w:pPr>
      <w:widowControl w:val="0"/>
      <w:spacing w:line="208" w:lineRule="auto"/>
      <w:ind w:left="260"/>
    </w:pPr>
    <w:rPr>
      <w:rFonts w:ascii="Arial Unicode MS" w:eastAsia="Arial Unicode MS" w:hAnsi="Arial Unicode MS" w:cs="Arial Unicode MS"/>
      <w:noProof/>
      <w:sz w:val="20"/>
      <w:szCs w:val="20"/>
      <w:lang w:val="en-US" w:eastAsia="en-US"/>
    </w:rPr>
  </w:style>
  <w:style w:type="paragraph" w:customStyle="1" w:styleId="p1">
    <w:name w:val="p1"/>
    <w:basedOn w:val="Normale"/>
    <w:rsid w:val="002E0255"/>
    <w:rPr>
      <w:rFonts w:ascii="Helvetica" w:eastAsia="Calibri" w:hAnsi="Helvetica"/>
      <w:sz w:val="17"/>
      <w:szCs w:val="17"/>
    </w:rPr>
  </w:style>
  <w:style w:type="paragraph" w:customStyle="1" w:styleId="dateconsfondo">
    <w:name w:val="date con sfondo"/>
    <w:basedOn w:val="Normale"/>
    <w:qFormat/>
    <w:rsid w:val="002E0255"/>
    <w:pPr>
      <w:shd w:val="clear" w:color="auto" w:fill="B6DDE8"/>
      <w:spacing w:line="360" w:lineRule="auto"/>
      <w:jc w:val="both"/>
    </w:pPr>
    <w:rPr>
      <w:rFonts w:ascii="Calibri" w:eastAsia="Calibri" w:hAnsi="Calibri"/>
      <w:b/>
      <w:sz w:val="18"/>
      <w:szCs w:val="18"/>
      <w:lang w:eastAsia="en-US"/>
    </w:rPr>
  </w:style>
  <w:style w:type="character" w:customStyle="1" w:styleId="Menzionenonrisolta1">
    <w:name w:val="Menzione non risolta1"/>
    <w:basedOn w:val="Carpredefinitoparagrafo"/>
    <w:uiPriority w:val="47"/>
    <w:rsid w:val="0059207B"/>
    <w:rPr>
      <w:color w:val="605E5C"/>
      <w:shd w:val="clear" w:color="auto" w:fill="E1DFDD"/>
    </w:rPr>
  </w:style>
  <w:style w:type="paragraph" w:customStyle="1" w:styleId="Default">
    <w:name w:val="Default"/>
    <w:rsid w:val="001E236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Menzionenonrisolta">
    <w:name w:val="Unresolved Mention"/>
    <w:basedOn w:val="Carpredefinitoparagrafo"/>
    <w:uiPriority w:val="99"/>
    <w:semiHidden/>
    <w:unhideWhenUsed/>
    <w:rsid w:val="00A660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973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6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900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4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ettimanadellaculturadelmar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ianpieropisanello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3</Pages>
  <Words>682</Words>
  <Characters>3891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fattura soft</vt:lpstr>
    </vt:vector>
  </TitlesOfParts>
  <Company>Conte</Company>
  <LinksUpToDate>false</LinksUpToDate>
  <CharactersWithSpaces>4564</CharactersWithSpaces>
  <SharedDoc>false</SharedDoc>
  <HLinks>
    <vt:vector size="12" baseType="variant">
      <vt:variant>
        <vt:i4>6881368</vt:i4>
      </vt:variant>
      <vt:variant>
        <vt:i4>3</vt:i4>
      </vt:variant>
      <vt:variant>
        <vt:i4>0</vt:i4>
      </vt:variant>
      <vt:variant>
        <vt:i4>5</vt:i4>
      </vt:variant>
      <vt:variant>
        <vt:lpwstr>mailto:presidente@pugliaemare.com</vt:lpwstr>
      </vt:variant>
      <vt:variant>
        <vt:lpwstr/>
      </vt:variant>
      <vt:variant>
        <vt:i4>6881368</vt:i4>
      </vt:variant>
      <vt:variant>
        <vt:i4>0</vt:i4>
      </vt:variant>
      <vt:variant>
        <vt:i4>0</vt:i4>
      </vt:variant>
      <vt:variant>
        <vt:i4>5</vt:i4>
      </vt:variant>
      <vt:variant>
        <vt:lpwstr>mailto:presidente@pugliaemare.com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fattura soft</dc:title>
  <dc:subject/>
  <dc:creator>LC 475</dc:creator>
  <cp:keywords/>
  <cp:lastModifiedBy>Gianpiero Pisanello</cp:lastModifiedBy>
  <cp:revision>15</cp:revision>
  <cp:lastPrinted>2025-10-23T07:44:00Z</cp:lastPrinted>
  <dcterms:created xsi:type="dcterms:W3CDTF">2025-10-14T14:13:00Z</dcterms:created>
  <dcterms:modified xsi:type="dcterms:W3CDTF">2025-10-24T12:54:00Z</dcterms:modified>
</cp:coreProperties>
</file>