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1120A" w14:textId="77777777" w:rsidR="002A5290" w:rsidRPr="00CB3799" w:rsidRDefault="002A5290" w:rsidP="00CB3799">
      <w:pPr>
        <w:pStyle w:val="Titolo2"/>
        <w:jc w:val="right"/>
        <w:rPr>
          <w:rFonts w:asciiTheme="minorHAnsi" w:hAnsiTheme="minorHAnsi" w:cstheme="minorHAnsi"/>
          <w:sz w:val="24"/>
          <w:szCs w:val="24"/>
          <w:u w:val="single"/>
        </w:rPr>
      </w:pPr>
      <w:r w:rsidRPr="00CB3799">
        <w:rPr>
          <w:rStyle w:val="Enfasigrassetto"/>
          <w:rFonts w:asciiTheme="minorHAnsi" w:hAnsiTheme="minorHAnsi" w:cstheme="minorHAnsi"/>
          <w:b/>
          <w:bCs/>
          <w:sz w:val="24"/>
          <w:szCs w:val="24"/>
          <w:u w:val="single"/>
        </w:rPr>
        <w:t>COMUNICATO STAMPA</w:t>
      </w:r>
    </w:p>
    <w:p w14:paraId="275FCDC2" w14:textId="77777777" w:rsidR="00CB3799" w:rsidRDefault="00CB3799" w:rsidP="00CB3799">
      <w:pPr>
        <w:pStyle w:val="Titolo3"/>
        <w:spacing w:after="240" w:line="240" w:lineRule="auto"/>
        <w:jc w:val="center"/>
        <w:rPr>
          <w:rStyle w:val="Enfasigrassetto"/>
          <w:rFonts w:asciiTheme="minorHAnsi" w:hAnsiTheme="minorHAnsi" w:cstheme="minorHAnsi"/>
          <w:b w:val="0"/>
          <w:bCs/>
          <w:sz w:val="36"/>
          <w:szCs w:val="24"/>
        </w:rPr>
      </w:pPr>
    </w:p>
    <w:p w14:paraId="19ADCCB2" w14:textId="45D2049D" w:rsidR="002A5290" w:rsidRPr="00CB3799" w:rsidRDefault="00CB3799" w:rsidP="00CB3799">
      <w:pPr>
        <w:pStyle w:val="Titolo3"/>
        <w:spacing w:after="240" w:line="240" w:lineRule="auto"/>
        <w:ind w:left="0"/>
        <w:jc w:val="center"/>
        <w:rPr>
          <w:rFonts w:asciiTheme="minorHAnsi" w:hAnsiTheme="minorHAnsi" w:cstheme="minorHAnsi"/>
          <w:i w:val="0"/>
          <w:sz w:val="40"/>
          <w:szCs w:val="40"/>
        </w:rPr>
      </w:pPr>
      <w:r w:rsidRPr="00CB3799">
        <w:rPr>
          <w:rStyle w:val="Enfasigrassetto"/>
          <w:rFonts w:asciiTheme="minorHAnsi" w:hAnsiTheme="minorHAnsi" w:cstheme="minorHAnsi"/>
          <w:bCs/>
          <w:i w:val="0"/>
          <w:sz w:val="40"/>
          <w:szCs w:val="40"/>
        </w:rPr>
        <w:t xml:space="preserve">SETTIMANA DELLA CULTURA DEL MARE </w:t>
      </w:r>
      <w:r w:rsidRPr="00CB3799">
        <w:rPr>
          <w:rStyle w:val="Enfasigrassetto"/>
          <w:rFonts w:asciiTheme="minorHAnsi" w:hAnsiTheme="minorHAnsi" w:cstheme="minorHAnsi"/>
          <w:bCs/>
          <w:i w:val="0"/>
          <w:sz w:val="40"/>
          <w:szCs w:val="40"/>
          <w:lang w:val="it-IT"/>
        </w:rPr>
        <w:t>-</w:t>
      </w:r>
      <w:r w:rsidRPr="00CB3799">
        <w:rPr>
          <w:rStyle w:val="Enfasigrassetto"/>
          <w:rFonts w:asciiTheme="minorHAnsi" w:hAnsiTheme="minorHAnsi" w:cstheme="minorHAnsi"/>
          <w:bCs/>
          <w:i w:val="0"/>
          <w:sz w:val="40"/>
          <w:szCs w:val="40"/>
        </w:rPr>
        <w:t xml:space="preserve"> XIII</w:t>
      </w:r>
      <w:r w:rsidRPr="00CB3799">
        <w:rPr>
          <w:rStyle w:val="Enfasigrassetto"/>
          <w:rFonts w:asciiTheme="minorHAnsi" w:hAnsiTheme="minorHAnsi" w:cstheme="minorHAnsi"/>
          <w:bCs/>
          <w:i w:val="0"/>
          <w:sz w:val="40"/>
          <w:szCs w:val="40"/>
          <w:lang w:val="it-IT"/>
        </w:rPr>
        <w:t xml:space="preserve">° </w:t>
      </w:r>
      <w:r w:rsidRPr="00CB3799">
        <w:rPr>
          <w:rStyle w:val="Enfasigrassetto"/>
          <w:rFonts w:asciiTheme="minorHAnsi" w:hAnsiTheme="minorHAnsi" w:cstheme="minorHAnsi"/>
          <w:bCs/>
          <w:i w:val="0"/>
          <w:sz w:val="40"/>
          <w:szCs w:val="40"/>
        </w:rPr>
        <w:t>EDIZIONE</w:t>
      </w:r>
    </w:p>
    <w:p w14:paraId="396A1C71" w14:textId="77777777" w:rsidR="00CB3799" w:rsidRDefault="002A5290" w:rsidP="00CB3799">
      <w:pPr>
        <w:pStyle w:val="NormaleWeb"/>
        <w:spacing w:before="0" w:beforeAutospacing="0" w:after="0" w:afterAutospacing="0"/>
        <w:jc w:val="center"/>
        <w:rPr>
          <w:rStyle w:val="Enfasigrassetto"/>
          <w:rFonts w:asciiTheme="minorHAnsi" w:hAnsiTheme="minorHAnsi" w:cstheme="minorHAnsi"/>
          <w:b w:val="0"/>
          <w:i/>
          <w:sz w:val="32"/>
          <w:szCs w:val="24"/>
        </w:rPr>
      </w:pPr>
      <w:r w:rsidRPr="00CB3799">
        <w:rPr>
          <w:rStyle w:val="Enfasigrassetto"/>
          <w:rFonts w:asciiTheme="minorHAnsi" w:hAnsiTheme="minorHAnsi" w:cstheme="minorHAnsi"/>
          <w:b w:val="0"/>
          <w:i/>
          <w:sz w:val="32"/>
          <w:szCs w:val="24"/>
        </w:rPr>
        <w:t>“Onde di Futuro. Il Mare che Sogniamo”</w:t>
      </w:r>
      <w:r w:rsidR="00CB3799" w:rsidRPr="00CB3799">
        <w:rPr>
          <w:rStyle w:val="Enfasigrassetto"/>
          <w:rFonts w:asciiTheme="minorHAnsi" w:hAnsiTheme="minorHAnsi" w:cstheme="minorHAnsi"/>
          <w:b w:val="0"/>
          <w:i/>
          <w:sz w:val="32"/>
          <w:szCs w:val="24"/>
        </w:rPr>
        <w:t xml:space="preserve"> è il tema della nuova </w:t>
      </w:r>
    </w:p>
    <w:p w14:paraId="18421467" w14:textId="294B277A" w:rsidR="00CD48BC" w:rsidRDefault="00CB3799" w:rsidP="00CB3799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/>
          <w:i/>
          <w:sz w:val="32"/>
          <w:szCs w:val="24"/>
        </w:rPr>
      </w:pPr>
      <w:r w:rsidRPr="00CB3799">
        <w:rPr>
          <w:rStyle w:val="Enfasigrassetto"/>
          <w:rFonts w:asciiTheme="minorHAnsi" w:hAnsiTheme="minorHAnsi" w:cstheme="minorHAnsi"/>
          <w:b w:val="0"/>
          <w:i/>
          <w:sz w:val="32"/>
          <w:szCs w:val="24"/>
        </w:rPr>
        <w:t xml:space="preserve">edizione che si svolge a Gallipoli dal 24 al 30 ottobre </w:t>
      </w:r>
    </w:p>
    <w:p w14:paraId="4DAD277B" w14:textId="77777777" w:rsidR="00CB3799" w:rsidRDefault="00CB3799" w:rsidP="00CB3799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65EE6028" w14:textId="4BBE0EFD" w:rsidR="00EC4314" w:rsidRDefault="00EC4314" w:rsidP="00EC4314">
      <w:pPr>
        <w:pStyle w:val="NormaleWeb"/>
        <w:jc w:val="both"/>
        <w:rPr>
          <w:rFonts w:asciiTheme="minorHAnsi" w:hAnsiTheme="minorHAnsi" w:cstheme="minorHAnsi"/>
          <w:sz w:val="28"/>
          <w:szCs w:val="28"/>
        </w:rPr>
      </w:pPr>
      <w:r w:rsidRPr="00EC4314">
        <w:rPr>
          <w:rFonts w:asciiTheme="minorHAnsi" w:hAnsiTheme="minorHAnsi" w:cstheme="minorHAnsi"/>
          <w:sz w:val="28"/>
          <w:szCs w:val="28"/>
        </w:rPr>
        <w:t xml:space="preserve">A tredici anni dal suo esordio, </w:t>
      </w:r>
      <w:r>
        <w:rPr>
          <w:rFonts w:asciiTheme="minorHAnsi" w:hAnsiTheme="minorHAnsi" w:cstheme="minorHAnsi"/>
          <w:sz w:val="28"/>
          <w:szCs w:val="28"/>
        </w:rPr>
        <w:t>“</w:t>
      </w:r>
      <w:r w:rsidRPr="00EC4314">
        <w:rPr>
          <w:rFonts w:asciiTheme="minorHAnsi" w:hAnsiTheme="minorHAnsi" w:cstheme="minorHAnsi"/>
          <w:b/>
          <w:bCs/>
          <w:sz w:val="28"/>
          <w:szCs w:val="28"/>
        </w:rPr>
        <w:t>la Settimana della Cultura del Mare</w:t>
      </w:r>
      <w:r>
        <w:rPr>
          <w:rFonts w:asciiTheme="minorHAnsi" w:hAnsiTheme="minorHAnsi" w:cstheme="minorHAnsi"/>
          <w:b/>
          <w:bCs/>
          <w:sz w:val="28"/>
          <w:szCs w:val="28"/>
        </w:rPr>
        <w:t>”</w:t>
      </w:r>
      <w:r w:rsidRPr="00EC4314">
        <w:rPr>
          <w:rFonts w:asciiTheme="minorHAnsi" w:hAnsiTheme="minorHAnsi" w:cstheme="minorHAnsi"/>
          <w:sz w:val="28"/>
          <w:szCs w:val="28"/>
        </w:rPr>
        <w:t xml:space="preserve"> continua a crescere e a rinnovarsi, confermandosi uno degli appuntamenti più rappresentativi dedicati al mare e alla sostenibilità in Puglia</w:t>
      </w:r>
      <w:r>
        <w:rPr>
          <w:rFonts w:asciiTheme="minorHAnsi" w:hAnsiTheme="minorHAnsi" w:cstheme="minorHAnsi"/>
          <w:sz w:val="28"/>
          <w:szCs w:val="28"/>
        </w:rPr>
        <w:t>.</w:t>
      </w:r>
    </w:p>
    <w:p w14:paraId="713EF53D" w14:textId="7FF7D1D0" w:rsidR="00EC4314" w:rsidRPr="00EC4314" w:rsidRDefault="00EC4314" w:rsidP="00EC4314">
      <w:pPr>
        <w:pStyle w:val="NormaleWeb"/>
        <w:jc w:val="both"/>
        <w:rPr>
          <w:rFonts w:asciiTheme="minorHAnsi" w:hAnsiTheme="minorHAnsi" w:cstheme="minorHAnsi"/>
          <w:sz w:val="28"/>
          <w:szCs w:val="28"/>
        </w:rPr>
      </w:pPr>
      <w:r w:rsidRPr="00EC4314">
        <w:rPr>
          <w:rFonts w:asciiTheme="minorHAnsi" w:hAnsiTheme="minorHAnsi" w:cstheme="minorHAnsi"/>
          <w:sz w:val="28"/>
          <w:szCs w:val="28"/>
        </w:rPr>
        <w:t xml:space="preserve">L’edizione 2025, in programma a Gallipoli dal 24 al 30 ottobre, nasce all’insegna del tema </w:t>
      </w:r>
      <w:r w:rsidRPr="00EC4314">
        <w:rPr>
          <w:rFonts w:asciiTheme="minorHAnsi" w:hAnsiTheme="minorHAnsi" w:cstheme="minorHAnsi"/>
          <w:b/>
          <w:bCs/>
          <w:sz w:val="28"/>
          <w:szCs w:val="28"/>
        </w:rPr>
        <w:t>“Onde di Futuro – Il Mare che sogniamo”</w:t>
      </w:r>
      <w:r w:rsidRPr="00EC4314">
        <w:rPr>
          <w:rFonts w:asciiTheme="minorHAnsi" w:hAnsiTheme="minorHAnsi" w:cstheme="minorHAnsi"/>
          <w:sz w:val="28"/>
          <w:szCs w:val="28"/>
        </w:rPr>
        <w:t xml:space="preserve"> e propone un articolato calendario di iniziative che intrecciano educazione ambientale, cultura, innovazione e partecipazione civile</w:t>
      </w:r>
      <w:r>
        <w:rPr>
          <w:rFonts w:asciiTheme="minorHAnsi" w:hAnsiTheme="minorHAnsi" w:cstheme="minorHAnsi"/>
          <w:sz w:val="28"/>
          <w:szCs w:val="28"/>
        </w:rPr>
        <w:t>.</w:t>
      </w:r>
    </w:p>
    <w:p w14:paraId="6CAA887F" w14:textId="0F3BA230" w:rsidR="00EC4314" w:rsidRPr="00EC4314" w:rsidRDefault="00EC4314" w:rsidP="00EC4314">
      <w:pPr>
        <w:pStyle w:val="NormaleWeb"/>
        <w:jc w:val="both"/>
        <w:rPr>
          <w:rFonts w:asciiTheme="minorHAnsi" w:hAnsiTheme="minorHAnsi" w:cstheme="minorHAnsi"/>
          <w:sz w:val="28"/>
          <w:szCs w:val="28"/>
        </w:rPr>
      </w:pPr>
      <w:r w:rsidRPr="00EC4314">
        <w:rPr>
          <w:rFonts w:asciiTheme="minorHAnsi" w:hAnsiTheme="minorHAnsi" w:cstheme="minorHAnsi"/>
          <w:sz w:val="28"/>
          <w:szCs w:val="28"/>
        </w:rPr>
        <w:t xml:space="preserve">Pur mantenendo la sua vocazione di evento di </w:t>
      </w:r>
      <w:r w:rsidRPr="00EC4314">
        <w:rPr>
          <w:rFonts w:asciiTheme="minorHAnsi" w:hAnsiTheme="minorHAnsi" w:cstheme="minorHAnsi"/>
          <w:b/>
          <w:bCs/>
          <w:sz w:val="28"/>
          <w:szCs w:val="28"/>
        </w:rPr>
        <w:t>marketing territoriale</w:t>
      </w:r>
      <w:r w:rsidRPr="00EC4314">
        <w:rPr>
          <w:rFonts w:asciiTheme="minorHAnsi" w:hAnsiTheme="minorHAnsi" w:cstheme="minorHAnsi"/>
          <w:sz w:val="28"/>
          <w:szCs w:val="28"/>
        </w:rPr>
        <w:t xml:space="preserve">, </w:t>
      </w:r>
      <w:r w:rsidRPr="00EC4314">
        <w:rPr>
          <w:rFonts w:asciiTheme="minorHAnsi" w:hAnsiTheme="minorHAnsi" w:cstheme="minorHAnsi"/>
          <w:b/>
          <w:bCs/>
          <w:sz w:val="28"/>
          <w:szCs w:val="28"/>
        </w:rPr>
        <w:t>turistico e culturale</w:t>
      </w:r>
      <w:r w:rsidRPr="00EC4314">
        <w:rPr>
          <w:rFonts w:asciiTheme="minorHAnsi" w:hAnsiTheme="minorHAnsi" w:cstheme="minorHAnsi"/>
          <w:sz w:val="28"/>
          <w:szCs w:val="28"/>
        </w:rPr>
        <w:t xml:space="preserve">, la Rassegna ha ormai consolidato la propria identità come progetto di promozione della </w:t>
      </w:r>
      <w:r w:rsidRPr="00EC4314">
        <w:rPr>
          <w:rFonts w:asciiTheme="minorHAnsi" w:hAnsiTheme="minorHAnsi" w:cstheme="minorHAnsi"/>
          <w:b/>
          <w:bCs/>
          <w:sz w:val="28"/>
          <w:szCs w:val="28"/>
        </w:rPr>
        <w:t>sostenibilità</w:t>
      </w:r>
      <w:r w:rsidRPr="00EC4314">
        <w:rPr>
          <w:rFonts w:asciiTheme="minorHAnsi" w:hAnsiTheme="minorHAnsi" w:cstheme="minorHAnsi"/>
          <w:sz w:val="28"/>
          <w:szCs w:val="28"/>
        </w:rPr>
        <w:t xml:space="preserve"> e delle </w:t>
      </w:r>
      <w:r w:rsidRPr="00EC4314">
        <w:rPr>
          <w:rFonts w:asciiTheme="minorHAnsi" w:hAnsiTheme="minorHAnsi" w:cstheme="minorHAnsi"/>
          <w:b/>
          <w:bCs/>
          <w:sz w:val="28"/>
          <w:szCs w:val="28"/>
        </w:rPr>
        <w:t>economie blu</w:t>
      </w:r>
      <w:r w:rsidRPr="00EC4314">
        <w:rPr>
          <w:rFonts w:asciiTheme="minorHAnsi" w:hAnsiTheme="minorHAnsi" w:cstheme="minorHAnsi"/>
          <w:sz w:val="28"/>
          <w:szCs w:val="28"/>
        </w:rPr>
        <w:t>, capace di unire istituzioni, università, enti di ricerca e operatori del settore in un dialogo aperto e costruttivo</w:t>
      </w:r>
      <w:r>
        <w:rPr>
          <w:rFonts w:asciiTheme="minorHAnsi" w:hAnsiTheme="minorHAnsi" w:cstheme="minorHAnsi"/>
          <w:sz w:val="28"/>
          <w:szCs w:val="28"/>
        </w:rPr>
        <w:t>.</w:t>
      </w:r>
    </w:p>
    <w:p w14:paraId="27AFCFA8" w14:textId="7DC9B5C5" w:rsidR="00B72355" w:rsidRDefault="00EC4314" w:rsidP="00EC431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EC4314">
        <w:rPr>
          <w:rFonts w:asciiTheme="minorHAnsi" w:hAnsiTheme="minorHAnsi" w:cstheme="minorHAnsi"/>
          <w:sz w:val="28"/>
          <w:szCs w:val="28"/>
        </w:rPr>
        <w:t xml:space="preserve">Le tematiche affrontate spaziano </w:t>
      </w:r>
      <w:r w:rsidRPr="00EC4314">
        <w:rPr>
          <w:rFonts w:asciiTheme="minorHAnsi" w:hAnsiTheme="minorHAnsi" w:cstheme="minorHAnsi"/>
          <w:b/>
          <w:bCs/>
          <w:sz w:val="28"/>
          <w:szCs w:val="28"/>
        </w:rPr>
        <w:t>dalla tutela ambientale alla blue economy</w:t>
      </w:r>
      <w:r w:rsidRPr="00EC4314">
        <w:rPr>
          <w:rFonts w:asciiTheme="minorHAnsi" w:hAnsiTheme="minorHAnsi" w:cstheme="minorHAnsi"/>
          <w:sz w:val="28"/>
          <w:szCs w:val="28"/>
        </w:rPr>
        <w:t xml:space="preserve">, </w:t>
      </w:r>
      <w:r w:rsidRPr="00EC4314">
        <w:rPr>
          <w:rFonts w:asciiTheme="minorHAnsi" w:hAnsiTheme="minorHAnsi" w:cstheme="minorHAnsi"/>
          <w:b/>
          <w:bCs/>
          <w:sz w:val="28"/>
          <w:szCs w:val="28"/>
        </w:rPr>
        <w:t>dal turismo sostenibile alla legalità</w:t>
      </w:r>
      <w:r w:rsidRPr="00EC4314">
        <w:rPr>
          <w:rFonts w:asciiTheme="minorHAnsi" w:hAnsiTheme="minorHAnsi" w:cstheme="minorHAnsi"/>
          <w:sz w:val="28"/>
          <w:szCs w:val="28"/>
        </w:rPr>
        <w:t>, dalla comunicazione scientifica all’arte e cultura del mare.</w:t>
      </w:r>
    </w:p>
    <w:p w14:paraId="3E4F3875" w14:textId="77777777" w:rsidR="00EC4314" w:rsidRDefault="00EC4314" w:rsidP="00EC431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3232FFEE" w14:textId="575B4275" w:rsidR="002A5290" w:rsidRPr="00CB3799" w:rsidRDefault="002A5290" w:rsidP="00CB3799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CB3799">
        <w:rPr>
          <w:rFonts w:asciiTheme="minorHAnsi" w:hAnsiTheme="minorHAnsi" w:cstheme="minorHAnsi"/>
          <w:sz w:val="28"/>
          <w:szCs w:val="28"/>
        </w:rPr>
        <w:t xml:space="preserve">Tra gli appuntamenti principali, l’inaugurazione delle mostre </w:t>
      </w:r>
      <w:r w:rsidRP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>“Il Mare che Sogniamo”</w:t>
      </w:r>
      <w:r w:rsidRPr="00CB3799">
        <w:rPr>
          <w:rFonts w:asciiTheme="minorHAnsi" w:hAnsiTheme="minorHAnsi" w:cstheme="minorHAnsi"/>
          <w:sz w:val="28"/>
          <w:szCs w:val="28"/>
        </w:rPr>
        <w:t xml:space="preserve"> e </w:t>
      </w:r>
      <w:r w:rsidRP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>“La Fontana racconta”</w:t>
      </w:r>
      <w:r w:rsidRPr="00CB3799">
        <w:rPr>
          <w:rFonts w:asciiTheme="minorHAnsi" w:hAnsiTheme="minorHAnsi" w:cstheme="minorHAnsi"/>
          <w:sz w:val="28"/>
          <w:szCs w:val="28"/>
        </w:rPr>
        <w:t xml:space="preserve"> (</w:t>
      </w:r>
      <w:r w:rsidR="00B012DA" w:rsidRPr="00CB3799">
        <w:rPr>
          <w:rFonts w:asciiTheme="minorHAnsi" w:hAnsiTheme="minorHAnsi" w:cstheme="minorHAnsi"/>
          <w:sz w:val="28"/>
          <w:szCs w:val="28"/>
        </w:rPr>
        <w:t xml:space="preserve">quest’ultima </w:t>
      </w:r>
      <w:r w:rsidRPr="00CB3799">
        <w:rPr>
          <w:rFonts w:asciiTheme="minorHAnsi" w:hAnsiTheme="minorHAnsi" w:cstheme="minorHAnsi"/>
          <w:sz w:val="28"/>
          <w:szCs w:val="28"/>
        </w:rPr>
        <w:t xml:space="preserve">a cura di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Acquedotto Pugliese</w:t>
      </w:r>
      <w:r w:rsidRPr="00CB3799">
        <w:rPr>
          <w:rFonts w:asciiTheme="minorHAnsi" w:hAnsiTheme="minorHAnsi" w:cstheme="minorHAnsi"/>
          <w:sz w:val="28"/>
          <w:szCs w:val="28"/>
        </w:rPr>
        <w:t xml:space="preserve">), i laboratori esperienziali immersivi </w:t>
      </w:r>
      <w:r w:rsidR="00940CE8">
        <w:rPr>
          <w:rFonts w:asciiTheme="minorHAnsi" w:hAnsiTheme="minorHAnsi" w:cstheme="minorHAnsi"/>
          <w:sz w:val="28"/>
          <w:szCs w:val="28"/>
        </w:rPr>
        <w:t>“</w:t>
      </w:r>
      <w:proofErr w:type="spellStart"/>
      <w:r w:rsidRP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>Ecoverso</w:t>
      </w:r>
      <w:proofErr w:type="spellEnd"/>
      <w:r w:rsid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>”</w:t>
      </w:r>
      <w:r w:rsidRPr="00CB3799">
        <w:rPr>
          <w:rFonts w:asciiTheme="minorHAnsi" w:hAnsiTheme="minorHAnsi" w:cstheme="minorHAnsi"/>
          <w:sz w:val="28"/>
          <w:szCs w:val="28"/>
        </w:rPr>
        <w:t xml:space="preserve"> dedicati alle scuole, il workshop </w:t>
      </w:r>
      <w:r w:rsidRP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>“Nuove rotte e sfide per un turismo pugliese in trasformazione”</w:t>
      </w:r>
      <w:r w:rsidRPr="00CB3799">
        <w:rPr>
          <w:rFonts w:asciiTheme="minorHAnsi" w:hAnsiTheme="minorHAnsi" w:cstheme="minorHAnsi"/>
          <w:sz w:val="28"/>
          <w:szCs w:val="28"/>
        </w:rPr>
        <w:t xml:space="preserve"> con la partecipazione </w:t>
      </w:r>
      <w:r w:rsidRPr="00EC4314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di </w:t>
      </w:r>
      <w:r w:rsidRPr="00EC4314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Regione Puglia, ITS Turismo, GAL Terra d’Arneo, Confindustria, Camera di Commercio</w:t>
      </w:r>
      <w:r w:rsidR="00EC4314" w:rsidRPr="00EC4314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,</w:t>
      </w:r>
      <w:r w:rsidRPr="00EC4314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 ASBEF</w:t>
      </w:r>
      <w:r w:rsidR="00EC4314" w:rsidRPr="00EC4314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, Federalberghi</w:t>
      </w:r>
      <w:r w:rsidR="00EC4314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 Puglia</w:t>
      </w:r>
      <w:r w:rsidR="00EC4314" w:rsidRPr="00EC4314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, ADUSBEF, ASSHOTEL, ARET </w:t>
      </w:r>
      <w:proofErr w:type="spellStart"/>
      <w:r w:rsidR="00EC4314" w:rsidRPr="00EC4314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Pugliapromozione</w:t>
      </w:r>
      <w:proofErr w:type="spellEnd"/>
      <w:r w:rsidR="00EC4314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 e IISS Vespucci di Gallipoli. </w:t>
      </w:r>
      <w:proofErr w:type="spellStart"/>
      <w:r w:rsidRPr="00CB3799">
        <w:rPr>
          <w:rFonts w:asciiTheme="minorHAnsi" w:hAnsiTheme="minorHAnsi" w:cstheme="minorHAnsi"/>
          <w:sz w:val="28"/>
          <w:szCs w:val="28"/>
        </w:rPr>
        <w:t>Tra</w:t>
      </w:r>
      <w:proofErr w:type="spellEnd"/>
      <w:r w:rsidRPr="00CB3799">
        <w:rPr>
          <w:rFonts w:asciiTheme="minorHAnsi" w:hAnsiTheme="minorHAnsi" w:cstheme="minorHAnsi"/>
          <w:sz w:val="28"/>
          <w:szCs w:val="28"/>
        </w:rPr>
        <w:t xml:space="preserve"> i momenti più attesi anche l’incontro con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Catello Maresca</w:t>
      </w:r>
      <w:r w:rsidRPr="00CB3799">
        <w:rPr>
          <w:rFonts w:asciiTheme="minorHAnsi" w:hAnsiTheme="minorHAnsi" w:cstheme="minorHAnsi"/>
          <w:sz w:val="28"/>
          <w:szCs w:val="28"/>
        </w:rPr>
        <w:t xml:space="preserve">, simbolo della legalità e della tutela del Mediterraneo, e il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Corso di Giornalismo “Giuseppe Albahari”</w:t>
      </w:r>
      <w:r w:rsidRPr="00CB3799">
        <w:rPr>
          <w:rFonts w:asciiTheme="minorHAnsi" w:hAnsiTheme="minorHAnsi" w:cstheme="minorHAnsi"/>
          <w:sz w:val="28"/>
          <w:szCs w:val="28"/>
        </w:rPr>
        <w:t xml:space="preserve"> sul tema </w:t>
      </w:r>
      <w:r w:rsidRP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 xml:space="preserve">“La responsabilità dell’informazione sulla tematica </w:t>
      </w:r>
      <w:r w:rsidRP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lastRenderedPageBreak/>
        <w:t>dei cambiamenti climatici</w:t>
      </w:r>
      <w:r w:rsidRPr="00CB3799">
        <w:rPr>
          <w:rStyle w:val="Enfasicorsivo"/>
          <w:rFonts w:asciiTheme="minorHAnsi" w:hAnsiTheme="minorHAnsi" w:cstheme="minorHAnsi"/>
          <w:sz w:val="28"/>
          <w:szCs w:val="28"/>
        </w:rPr>
        <w:t>”</w:t>
      </w:r>
      <w:r w:rsidR="005F615A">
        <w:rPr>
          <w:rStyle w:val="Enfasicorsivo"/>
          <w:rFonts w:asciiTheme="minorHAnsi" w:hAnsiTheme="minorHAnsi" w:cstheme="minorHAnsi"/>
          <w:sz w:val="28"/>
          <w:szCs w:val="28"/>
        </w:rPr>
        <w:t xml:space="preserve"> </w:t>
      </w:r>
      <w:r w:rsidR="005F615A" w:rsidRPr="005F615A">
        <w:rPr>
          <w:rStyle w:val="Enfasicorsivo"/>
          <w:rFonts w:asciiTheme="minorHAnsi" w:hAnsiTheme="minorHAnsi" w:cstheme="minorHAnsi"/>
          <w:i w:val="0"/>
          <w:iCs/>
          <w:sz w:val="28"/>
          <w:szCs w:val="28"/>
        </w:rPr>
        <w:t xml:space="preserve">con la </w:t>
      </w:r>
      <w:proofErr w:type="spellStart"/>
      <w:r w:rsidR="005F615A" w:rsidRPr="005F615A">
        <w:rPr>
          <w:rStyle w:val="Enfasicorsivo"/>
          <w:rFonts w:asciiTheme="minorHAnsi" w:hAnsiTheme="minorHAnsi" w:cstheme="minorHAnsi"/>
          <w:i w:val="0"/>
          <w:iCs/>
          <w:sz w:val="28"/>
          <w:szCs w:val="28"/>
        </w:rPr>
        <w:t>parteciapzione</w:t>
      </w:r>
      <w:proofErr w:type="spellEnd"/>
      <w:r w:rsidR="005F615A" w:rsidRPr="005F615A">
        <w:rPr>
          <w:rStyle w:val="Enfasicorsivo"/>
          <w:rFonts w:asciiTheme="minorHAnsi" w:hAnsiTheme="minorHAnsi" w:cstheme="minorHAnsi"/>
          <w:i w:val="0"/>
          <w:iCs/>
          <w:sz w:val="28"/>
          <w:szCs w:val="28"/>
        </w:rPr>
        <w:t xml:space="preserve"> di </w:t>
      </w:r>
      <w:proofErr w:type="spellStart"/>
      <w:r w:rsidR="005F615A" w:rsidRPr="005F615A">
        <w:rPr>
          <w:rStyle w:val="Enfasicorsivo"/>
          <w:rFonts w:asciiTheme="minorHAnsi" w:hAnsiTheme="minorHAnsi" w:cstheme="minorHAnsi"/>
          <w:i w:val="0"/>
          <w:iCs/>
          <w:sz w:val="28"/>
          <w:szCs w:val="28"/>
        </w:rPr>
        <w:t>Unisalento</w:t>
      </w:r>
      <w:proofErr w:type="spellEnd"/>
      <w:r w:rsidRPr="00CB3799">
        <w:rPr>
          <w:rFonts w:asciiTheme="minorHAnsi" w:hAnsiTheme="minorHAnsi" w:cstheme="minorHAnsi"/>
          <w:sz w:val="28"/>
          <w:szCs w:val="28"/>
        </w:rPr>
        <w:t>, accreditato dall’Ordine dei Giornalisti e aperto anche agli studenti con riconoscimento di crediti PCTO.</w:t>
      </w:r>
      <w:r w:rsidR="005F615A">
        <w:rPr>
          <w:rFonts w:asciiTheme="minorHAnsi" w:hAnsiTheme="minorHAnsi" w:cstheme="minorHAnsi"/>
          <w:sz w:val="28"/>
          <w:szCs w:val="28"/>
        </w:rPr>
        <w:t xml:space="preserve"> In sette giorni ricchi di tanto altro tra cui esperienze come la caccia al </w:t>
      </w:r>
      <w:proofErr w:type="gramStart"/>
      <w:r w:rsidR="005F615A">
        <w:rPr>
          <w:rFonts w:asciiTheme="minorHAnsi" w:hAnsiTheme="minorHAnsi" w:cstheme="minorHAnsi"/>
          <w:sz w:val="28"/>
          <w:szCs w:val="28"/>
        </w:rPr>
        <w:t>tesoro</w:t>
      </w:r>
      <w:r w:rsidR="00B72355">
        <w:rPr>
          <w:rFonts w:asciiTheme="minorHAnsi" w:hAnsiTheme="minorHAnsi" w:cstheme="minorHAnsi"/>
          <w:sz w:val="28"/>
          <w:szCs w:val="28"/>
        </w:rPr>
        <w:t xml:space="preserve"> </w:t>
      </w:r>
      <w:r w:rsidR="005F615A">
        <w:rPr>
          <w:rFonts w:asciiTheme="minorHAnsi" w:hAnsiTheme="minorHAnsi" w:cstheme="minorHAnsi"/>
          <w:sz w:val="28"/>
          <w:szCs w:val="28"/>
        </w:rPr>
        <w:t xml:space="preserve"> e</w:t>
      </w:r>
      <w:proofErr w:type="gramEnd"/>
      <w:r w:rsidR="005F615A">
        <w:rPr>
          <w:rFonts w:asciiTheme="minorHAnsi" w:hAnsiTheme="minorHAnsi" w:cstheme="minorHAnsi"/>
          <w:sz w:val="28"/>
          <w:szCs w:val="28"/>
        </w:rPr>
        <w:t xml:space="preserve"> al pulizia delle </w:t>
      </w:r>
      <w:proofErr w:type="spellStart"/>
      <w:r w:rsidR="005F615A">
        <w:rPr>
          <w:rFonts w:asciiTheme="minorHAnsi" w:hAnsiTheme="minorHAnsi" w:cstheme="minorHAnsi"/>
          <w:sz w:val="28"/>
          <w:szCs w:val="28"/>
        </w:rPr>
        <w:t>spiaggie</w:t>
      </w:r>
      <w:proofErr w:type="spellEnd"/>
      <w:r w:rsidR="005F615A">
        <w:rPr>
          <w:rFonts w:asciiTheme="minorHAnsi" w:hAnsiTheme="minorHAnsi" w:cstheme="minorHAnsi"/>
          <w:sz w:val="28"/>
          <w:szCs w:val="28"/>
        </w:rPr>
        <w:t xml:space="preserve"> ma anche degustazioni e show-</w:t>
      </w:r>
      <w:proofErr w:type="spellStart"/>
      <w:r w:rsidR="005F615A">
        <w:rPr>
          <w:rFonts w:asciiTheme="minorHAnsi" w:hAnsiTheme="minorHAnsi" w:cstheme="minorHAnsi"/>
          <w:sz w:val="28"/>
          <w:szCs w:val="28"/>
        </w:rPr>
        <w:t>cooking</w:t>
      </w:r>
      <w:proofErr w:type="spellEnd"/>
      <w:r w:rsidR="005F615A">
        <w:rPr>
          <w:rFonts w:asciiTheme="minorHAnsi" w:hAnsiTheme="minorHAnsi" w:cstheme="minorHAnsi"/>
          <w:sz w:val="28"/>
          <w:szCs w:val="28"/>
        </w:rPr>
        <w:t>, l</w:t>
      </w:r>
      <w:r w:rsidRPr="00CB3799">
        <w:rPr>
          <w:rFonts w:asciiTheme="minorHAnsi" w:hAnsiTheme="minorHAnsi" w:cstheme="minorHAnsi"/>
          <w:sz w:val="28"/>
          <w:szCs w:val="28"/>
        </w:rPr>
        <w:t xml:space="preserve">a Settimana  con la tradizionale serata di gala </w:t>
      </w:r>
      <w:proofErr w:type="spellStart"/>
      <w:r w:rsidR="005F615A">
        <w:rPr>
          <w:rFonts w:asciiTheme="minorHAnsi" w:hAnsiTheme="minorHAnsi" w:cstheme="minorHAnsi"/>
          <w:sz w:val="28"/>
          <w:szCs w:val="28"/>
        </w:rPr>
        <w:t>condatta</w:t>
      </w:r>
      <w:proofErr w:type="spellEnd"/>
      <w:r w:rsidR="005F615A">
        <w:rPr>
          <w:rFonts w:asciiTheme="minorHAnsi" w:hAnsiTheme="minorHAnsi" w:cstheme="minorHAnsi"/>
          <w:sz w:val="28"/>
          <w:szCs w:val="28"/>
        </w:rPr>
        <w:t xml:space="preserve"> da Barbara Politi </w:t>
      </w:r>
      <w:r w:rsidRPr="00CB3799">
        <w:rPr>
          <w:rFonts w:asciiTheme="minorHAnsi" w:hAnsiTheme="minorHAnsi" w:cstheme="minorHAnsi"/>
          <w:sz w:val="28"/>
          <w:szCs w:val="28"/>
        </w:rPr>
        <w:t xml:space="preserve">e la consegna dei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Premi “Vela Latina”</w:t>
      </w:r>
      <w:r w:rsidRPr="00CB3799">
        <w:rPr>
          <w:rFonts w:asciiTheme="minorHAnsi" w:hAnsiTheme="minorHAnsi" w:cstheme="minorHAnsi"/>
          <w:sz w:val="28"/>
          <w:szCs w:val="28"/>
        </w:rPr>
        <w:t xml:space="preserve">, riconoscimento assegnato a quanti si sono distinti per azioni in favore del mare, insieme al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 xml:space="preserve">Premio </w:t>
      </w:r>
      <w:proofErr w:type="spellStart"/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MarEco</w:t>
      </w:r>
      <w:proofErr w:type="spellEnd"/>
      <w:r w:rsidRPr="00CB3799">
        <w:rPr>
          <w:rFonts w:asciiTheme="minorHAnsi" w:hAnsiTheme="minorHAnsi" w:cstheme="minorHAnsi"/>
          <w:sz w:val="28"/>
          <w:szCs w:val="28"/>
        </w:rPr>
        <w:t>, dedicato ai giovani protagonisti delle attività di sensibilizzazione ambientale.</w:t>
      </w:r>
    </w:p>
    <w:p w14:paraId="34657EFF" w14:textId="77777777" w:rsidR="00B72355" w:rsidRDefault="00B72355" w:rsidP="00CB3799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i/>
          <w:sz w:val="28"/>
          <w:szCs w:val="28"/>
        </w:rPr>
      </w:pPr>
    </w:p>
    <w:p w14:paraId="24F2B5CC" w14:textId="77777777" w:rsidR="00B72355" w:rsidRDefault="002A5290" w:rsidP="00CB3799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40CE8">
        <w:rPr>
          <w:rFonts w:asciiTheme="minorHAnsi" w:hAnsiTheme="minorHAnsi" w:cstheme="minorHAnsi"/>
          <w:b/>
          <w:i/>
          <w:sz w:val="28"/>
          <w:szCs w:val="28"/>
        </w:rPr>
        <w:t>“Il mare ci insegna l’equilibrio tra la forza e il rispetto</w:t>
      </w:r>
      <w:r w:rsidR="00940CE8" w:rsidRPr="00940CE8">
        <w:rPr>
          <w:rFonts w:asciiTheme="minorHAnsi" w:hAnsiTheme="minorHAnsi" w:cstheme="minorHAnsi"/>
          <w:b/>
          <w:i/>
          <w:sz w:val="28"/>
          <w:szCs w:val="28"/>
        </w:rPr>
        <w:t xml:space="preserve"> </w:t>
      </w:r>
      <w:r w:rsidR="00940CE8">
        <w:rPr>
          <w:rFonts w:asciiTheme="minorHAnsi" w:hAnsiTheme="minorHAnsi" w:cstheme="minorHAnsi"/>
          <w:sz w:val="28"/>
          <w:szCs w:val="28"/>
        </w:rPr>
        <w:t xml:space="preserve">- </w:t>
      </w:r>
      <w:r w:rsidR="00940CE8" w:rsidRPr="00940CE8">
        <w:rPr>
          <w:rFonts w:asciiTheme="minorHAnsi" w:hAnsiTheme="minorHAnsi" w:cstheme="minorHAnsi"/>
          <w:sz w:val="28"/>
          <w:szCs w:val="28"/>
        </w:rPr>
        <w:t xml:space="preserve">dichiara </w:t>
      </w:r>
      <w:r w:rsidR="00940CE8" w:rsidRP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>Alessandra Bray</w:t>
      </w:r>
      <w:r w:rsidR="00940CE8" w:rsidRPr="00940CE8">
        <w:rPr>
          <w:rStyle w:val="Enfasicorsivo"/>
          <w:rFonts w:asciiTheme="minorHAnsi" w:hAnsiTheme="minorHAnsi" w:cstheme="minorHAnsi"/>
          <w:i w:val="0"/>
          <w:sz w:val="28"/>
          <w:szCs w:val="28"/>
        </w:rPr>
        <w:t>,</w:t>
      </w:r>
      <w:r w:rsidR="00940CE8" w:rsidRPr="00940CE8">
        <w:rPr>
          <w:rStyle w:val="Enfasicorsivo"/>
          <w:rFonts w:asciiTheme="minorHAnsi" w:hAnsiTheme="minorHAnsi" w:cstheme="minorHAnsi"/>
          <w:sz w:val="28"/>
          <w:szCs w:val="28"/>
        </w:rPr>
        <w:t xml:space="preserve"> </w:t>
      </w:r>
      <w:r w:rsidR="00940CE8" w:rsidRPr="00940CE8">
        <w:rPr>
          <w:rStyle w:val="Enfasicorsivo"/>
          <w:rFonts w:asciiTheme="minorHAnsi" w:hAnsiTheme="minorHAnsi" w:cstheme="minorHAnsi"/>
          <w:i w:val="0"/>
          <w:sz w:val="28"/>
          <w:szCs w:val="28"/>
        </w:rPr>
        <w:t>Presidente Associazione Puglia&amp;Mare APS -</w:t>
      </w:r>
      <w:r w:rsidR="00940CE8" w:rsidRPr="00940CE8">
        <w:rPr>
          <w:rStyle w:val="Enfasicorsivo"/>
          <w:rFonts w:asciiTheme="minorHAnsi" w:hAnsiTheme="minorHAnsi" w:cstheme="minorHAnsi"/>
          <w:sz w:val="28"/>
          <w:szCs w:val="28"/>
        </w:rPr>
        <w:t xml:space="preserve"> </w:t>
      </w:r>
      <w:r w:rsidRPr="00940CE8">
        <w:rPr>
          <w:rFonts w:asciiTheme="minorHAnsi" w:hAnsiTheme="minorHAnsi" w:cstheme="minorHAnsi"/>
          <w:b/>
          <w:i/>
          <w:sz w:val="28"/>
          <w:szCs w:val="28"/>
        </w:rPr>
        <w:t>raccontarlo significa raccontare noi stessi, la nostra identità e la nostra speranza. Questa edizione guarda avanti, ma porta con sé il ricordo di chi ne ha condiviso il cammino con passione e visione</w:t>
      </w:r>
      <w:r w:rsidR="00940CE8" w:rsidRPr="00940CE8">
        <w:rPr>
          <w:rFonts w:asciiTheme="minorHAnsi" w:hAnsiTheme="minorHAnsi" w:cstheme="minorHAnsi"/>
          <w:b/>
          <w:i/>
          <w:sz w:val="28"/>
          <w:szCs w:val="28"/>
        </w:rPr>
        <w:t>”</w:t>
      </w:r>
      <w:r w:rsidR="00940CE8">
        <w:rPr>
          <w:rFonts w:asciiTheme="minorHAnsi" w:hAnsiTheme="minorHAnsi" w:cstheme="minorHAnsi"/>
          <w:sz w:val="28"/>
          <w:szCs w:val="28"/>
        </w:rPr>
        <w:t xml:space="preserve">. </w:t>
      </w:r>
      <w:r w:rsidRPr="00CB3799">
        <w:rPr>
          <w:rFonts w:asciiTheme="minorHAnsi" w:hAnsiTheme="minorHAnsi" w:cstheme="minorHAnsi"/>
          <w:sz w:val="28"/>
          <w:szCs w:val="28"/>
        </w:rPr>
        <w:br/>
      </w:r>
    </w:p>
    <w:p w14:paraId="015E1DFC" w14:textId="512BAB7F" w:rsidR="002A5290" w:rsidRPr="00CB3799" w:rsidRDefault="002A5290" w:rsidP="00CB3799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CB3799">
        <w:rPr>
          <w:rFonts w:asciiTheme="minorHAnsi" w:hAnsiTheme="minorHAnsi" w:cstheme="minorHAnsi"/>
          <w:sz w:val="28"/>
          <w:szCs w:val="28"/>
        </w:rPr>
        <w:t>La XIII</w:t>
      </w:r>
      <w:r w:rsidR="00940CE8">
        <w:rPr>
          <w:rFonts w:asciiTheme="minorHAnsi" w:hAnsiTheme="minorHAnsi" w:cstheme="minorHAnsi"/>
          <w:sz w:val="28"/>
          <w:szCs w:val="28"/>
        </w:rPr>
        <w:t xml:space="preserve"> </w:t>
      </w:r>
      <w:r w:rsidRPr="00CB3799">
        <w:rPr>
          <w:rFonts w:asciiTheme="minorHAnsi" w:hAnsiTheme="minorHAnsi" w:cstheme="minorHAnsi"/>
          <w:sz w:val="28"/>
          <w:szCs w:val="28"/>
        </w:rPr>
        <w:t xml:space="preserve">edizione </w:t>
      </w:r>
      <w:r w:rsidR="00940CE8">
        <w:rPr>
          <w:rFonts w:asciiTheme="minorHAnsi" w:hAnsiTheme="minorHAnsi" w:cstheme="minorHAnsi"/>
          <w:sz w:val="28"/>
          <w:szCs w:val="28"/>
        </w:rPr>
        <w:t>è</w:t>
      </w:r>
      <w:r w:rsidRPr="00CB3799">
        <w:rPr>
          <w:rFonts w:asciiTheme="minorHAnsi" w:hAnsiTheme="minorHAnsi" w:cstheme="minorHAnsi"/>
          <w:sz w:val="28"/>
          <w:szCs w:val="28"/>
        </w:rPr>
        <w:t xml:space="preserve"> anche la prima senza la presenza di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Giuseppe Albahari</w:t>
      </w:r>
      <w:r w:rsidRPr="00CB3799">
        <w:rPr>
          <w:rFonts w:asciiTheme="minorHAnsi" w:hAnsiTheme="minorHAnsi" w:cstheme="minorHAnsi"/>
          <w:sz w:val="28"/>
          <w:szCs w:val="28"/>
        </w:rPr>
        <w:t xml:space="preserve">, ideatore e storico direttore editoriale della rassegna, al quale è dedicato il corso di giornalismo in programma: </w:t>
      </w:r>
      <w:r w:rsidR="00940CE8">
        <w:rPr>
          <w:rFonts w:asciiTheme="minorHAnsi" w:hAnsiTheme="minorHAnsi" w:cstheme="minorHAnsi"/>
          <w:sz w:val="28"/>
          <w:szCs w:val="28"/>
        </w:rPr>
        <w:t>un modo</w:t>
      </w:r>
      <w:r w:rsidRPr="00CB3799">
        <w:rPr>
          <w:rFonts w:asciiTheme="minorHAnsi" w:hAnsiTheme="minorHAnsi" w:cstheme="minorHAnsi"/>
          <w:sz w:val="28"/>
          <w:szCs w:val="28"/>
        </w:rPr>
        <w:t xml:space="preserve"> affettuoso per ricordarne l’impegno </w:t>
      </w:r>
      <w:r w:rsidR="005F615A">
        <w:rPr>
          <w:rFonts w:asciiTheme="minorHAnsi" w:hAnsiTheme="minorHAnsi" w:cstheme="minorHAnsi"/>
          <w:sz w:val="28"/>
          <w:szCs w:val="28"/>
        </w:rPr>
        <w:t xml:space="preserve">e il suo insegnamento </w:t>
      </w:r>
      <w:r w:rsidRPr="00CB3799">
        <w:rPr>
          <w:rFonts w:asciiTheme="minorHAnsi" w:hAnsiTheme="minorHAnsi" w:cstheme="minorHAnsi"/>
          <w:sz w:val="28"/>
          <w:szCs w:val="28"/>
        </w:rPr>
        <w:t>nel promuovere un’informazione libera, rigorosa e profondamente legata al mare e alla sua cultura.</w:t>
      </w:r>
    </w:p>
    <w:p w14:paraId="12B0F802" w14:textId="73653483" w:rsidR="002A5290" w:rsidRPr="00CB3799" w:rsidRDefault="002A5290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3ADDC8C9" w14:textId="31B4BBC4" w:rsidR="002A5290" w:rsidRPr="00CB3799" w:rsidRDefault="002A5290" w:rsidP="00CB3799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CB3799">
        <w:rPr>
          <w:rFonts w:asciiTheme="minorHAnsi" w:hAnsiTheme="minorHAnsi" w:cstheme="minorHAnsi"/>
          <w:sz w:val="28"/>
          <w:szCs w:val="28"/>
        </w:rPr>
        <w:t xml:space="preserve">La </w:t>
      </w:r>
      <w:r w:rsidR="00940CE8" w:rsidRPr="00940CE8">
        <w:rPr>
          <w:rFonts w:asciiTheme="minorHAnsi" w:hAnsiTheme="minorHAnsi" w:cstheme="minorHAnsi"/>
          <w:b/>
          <w:sz w:val="28"/>
          <w:szCs w:val="28"/>
        </w:rPr>
        <w:t>“</w:t>
      </w:r>
      <w:r w:rsidRPr="00940CE8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>Settimana della Cultura del Mare</w:t>
      </w:r>
      <w:r w:rsidR="005F615A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 xml:space="preserve"> </w:t>
      </w:r>
      <w:proofErr w:type="gramStart"/>
      <w:r w:rsidR="005F615A">
        <w:rPr>
          <w:rStyle w:val="Enfasicorsivo"/>
          <w:rFonts w:asciiTheme="minorHAnsi" w:hAnsiTheme="minorHAnsi" w:cstheme="minorHAnsi"/>
          <w:b/>
          <w:i w:val="0"/>
          <w:sz w:val="28"/>
          <w:szCs w:val="28"/>
        </w:rPr>
        <w:t>2025</w:t>
      </w:r>
      <w:r w:rsidR="00940CE8" w:rsidRPr="00940CE8">
        <w:rPr>
          <w:rFonts w:asciiTheme="minorHAnsi" w:hAnsiTheme="minorHAnsi" w:cstheme="minorHAnsi"/>
          <w:b/>
          <w:sz w:val="28"/>
          <w:szCs w:val="28"/>
        </w:rPr>
        <w:t>”</w:t>
      </w:r>
      <w:r w:rsidR="00940CE8">
        <w:rPr>
          <w:rFonts w:asciiTheme="minorHAnsi" w:hAnsiTheme="minorHAnsi" w:cstheme="minorHAnsi"/>
          <w:sz w:val="28"/>
          <w:szCs w:val="28"/>
        </w:rPr>
        <w:t xml:space="preserve"> </w:t>
      </w:r>
      <w:r w:rsidR="005F615A">
        <w:rPr>
          <w:rFonts w:asciiTheme="minorHAnsi" w:hAnsiTheme="minorHAnsi" w:cstheme="minorHAnsi"/>
          <w:sz w:val="28"/>
          <w:szCs w:val="28"/>
        </w:rPr>
        <w:t xml:space="preserve"> </w:t>
      </w:r>
      <w:r w:rsidRPr="00CB3799">
        <w:rPr>
          <w:rFonts w:asciiTheme="minorHAnsi" w:hAnsiTheme="minorHAnsi" w:cstheme="minorHAnsi"/>
          <w:sz w:val="28"/>
          <w:szCs w:val="28"/>
        </w:rPr>
        <w:t>è</w:t>
      </w:r>
      <w:proofErr w:type="gramEnd"/>
      <w:r w:rsidRPr="00CB3799">
        <w:rPr>
          <w:rFonts w:asciiTheme="minorHAnsi" w:hAnsiTheme="minorHAnsi" w:cstheme="minorHAnsi"/>
          <w:sz w:val="28"/>
          <w:szCs w:val="28"/>
        </w:rPr>
        <w:t xml:space="preserve"> </w:t>
      </w:r>
      <w:r w:rsidRPr="00940CE8">
        <w:rPr>
          <w:rStyle w:val="Enfasigrassetto"/>
          <w:rFonts w:asciiTheme="minorHAnsi" w:hAnsiTheme="minorHAnsi" w:cstheme="minorHAnsi"/>
          <w:b w:val="0"/>
          <w:sz w:val="28"/>
          <w:szCs w:val="28"/>
        </w:rPr>
        <w:t>promossa dal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 xml:space="preserve"> Consiglio Regionale della Puglia</w:t>
      </w:r>
      <w:r w:rsidR="005F615A">
        <w:rPr>
          <w:rStyle w:val="Enfasigrassetto"/>
          <w:rFonts w:asciiTheme="minorHAnsi" w:hAnsiTheme="minorHAnsi" w:cstheme="minorHAnsi"/>
          <w:sz w:val="28"/>
          <w:szCs w:val="28"/>
        </w:rPr>
        <w:t xml:space="preserve"> </w:t>
      </w:r>
      <w:r w:rsidR="005F615A" w:rsidRPr="005F615A">
        <w:rPr>
          <w:rStyle w:val="Enfasigrassetto"/>
          <w:rFonts w:asciiTheme="minorHAnsi" w:hAnsiTheme="minorHAnsi" w:cstheme="minorHAnsi"/>
          <w:b w:val="0"/>
          <w:bCs/>
          <w:sz w:val="28"/>
          <w:szCs w:val="28"/>
        </w:rPr>
        <w:t>e gode d</w:t>
      </w:r>
      <w:r w:rsidR="005F615A">
        <w:rPr>
          <w:rStyle w:val="Enfasigrassetto"/>
          <w:rFonts w:asciiTheme="minorHAnsi" w:hAnsiTheme="minorHAnsi" w:cstheme="minorHAnsi"/>
          <w:b w:val="0"/>
          <w:bCs/>
          <w:sz w:val="28"/>
          <w:szCs w:val="28"/>
        </w:rPr>
        <w:t>ella</w:t>
      </w:r>
      <w:r w:rsidR="005F615A" w:rsidRPr="005F615A">
        <w:rPr>
          <w:rStyle w:val="Enfasigrassetto"/>
          <w:rFonts w:asciiTheme="minorHAnsi" w:hAnsiTheme="minorHAnsi" w:cstheme="minorHAnsi"/>
          <w:b w:val="0"/>
          <w:bCs/>
          <w:sz w:val="28"/>
          <w:szCs w:val="28"/>
        </w:rPr>
        <w:t xml:space="preserve"> prestigi</w:t>
      </w:r>
      <w:r w:rsidR="005F615A">
        <w:rPr>
          <w:rStyle w:val="Enfasigrassetto"/>
          <w:rFonts w:asciiTheme="minorHAnsi" w:hAnsiTheme="minorHAnsi" w:cstheme="minorHAnsi"/>
          <w:b w:val="0"/>
          <w:bCs/>
          <w:sz w:val="28"/>
          <w:szCs w:val="28"/>
        </w:rPr>
        <w:t>o</w:t>
      </w:r>
      <w:r w:rsidR="005F615A" w:rsidRPr="005F615A">
        <w:rPr>
          <w:rStyle w:val="Enfasigrassetto"/>
          <w:rFonts w:asciiTheme="minorHAnsi" w:hAnsiTheme="minorHAnsi" w:cstheme="minorHAnsi"/>
          <w:b w:val="0"/>
          <w:bCs/>
          <w:sz w:val="28"/>
          <w:szCs w:val="28"/>
        </w:rPr>
        <w:t>s</w:t>
      </w:r>
      <w:r w:rsidR="005F615A">
        <w:rPr>
          <w:rStyle w:val="Enfasigrassetto"/>
          <w:rFonts w:asciiTheme="minorHAnsi" w:hAnsiTheme="minorHAnsi" w:cstheme="minorHAnsi"/>
          <w:b w:val="0"/>
          <w:bCs/>
          <w:sz w:val="28"/>
          <w:szCs w:val="28"/>
        </w:rPr>
        <w:t>a</w:t>
      </w:r>
      <w:r w:rsidR="005F615A" w:rsidRPr="005F615A">
        <w:rPr>
          <w:rStyle w:val="Enfasigrassetto"/>
          <w:rFonts w:asciiTheme="minorHAnsi" w:hAnsiTheme="minorHAnsi" w:cstheme="minorHAnsi"/>
          <w:b w:val="0"/>
          <w:bCs/>
          <w:sz w:val="28"/>
          <w:szCs w:val="28"/>
        </w:rPr>
        <w:t xml:space="preserve"> collaborazion</w:t>
      </w:r>
      <w:r w:rsidR="005F615A">
        <w:rPr>
          <w:rStyle w:val="Enfasigrassetto"/>
          <w:rFonts w:asciiTheme="minorHAnsi" w:hAnsiTheme="minorHAnsi" w:cstheme="minorHAnsi"/>
          <w:b w:val="0"/>
          <w:bCs/>
          <w:sz w:val="28"/>
          <w:szCs w:val="28"/>
        </w:rPr>
        <w:t>e</w:t>
      </w:r>
      <w:r w:rsidRPr="00CB3799">
        <w:rPr>
          <w:rFonts w:asciiTheme="minorHAnsi" w:hAnsiTheme="minorHAnsi" w:cstheme="minorHAnsi"/>
          <w:sz w:val="28"/>
          <w:szCs w:val="28"/>
        </w:rPr>
        <w:t xml:space="preserve"> </w:t>
      </w:r>
      <w:r w:rsidR="005F615A">
        <w:rPr>
          <w:rFonts w:asciiTheme="minorHAnsi" w:hAnsiTheme="minorHAnsi" w:cstheme="minorHAnsi"/>
          <w:sz w:val="28"/>
          <w:szCs w:val="28"/>
        </w:rPr>
        <w:t>di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 xml:space="preserve"> ARPA Puglia</w:t>
      </w:r>
      <w:r w:rsidRPr="00CB3799">
        <w:rPr>
          <w:rFonts w:asciiTheme="minorHAnsi" w:hAnsiTheme="minorHAnsi" w:cstheme="minorHAnsi"/>
          <w:sz w:val="28"/>
          <w:szCs w:val="28"/>
        </w:rPr>
        <w:t xml:space="preserve">,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Università del Salento</w:t>
      </w:r>
      <w:r w:rsidRPr="00CB3799">
        <w:rPr>
          <w:rFonts w:asciiTheme="minorHAnsi" w:hAnsiTheme="minorHAnsi" w:cstheme="minorHAnsi"/>
          <w:sz w:val="28"/>
          <w:szCs w:val="28"/>
        </w:rPr>
        <w:t xml:space="preserve">,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Ordine dei Giornalisti della Puglia</w:t>
      </w:r>
      <w:r w:rsidRPr="00CB3799">
        <w:rPr>
          <w:rFonts w:asciiTheme="minorHAnsi" w:hAnsiTheme="minorHAnsi" w:cstheme="minorHAnsi"/>
          <w:sz w:val="28"/>
          <w:szCs w:val="28"/>
        </w:rPr>
        <w:t xml:space="preserve">,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ITS Academy Turismo Puglia</w:t>
      </w:r>
      <w:r w:rsidRPr="00CB3799">
        <w:rPr>
          <w:rFonts w:asciiTheme="minorHAnsi" w:hAnsiTheme="minorHAnsi" w:cstheme="minorHAnsi"/>
          <w:sz w:val="28"/>
          <w:szCs w:val="28"/>
        </w:rPr>
        <w:t xml:space="preserve"> e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Acquedotto Pugliese</w:t>
      </w:r>
      <w:r w:rsidRPr="00CB3799">
        <w:rPr>
          <w:rFonts w:asciiTheme="minorHAnsi" w:hAnsiTheme="minorHAnsi" w:cstheme="minorHAnsi"/>
          <w:sz w:val="28"/>
          <w:szCs w:val="28"/>
        </w:rPr>
        <w:t>.</w:t>
      </w:r>
      <w:r w:rsidR="00940CE8">
        <w:rPr>
          <w:rFonts w:asciiTheme="minorHAnsi" w:hAnsiTheme="minorHAnsi" w:cstheme="minorHAnsi"/>
          <w:sz w:val="28"/>
          <w:szCs w:val="28"/>
        </w:rPr>
        <w:t xml:space="preserve"> </w:t>
      </w:r>
      <w:r w:rsidR="00A05C22">
        <w:rPr>
          <w:rFonts w:asciiTheme="minorHAnsi" w:hAnsiTheme="minorHAnsi" w:cstheme="minorHAnsi"/>
          <w:sz w:val="28"/>
          <w:szCs w:val="28"/>
        </w:rPr>
        <w:t>E ha il patrocinio di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 xml:space="preserve"> Provincia di Lecce</w:t>
      </w:r>
      <w:r w:rsidRPr="00CB3799">
        <w:rPr>
          <w:rFonts w:asciiTheme="minorHAnsi" w:hAnsiTheme="minorHAnsi" w:cstheme="minorHAnsi"/>
          <w:sz w:val="28"/>
          <w:szCs w:val="28"/>
        </w:rPr>
        <w:t xml:space="preserve">,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Camera di Commercio di Lecce</w:t>
      </w:r>
      <w:r w:rsidRPr="00CB3799">
        <w:rPr>
          <w:rFonts w:asciiTheme="minorHAnsi" w:hAnsiTheme="minorHAnsi" w:cstheme="minorHAnsi"/>
          <w:sz w:val="28"/>
          <w:szCs w:val="28"/>
        </w:rPr>
        <w:t xml:space="preserve">,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Confindustria Lecce</w:t>
      </w:r>
      <w:r w:rsidRPr="00CB3799">
        <w:rPr>
          <w:rFonts w:asciiTheme="minorHAnsi" w:hAnsiTheme="minorHAnsi" w:cstheme="minorHAnsi"/>
          <w:sz w:val="28"/>
          <w:szCs w:val="28"/>
        </w:rPr>
        <w:t xml:space="preserve">,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Confcommercio Lecce</w:t>
      </w:r>
      <w:r w:rsidRPr="00CB3799">
        <w:rPr>
          <w:rFonts w:asciiTheme="minorHAnsi" w:hAnsiTheme="minorHAnsi" w:cstheme="minorHAnsi"/>
          <w:sz w:val="28"/>
          <w:szCs w:val="28"/>
        </w:rPr>
        <w:t xml:space="preserve">, </w:t>
      </w:r>
      <w:r w:rsidR="00A05C22" w:rsidRPr="00A05C22">
        <w:rPr>
          <w:rFonts w:asciiTheme="minorHAnsi" w:hAnsiTheme="minorHAnsi" w:cstheme="minorHAnsi"/>
          <w:b/>
          <w:bCs/>
          <w:sz w:val="28"/>
          <w:szCs w:val="28"/>
        </w:rPr>
        <w:t xml:space="preserve">ARET </w:t>
      </w:r>
      <w:proofErr w:type="spellStart"/>
      <w:r w:rsidR="00A05C22" w:rsidRPr="00A05C22">
        <w:rPr>
          <w:rFonts w:asciiTheme="minorHAnsi" w:hAnsiTheme="minorHAnsi" w:cstheme="minorHAnsi"/>
          <w:b/>
          <w:bCs/>
          <w:sz w:val="28"/>
          <w:szCs w:val="28"/>
        </w:rPr>
        <w:t>Pugliapromozione</w:t>
      </w:r>
      <w:proofErr w:type="spellEnd"/>
      <w:r w:rsidRPr="00CB3799">
        <w:rPr>
          <w:rFonts w:asciiTheme="minorHAnsi" w:hAnsiTheme="minorHAnsi" w:cstheme="minorHAnsi"/>
          <w:sz w:val="28"/>
          <w:szCs w:val="28"/>
        </w:rPr>
        <w:t xml:space="preserve">, e dell’adesione alla campagna istituzionale </w:t>
      </w:r>
      <w:r w:rsidRPr="00CB3799">
        <w:rPr>
          <w:rStyle w:val="Enfasigrassetto"/>
          <w:rFonts w:asciiTheme="minorHAnsi" w:hAnsiTheme="minorHAnsi" w:cstheme="minorHAnsi"/>
          <w:sz w:val="28"/>
          <w:szCs w:val="28"/>
        </w:rPr>
        <w:t>#WeAreInPuglia</w:t>
      </w:r>
      <w:r w:rsidRPr="00CB3799">
        <w:rPr>
          <w:rFonts w:asciiTheme="minorHAnsi" w:hAnsiTheme="minorHAnsi" w:cstheme="minorHAnsi"/>
          <w:sz w:val="28"/>
          <w:szCs w:val="28"/>
        </w:rPr>
        <w:t>.</w:t>
      </w:r>
      <w:r w:rsidR="00940CE8">
        <w:rPr>
          <w:rFonts w:asciiTheme="minorHAnsi" w:hAnsiTheme="minorHAnsi" w:cstheme="minorHAnsi"/>
          <w:sz w:val="28"/>
          <w:szCs w:val="28"/>
        </w:rPr>
        <w:t xml:space="preserve"> </w:t>
      </w:r>
      <w:r w:rsidRPr="00CB3799">
        <w:rPr>
          <w:rFonts w:asciiTheme="minorHAnsi" w:hAnsiTheme="minorHAnsi" w:cstheme="minorHAnsi"/>
          <w:sz w:val="28"/>
          <w:szCs w:val="28"/>
        </w:rPr>
        <w:t>Numerosi partner territoriali e istituzionali contribuiscono alla riuscita della rassegna, sostenendone la diffusione sui propri canali di comunicazione e promuovendo un dialogo condiviso sui temi del mare, della sostenibilità e dell’economia blu.</w:t>
      </w:r>
    </w:p>
    <w:p w14:paraId="7E64E71A" w14:textId="77777777" w:rsidR="00B72355" w:rsidRDefault="00B72355" w:rsidP="00B72355">
      <w:pPr>
        <w:rPr>
          <w:rFonts w:asciiTheme="minorHAnsi" w:hAnsiTheme="minorHAnsi" w:cstheme="minorHAnsi"/>
          <w:sz w:val="28"/>
          <w:szCs w:val="28"/>
        </w:rPr>
      </w:pPr>
    </w:p>
    <w:p w14:paraId="24390F6F" w14:textId="77777777" w:rsidR="00B72355" w:rsidRPr="00CB3799" w:rsidRDefault="00B72355" w:rsidP="00940CE8">
      <w:pPr>
        <w:jc w:val="right"/>
        <w:rPr>
          <w:rFonts w:asciiTheme="minorHAnsi" w:hAnsiTheme="minorHAnsi" w:cstheme="minorHAnsi"/>
          <w:sz w:val="28"/>
          <w:szCs w:val="28"/>
        </w:rPr>
      </w:pPr>
    </w:p>
    <w:p w14:paraId="36B95EDB" w14:textId="7D0AE3E9" w:rsidR="004B3471" w:rsidRPr="00A66022" w:rsidRDefault="002A5290" w:rsidP="00940CE8">
      <w:pPr>
        <w:pStyle w:val="NormaleWeb"/>
        <w:spacing w:before="0" w:beforeAutospacing="0" w:after="0" w:afterAutospacing="0"/>
        <w:jc w:val="right"/>
        <w:rPr>
          <w:rStyle w:val="Enfasigrassetto"/>
          <w:rFonts w:asciiTheme="minorHAnsi" w:hAnsiTheme="minorHAnsi" w:cstheme="minorHAnsi"/>
          <w:sz w:val="28"/>
          <w:szCs w:val="28"/>
          <w:u w:val="single"/>
        </w:rPr>
      </w:pPr>
      <w:r w:rsidRPr="00A66022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Ufficio </w:t>
      </w:r>
      <w:r w:rsidR="00A66022" w:rsidRPr="00A66022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>S</w:t>
      </w:r>
      <w:r w:rsidRPr="00A66022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tampa </w:t>
      </w:r>
    </w:p>
    <w:p w14:paraId="6F3D6D27" w14:textId="470AE20B" w:rsidR="00A66022" w:rsidRPr="00B72355" w:rsidRDefault="004B3471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i/>
          <w:sz w:val="28"/>
          <w:szCs w:val="28"/>
        </w:rPr>
      </w:pPr>
      <w:r w:rsidRPr="00A66022">
        <w:rPr>
          <w:rStyle w:val="Enfasigrassetto"/>
          <w:rFonts w:asciiTheme="minorHAnsi" w:hAnsiTheme="minorHAnsi" w:cstheme="minorHAnsi"/>
          <w:b w:val="0"/>
          <w:i/>
          <w:sz w:val="28"/>
          <w:szCs w:val="28"/>
        </w:rPr>
        <w:t xml:space="preserve">Gianpiero Pisanello </w:t>
      </w:r>
      <w:r w:rsidRPr="00A66022">
        <w:rPr>
          <w:rStyle w:val="Enfasigrassetto"/>
          <w:rFonts w:asciiTheme="minorHAnsi" w:hAnsiTheme="minorHAnsi" w:cstheme="minorHAnsi"/>
          <w:b w:val="0"/>
          <w:sz w:val="28"/>
          <w:szCs w:val="28"/>
        </w:rPr>
        <w:t xml:space="preserve">per </w:t>
      </w:r>
    </w:p>
    <w:p w14:paraId="5C54E8AB" w14:textId="06D283D6" w:rsidR="00A66022" w:rsidRDefault="00A66022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A66022">
        <w:rPr>
          <w:rFonts w:asciiTheme="minorHAnsi" w:hAnsiTheme="minorHAnsi" w:cstheme="minorHAnsi"/>
          <w:sz w:val="28"/>
          <w:szCs w:val="28"/>
        </w:rPr>
        <w:t>“</w:t>
      </w:r>
      <w:r w:rsidR="002A5290" w:rsidRPr="00A66022">
        <w:rPr>
          <w:rFonts w:asciiTheme="minorHAnsi" w:hAnsiTheme="minorHAnsi" w:cstheme="minorHAnsi"/>
          <w:sz w:val="28"/>
          <w:szCs w:val="28"/>
        </w:rPr>
        <w:t xml:space="preserve">Associazione </w:t>
      </w:r>
      <w:r w:rsidR="002A5290" w:rsidRPr="00A66022">
        <w:rPr>
          <w:rStyle w:val="Enfasicorsivo"/>
          <w:rFonts w:asciiTheme="minorHAnsi" w:hAnsiTheme="minorHAnsi" w:cstheme="minorHAnsi"/>
          <w:sz w:val="28"/>
          <w:szCs w:val="28"/>
        </w:rPr>
        <w:t>Puglia&amp;Mare APS</w:t>
      </w:r>
      <w:r w:rsidRPr="00A66022">
        <w:rPr>
          <w:rStyle w:val="Enfasicorsivo"/>
          <w:rFonts w:asciiTheme="minorHAnsi" w:hAnsiTheme="minorHAnsi" w:cstheme="minorHAnsi"/>
          <w:sz w:val="28"/>
          <w:szCs w:val="28"/>
        </w:rPr>
        <w:t>”</w:t>
      </w:r>
      <w:r w:rsidR="002A5290" w:rsidRPr="00CB3799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7" w:history="1">
        <w:r w:rsidRPr="00802622">
          <w:rPr>
            <w:rStyle w:val="Collegamentoipertestuale"/>
            <w:rFonts w:asciiTheme="minorHAnsi" w:hAnsiTheme="minorHAnsi" w:cstheme="minorHAnsi"/>
            <w:sz w:val="28"/>
            <w:szCs w:val="28"/>
          </w:rPr>
          <w:t>gianpieropisanello@gmail.com</w:t>
        </w:r>
      </w:hyperlink>
    </w:p>
    <w:p w14:paraId="5E08028A" w14:textId="0002D9B8" w:rsidR="00A66022" w:rsidRDefault="00B72355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+39 </w:t>
      </w:r>
      <w:r w:rsidR="00A66022">
        <w:rPr>
          <w:rFonts w:asciiTheme="minorHAnsi" w:hAnsiTheme="minorHAnsi" w:cstheme="minorHAnsi"/>
          <w:sz w:val="28"/>
          <w:szCs w:val="28"/>
        </w:rPr>
        <w:t>348</w:t>
      </w:r>
      <w:r>
        <w:rPr>
          <w:rFonts w:asciiTheme="minorHAnsi" w:hAnsiTheme="minorHAnsi" w:cstheme="minorHAnsi"/>
          <w:sz w:val="28"/>
          <w:szCs w:val="28"/>
        </w:rPr>
        <w:t xml:space="preserve"> 5465650</w:t>
      </w:r>
      <w:r w:rsidR="004B3471" w:rsidRPr="00CB3799">
        <w:rPr>
          <w:rFonts w:asciiTheme="minorHAnsi" w:hAnsiTheme="minorHAnsi" w:cstheme="minorHAnsi"/>
          <w:sz w:val="28"/>
          <w:szCs w:val="28"/>
        </w:rPr>
        <w:br/>
      </w:r>
    </w:p>
    <w:p w14:paraId="2D6FB0A5" w14:textId="297132D5" w:rsidR="00A66022" w:rsidRPr="00B72355" w:rsidRDefault="00B72355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B72355">
        <w:rPr>
          <w:rFonts w:asciiTheme="minorHAnsi" w:hAnsiTheme="minorHAnsi" w:cstheme="minorHAnsi"/>
          <w:b/>
          <w:sz w:val="28"/>
          <w:szCs w:val="28"/>
          <w:u w:val="single"/>
        </w:rPr>
        <w:t>Informazioni</w:t>
      </w:r>
    </w:p>
    <w:p w14:paraId="7191D80E" w14:textId="74564A5C" w:rsidR="004B3471" w:rsidRPr="00CB3799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B3799">
        <w:rPr>
          <w:rFonts w:asciiTheme="minorHAnsi" w:hAnsiTheme="minorHAnsi" w:cstheme="minorHAnsi"/>
          <w:sz w:val="28"/>
          <w:szCs w:val="28"/>
        </w:rPr>
        <w:t xml:space="preserve">presidente@pugliaemare.com </w:t>
      </w:r>
    </w:p>
    <w:p w14:paraId="0796375F" w14:textId="326425CC" w:rsidR="002A5290" w:rsidRPr="00CB3799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B3799">
        <w:rPr>
          <w:rFonts w:asciiTheme="minorHAnsi" w:hAnsiTheme="minorHAnsi" w:cstheme="minorHAnsi"/>
          <w:sz w:val="28"/>
          <w:szCs w:val="28"/>
        </w:rPr>
        <w:t xml:space="preserve">  +39 349 6230366</w:t>
      </w:r>
      <w:r w:rsidRPr="00CB3799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8" w:tgtFrame="_new" w:history="1">
        <w:r w:rsidRPr="00CB3799">
          <w:rPr>
            <w:rStyle w:val="Collegamentoipertestuale"/>
            <w:rFonts w:asciiTheme="minorHAnsi" w:hAnsiTheme="minorHAnsi" w:cstheme="minorHAnsi"/>
            <w:sz w:val="28"/>
            <w:szCs w:val="28"/>
          </w:rPr>
          <w:t>www.settimanadellaculturadelmare.it</w:t>
        </w:r>
      </w:hyperlink>
    </w:p>
    <w:p w14:paraId="6BF5E297" w14:textId="4778BECF" w:rsidR="004F5E15" w:rsidRPr="00CB3799" w:rsidRDefault="004F5E15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2FD01472" w14:textId="77777777" w:rsidR="00CD48BC" w:rsidRPr="00CB3799" w:rsidRDefault="00CD48BC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sectPr w:rsidR="00CD48BC" w:rsidRPr="00CB3799" w:rsidSect="00611764">
      <w:headerReference w:type="default" r:id="rId9"/>
      <w:footerReference w:type="default" r:id="rId10"/>
      <w:pgSz w:w="11901" w:h="16817"/>
      <w:pgMar w:top="3124" w:right="1134" w:bottom="1287" w:left="1134" w:header="771" w:footer="4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99F8F" w14:textId="77777777" w:rsidR="00330C4D" w:rsidRDefault="00330C4D">
      <w:r>
        <w:separator/>
      </w:r>
    </w:p>
  </w:endnote>
  <w:endnote w:type="continuationSeparator" w:id="0">
    <w:p w14:paraId="1002A98A" w14:textId="77777777" w:rsidR="00330C4D" w:rsidRDefault="00330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ew York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CCD7F" w14:textId="50506452" w:rsidR="00842BC1" w:rsidRPr="008061E1" w:rsidRDefault="006C21E6" w:rsidP="008061E1">
    <w:pPr>
      <w:pStyle w:val="Pidipagina"/>
      <w:tabs>
        <w:tab w:val="right" w:pos="9632"/>
      </w:tabs>
      <w:ind w:left="1134"/>
      <w:jc w:val="center"/>
      <w:rPr>
        <w:rFonts w:ascii="Abadi MT Condensed Light" w:hAnsi="Abadi MT Condensed Light" w:cs="Calibri Light"/>
        <w:color w:val="595959" w:themeColor="text1" w:themeTint="A6"/>
        <w:sz w:val="21"/>
        <w:szCs w:val="21"/>
      </w:rPr>
    </w:pPr>
    <w:r>
      <w:rPr>
        <w:rFonts w:ascii="Abadi MT Condensed Light" w:hAnsi="Abadi MT Condensed Light" w:cs="Calibri Light"/>
        <w:noProof/>
        <w:color w:val="595959" w:themeColor="text1" w:themeTint="A6"/>
        <w:sz w:val="21"/>
        <w:szCs w:val="21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257E4C" wp14:editId="4B01206B">
              <wp:simplePos x="0" y="0"/>
              <wp:positionH relativeFrom="column">
                <wp:posOffset>-235060</wp:posOffset>
              </wp:positionH>
              <wp:positionV relativeFrom="paragraph">
                <wp:posOffset>-397262</wp:posOffset>
              </wp:positionV>
              <wp:extent cx="6456459" cy="770642"/>
              <wp:effectExtent l="0" t="0" r="20955" b="0"/>
              <wp:wrapNone/>
              <wp:docPr id="195727335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56459" cy="770642"/>
                        <a:chOff x="0" y="0"/>
                        <a:chExt cx="6456459" cy="770642"/>
                      </a:xfrm>
                    </wpg:grpSpPr>
                    <wps:wsp>
                      <wps:cNvPr id="416459910" name="Connettore 1 10"/>
                      <wps:cNvCnPr/>
                      <wps:spPr>
                        <a:xfrm>
                          <a:off x="206733" y="0"/>
                          <a:ext cx="62497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402887672" name="Immagine 2"/>
                        <pic:cNvPicPr>
                          <a:picLocks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39757"/>
                          <a:ext cx="1884045" cy="730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16du="http://schemas.microsoft.com/office/word/2023/wordml/word16du">
          <w:pict>
            <v:group w14:anchorId="3ABA3DA7" id="Gruppo 1" o:spid="_x0000_s1026" style="position:absolute;margin-left:-18.5pt;margin-top:-31.3pt;width:508.4pt;height:60.7pt;z-index:251663360" coordsize="64564,770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h4PR74AgAATgcAAA4AAABkcnMvZTJvRG9jLnhtbKRV204bMRB9r9R/&#13;&#10;sPwOe8llk1USHqAgJNqi0n6A4/VmLdYX2U42+fuOvZcQiEpLJXB8mRnPOT4zu7jaixrtmLFcySVO&#13;&#10;LmOMmKSq4HKzxL9+3l7MMLKOyILUSrIlPjCLr1afPy0anbNUVaoumEEQRNq80UtcOafzKLK0YoLY&#13;&#10;S6WZhMNSGUEcLM0mKgxpILqoozSOp1GjTKGNosxa2L1pD/EqxC9LRt33srTMoXqJITcXRhPGtR+j&#13;&#10;1YLkG0N0xWmXBvlAFoJwCZcOoW6II2hr+JtQglOjrCrdJVUiUmXJKQsYAE0Sv0JzZ9RWByybvNno&#13;&#10;gSag9hVPHw5Lv+3ujH7SjwaYaPQGuAgrj2VfGuF/IUu0D5QdBsrY3iEKm9PxBP7mGFE4y7J4Ok5b&#13;&#10;TmkFxL9xo9WXPztG/bXRSTKNBnnYIwP2/xh4qohmgVibAwOPBvFiiceJhzJPQCeSCBDrtZKSOacM&#13;&#10;QwmC7UBR8LiWHWE2t8DdGbbSeJqNRhidoSwdz7N02lIWgg6gSa6NdXdMCeQnS1xz6fMkOdk9WAf3&#13;&#10;g2lvAgtPS3t/mLlDzbxxLX+wEiDB+yTBO5QTu64N2hEoBEIpky7xeCBesPZuJa/rwTF+37Gz964s&#13;&#10;lNq/OA8e4WYl3eAsuFTm3O1u36dctvY9Ay1uT8FaFYfwMoEaUMxqoTnN4b8rHpi9kc77TQa83NYw&#13;&#10;3AURfxVDEPO81RdQ55o4vuY1d4fQswCbT0ruHjn12vGLFyqM09ksm2Zpr8J7IcgGdIBCZfXGrSuo&#13;&#10;gdMHRZ+tf8vTs7A8uWRdc30Lj+wp9/MODrTDV+3kDCNtq7pRdCtAO23vNawGZEraimuLkcmZWDMo&#13;&#10;JHNfhJciuXWGOVod1UU7EQ8HIctjYh6CVzRaN19VATVItk4FMZztRqN5NsnahtN3pGQ2G8fjSdeR&#13;&#10;RvFsNumE3kfoC6irMQMfiXDD2RojuVSeM+DXl4ofh41QPB3vbRkGNIAhKDM0bZidfBVeroPV8TO4&#13;&#10;+g0AAP//AwBQSwMEFAAGAAgAAAAhAPzPYbD4fQAADBsHABQAAABkcnMvbWVkaWEvaW1hZ2UxLmVt&#13;&#10;ZuxdCZgVxbWuGYZh2DfZt4GBQTZBXCMmggoKIqgouKCiqLgBKrILqCAgiigKqEmMcYmKa4zmJXlZ&#13;&#10;NDE+jVETE9ckRhNj3PddtN/5L/eMZ4q+d+4+fYd/vq+nuqtOnar6u27/p05VV5c4586UQ/+CEud+&#13;&#10;rxcS3rezcwPaO1c5+uAxzpW4Ft2auEYSL2K1/s5v4tyeZc69KAktvMRhBzVxL3Usc6LAvTKs3D0n&#13;&#10;h6gbVDLSue4S10aO0jYP/A3ZpsWPYSNLY/GiUv7O36fpyK1yuA6CwFXJdQs5x1/FSFfRV8LOckAP&#13;&#10;4vAncsHWM8iUNN5Ryu0uh5blSp17GAIVzjWvbKWiDIkAESACRIAIEAEiQASIABEgAkSACBABIkAE&#13;&#10;iAARIAJEgAgQASJABIgAESACRIAIEAEiQASIABEgAkSACBABIkAEiAARIAJEgAgQASJABIgAESAC&#13;&#10;RIAIEAEiQASIABEgAkSACBABIkAEiAARIAJEgAgQASJABIgAESACRIAIEAEiQASIABEgAkSACBAB&#13;&#10;IkAEiAARIAJEgAgQASJABIgAESACRIAIEAEiQASIABEgAkSACBABIkAEiAARIAJEgAgQASJABIgA&#13;&#10;ESACRIAIEAEiQASIABEgAkSACBABIkAEiAARIAJEgAgQASJABIgAESACRIAIEAEiQASIABEgAkSA&#13;&#10;CBABIkAEiAARIAJEgAgQASJABIgAESACRIAIEAEiQASIABEgAkSACBABIkAEiAARIAJEgAgQASJA&#13;&#10;BIgAESACRIAIEAEiQASIABEgAkSACBABIkAEiAARIAJEgAgQASJABIgAESACRIAIEIEQBKp7uJFL&#13;&#10;j3d/5hGOweJj3R/nHe1+P2eK+83MSe7+E8e5GyePcuvG7enO22uwO6F/DzeqfStXWVriykLgZRQR&#13;&#10;IAJEgAgQgUgiMLSvm3jtXBfwyA6Djee4L5ZOc09NP8jddMDubn7/nm7f8saueSRvOitFBIgAESAC&#13;&#10;2z0C5P/seD+Z3XT1HLdl8XHucfgLBvV2BzYuc023+w5HAIgAESACRCASCJD/88f/vm1w1Vnuk1mT&#13;&#10;3P/sPcSd1LzCtY9EB2AliAARIAJEYLtEgPxfOP639sCmOe7L2Ye7n+0+wB1T1shVbJedj40mAkSA&#13;&#10;CBCBekOA/F8//G9tgXUz3TtH7uvWd2nvBtVbR2DBRIAIEAEisF0hQP6vf/63tgDmBwb0cvtvV52Q&#13;&#10;jSUCRIAIEIGCI0D+jxb/qy2AdYM7VbmDC94hWCARIAJEgAhsFwiQ/6PJ/2oHLJzqHhV/wOjtojOy&#13;&#10;kUSACBABIlAwBMj/0eZ/tQPOPMzd16mt61+wjsGCiAARIAJEoEEjQP4vDv6HHYA9ho4Y6dZyX6EG&#13;&#10;/ZNk44gAESACBUGA/F88/K++gJWnuH8OrHQHFKSDsBAiQASIABFokAiQ/4uP/9UOmDbWXd+ksWvZ&#13;&#10;IDsmG0UEiAARIAJ5RYD8X7z8Dztg5cnuxaqubq+8dhIqJwJEgAgQgQaHAPm/uPkfNgC+MzB2D7dQ&#13;&#10;OmdJg+ugbBARIAJEgAjkBQHyf/Hzv84HnH6Iu6ei3LXKS0ehUiJABIgAEWhQCJD/Gw7/ww5YPt09&#13;&#10;37GN69egOikbQwSIABEgAjlHgPzfsPgfNsBlZ7q3+nZze+e8s1AhESACRIAINBgEyP8Nj/9hA2w4&#13;&#10;2322S383ucF0VDaECBABIkAEcooA+b9h8j9sgKvPdV+NGOKm57TDUBkRIAJEgAg0CATI/w2X/2ED&#13;&#10;XHOu+3q/4W52g+isbAQRIAJEgAjkDAHyf8Pmf9gAOEYNdzNz1mmoiAgQASJABIoeAfL/9sH/8AOM&#13;&#10;GOxOLPoOywYQASJABIhAThAg/28f/K/rAYZXu8Nz0nGohAgQASJABIoaAfL/9sP/sAHkvYBPuV9w&#13;&#10;Uf9kWXkiQASIQE4QIP9vX/wPG2DtGe7NDm1c35x0ICohAkSACBCBokSA/L/98T9sgAtOdM/ItwNb&#13;&#10;FGWnZaWJABEgAkQgawTI/9sn/8MGmDHB3ZF1B6ICIkAEiAARKEoEyP/bL//DBhizm5tblB2XlSYC&#13;&#10;RIAIEIGsECD/b9/8v/Ec90WvTm7XrDoRMxMBIkAEiEDRIUD+3775Hz6A5Se5F8obu+ZF13lZYSJA&#13;&#10;BIgAEcgYAfI/+R82wNQx7pqMOxEzEgEiQASIQNEhQP4n/4P/sT9gdQ83sug6MCtMBIgAESACGSFA&#13;&#10;/s8f/685rVewfnar2P774NioHytOcn8ra+QqMupIzEQEiAARIAJFhQD5P3+8fM25JcGcKeODySNX&#13;&#10;B/OPHi1j7JLI2wAT93YriqoDs7JEgAgQASKQEQLk//zxv473L5/ZLjh4r2uDfYb+NFhwzH6RtgGw&#13;&#10;P3D7Vq4yo87ETESACBABIlA0CJD/88//W+fXS4LjDlgQDK16Npiw19XB5TPbR9YOkH2Bbi+aDsyK&#13;&#10;EgEiQASIQEYIFJL/b1/VI3jg+6OyPn7zvZHBr679dvDzjbsH9142ILh1Refge/MbRZZP1Q+A8ISx&#13;&#10;Z8dsgD0HPhScf8LwyNa5qpsbkVGHYiYiQASIABEoCgQKyf/3rhsY/OmuY/NyPHHH0QHsgs0ru0eW&#13;&#10;U9UOwHoA+AF27vfn2LoAjY9SeM4U9+ui6MCsJBEgAkSACGSEQEPhf2tX/P7Gg4JblneMrB2w8Zzy&#13;&#10;YNTOP95qA/R9Klg0dZ9I1rV/T7dvRp2KmYgAESACRCDyCDRE/oct8OSdU4OfbdhVeDWaa+5XnDQo&#13;&#10;GFb115gNsEv1E8GqU/rVsgGuPKtF7N3BDWc3rRVfSB/BuUe6ByPfgVlBIkAEiAARyAiBhsr/6g94&#13;&#10;8Lr9I7s2YMqolTH+x1zA3kN+GUwcsTEW7iw+AcTpsUv148HIYT8Jjhi5Jpg1aUqw9owuBbMJKju7&#13;&#10;3TPqWMxEBIgAESACkUagofM/7ADYAN+dFz0/wKWndxOOf7qG55Xvbbhr/8eC0btuDiaM2BRM+s7a&#13;&#10;4JC9rwzG7XF9bE+BeUcdkPc9BU6Z4DZHugOzckSACBABIpARAtsD/8MG2DoXUJh3/dLx0Y//1nc9&#13;&#10;/n8mGLvHD4OZhx0VYP/AZLqunN0yuOT0/K53vHqO29KuleuVUediJiJABIgAEYgsAgXl/8vyt/5f&#13;&#10;/f3JQrwnmIxP6yMN+wNivI+1AHgvYM2plZGr44QR7sLIdmBWjAgQASJABDJCoKD8n8f3/5LxvqY9&#13;&#10;cvNE4dZozQNgnd9Be14XrDylOnK8r/bQxae6V0pKXKOMOhgzEQEiQASIQCQR2J74H3bAXWuqIsuz&#13;&#10;yrdRDIf0ceMj2YFZKSJABIgAEcgIgYLyfz37/8H/D984nvyfwbcIpx/kbs6ogzETESACRIAIRBKB&#13;&#10;gvJ/Pfv/dR7g5vPb0QZI0wZYP9t92LjMNY1kJ2aliAARIAJEIG0ECsr/ERj/wwa4f/2wlPn/mrml&#13;&#10;wRXzOqd0rJ+7Q8p6U/Hxb5zbNKVyUT/IpqIzG5nh1W5S2h2MGYgAESACRCCSCBSU/yMy/n/ohnEp&#13;&#10;c+W6ed2D0ef/N6XjgGUvB1fNbZ2y7rq4+JTFa1MqF/VbvPDwnJWbqF4njHM3RLITs1JEgAgQASKQ&#13;&#10;NgIF5f+IjP+fuOMY2Q+oNCW+TIf/wcPzFx6bkt5EHKvxm+Y2CcYtez5S/H/p6e516WAlaXcyZiAC&#13;&#10;RIAIEIHIIVBQ/o/I+B9zADcta5sST6fL/0ctuTslvcrzicKlC8anzP2FGv+jrr06uV2j1olLSkoq&#13;&#10;GjVq1Drdekme9pKnLN18yCN522SQr1YW0dFWIhrUe5XARe5H41oN5QURIAKRRKCg/B+R8T/4f/PK&#13;&#10;HinxdLr8P3rZqwHyJOL1VOOPP+8HkeT/sXu4RbnuyM2aNdu1qqrqzsrKyu9X9q68vlv3bqvqKqN1&#13;&#10;69bjqqur/3enoTu9ssuuu3y96267BjsP3/mDAQMH/LFTp05zysrKOvg6ENe9e/dLBg0a9BeR/Rh5&#13;&#10;JO9XouPfvfv0vqlly5b7+Xn0umnTpkN69ux51Y4Ddnxk+C7DP42X92H/Hfv/bocddjhJOK+JyiYK&#13;&#10;wYsdO3WcXdW36m7UO17+l0N2GvJPtLt58+Z7aF65/kHv3r1v7Nat20qN88N0cEOZffv1vQ9hn6o+&#13;&#10;t8txW58+fW4JOW7t3LnzApTVqnWrsYLLjyAr7R/qlx+/LuvYseNM0XvXTjvt9K8aTOVc8NoA3MLy&#13;&#10;Cdb7it7N0sYbkBdtCZNDHOqD+4O6WtsCGIXUX9t0K/SL7nskvD2RbsYTge0ZgYLyf4TG//dcmtp+&#13;&#10;O2nzv8wBnL1oZlb8f9XcNgHWEqS67qCQ4/+Zk9z9uf699OjR43Lwhh7Cr5+Xlpa2SlBOI+Gxe1UW&#13;&#10;4bCdh70zdNjQ/9q4Ll26LLH5hW9GCed/pDJSxhfgfeVyxMMWsHni56WdOneaK3Kfad647BZ7PXDg&#13;&#10;wCeaNGnSLyR/LKqiomJHsU0et3mkvC/tdXX/6l9qfrQJabBnNM4P08HNllPXudhfF6Ms4fVZKiv2&#13;&#10;1jb7P0h7q8UeelRlEPptwrXw93xRV2Lr36FDhxk234ABA/7gy6i8vd/WzrL3zuryz1EH1cWQCBCB&#13;&#10;bxAoKP9HaPz/k3WDUuLoTPh/0tIHUtKdyBcwf+HxaXF/Ifn/8pnuXek9tZ7l3/SmjM5KdNxon9tt&#13;&#10;27U9Mkxb125dV6hcz149NzUub9xD5eB7btu27RFDhgz5h+V/Gfd3FvvgTeRDWW3atJkoedTvXtqk&#13;&#10;okn/XpW9vgubQHVpiPGlljdw0MCnhAcPknLaCw+Vy3h99169el2j6cLZb5eXl1dqXg0hJ7o/gZxw&#13;&#10;0dfde3S/TMa7u2AsizrDNoEvw/K/2Cb/gbzw68OqxwvTwg0+EfC58O6p7Xdof2K79u2OFYyntGnb&#13;&#10;5jDxSZylbRg8ZPDzUq/Ye57i1zhZ41u1ajXGli/1H258KFvkviyXsf5OItOocePG3aAb9pXmR5tt&#13;&#10;fqnDCZqmIfwoVkbP7T2QuJq+B7yRFxjhvnjHeLnPh0p/mNyuXbujVRdDIkAEvkGgoPwfofH/fVfs&#13;&#10;lBJHZ8L/4OM181OzL8JsgCOX3BtZ/kd9u7R3g77pQdmdgRv1+S8ccqFwyoe4TuSzha8c6f2q+/0s&#13;&#10;UckYI8pflaa3b9/+eC1DyttT4/1QxugDbRy4UfPFfc+h+x+A64TXv4KsjNcfEx01awrA8ZhvQBr8&#13;&#10;D8Kjo20Z9lzq3FevpZ0vI0///v0f0Dgbpoubzeudl8ocxkMoS9qwBXo13XK02CgjNV7CMvg74m16&#13;&#10;v0XLFvuYtJpT2EmoP+RwCB8foolif0zVeIzPcS422huSp63KaAjbDOmQ0ziEYl+8injMH9h4nhMB&#13;&#10;IpAaAgXl/wiN/++7fHBe+f+MxUtS0u/z/7p5PdLm/kKO/1HfPQe6Y1PrXXVLyXz8mviz/WsZO/fC&#13;&#10;fDCuMV6WOYCWVgPmBJCGQ8aTa21asnOMPTWf6GiRTFbTUJbyi/DSa35dVE5D4ahrtQyMOzVe/BCL&#13;&#10;NV7n1TUtWSj8/yLyiZ3zizC5dHALy69x8M1r/WB/aTxCsZuO07TmLZrvpWkyH3KuxmNuROPDQrmn&#13;&#10;veVexuZOxH/yZ5XBuFx1wCeh51hjoTIa9ujZYz3S4W/QOIRqI5H/LSo8JwKpI1BQ/q/n8f8Td0wN&#13;&#10;Nm+aHly18rRgxdrxwcJ1OwbnX9wrWL8o8d45mY7/Jyx9Irgmg28NnbXo7Mjz/6R93JrUe1hSyRof&#13;&#10;NtbRQRJ+ZuUC+Kj93PDtI1381H8Xv34nPz3s2vIYuCtMxo9r3ab1wVoP4afT/HT/WurSUXlOOPt/&#13;&#10;NB1zBtADrhJfQLnG1xVqO7FmL0Q2bdxCdDiszZM6f476xdcZlFk54K8Y2PV5uo4BcymptEnWKaxT&#13;&#10;PeJf2ANlCP8frnHwEwiH341r+CCkXkNtPWDrIU38/e/ZeMWI/G9R4TkRSB2BgvJ/PY3/H9s8NVh/&#13;&#10;4enBRZPPC9YcfEHsmLF2ejD5ziO2HnccHsy4bp9gzQXttxmzZ8r/GJOvmD9iG33+eN+/Pmzp7yLP&#13;&#10;/7MPdwl976n3POdatGjxHeUAjAHjeRvpWr4wH7/lEuGDt/DOgPD7tLjvviSsfPALeEXLgr9bxuXn&#13;&#10;wRcvaa3D8mD9gMpj7V6YjB8nXP9knKfeRppwY4X6tjF/4Msnu9bxfxi3ZYKbXxZ4W+r7J9RXbIBP&#13;&#10;pY0DfBlrN8Xn9iFSpnaOtOlWP0/YNdZbKJZ4VwAylv/FdtoBawZkfP8+5GQ+//9EpOZeYj1iHNf3&#13;&#10;kFf/YAMiXtZN/BrrEfwDcxnwW8i8SsJ1maqLIRHYHhEoKP/Xw/j/59dPC1Yct7CG95X/p11z3Df8&#13;&#10;r3aAhPPWD5Fxu6vh7Wz4/+TF62r0+Dwfdr16/rCMuL/Q/v/VM9y/cvFb0bVzwidfgKNVp3I8ONsf&#13;&#10;44Mr8F6X8okNxR54B2sC4btXXRoK3xyB+WUrj3Mp42vwtr++Td5HvCOe/qVwZWPVkyy069QwX4Ax&#13;&#10;s5YHeyNZXj9N+V/aepuflgluvg68V6h1w/o/Px3Xlv/VPqhoWjFY83Xt2vX8sHx+HNZXah6dt7H8&#13;&#10;L9zfFXk6dOxwhspZn4vMS6xAPOwDq1v4/28qnyyEjWjz8ZwIEIGtCBSU/ws8/v/FD6cFK82YX7kf&#13;&#10;4dE3HRnK//AJnLVxlxrezob/xy57IcA+fmFcHxZ32uLlRcH/V5/rvmpU6lLixES/M+HUJuBrPLfF&#13;&#10;x/0TK2d5E2vWbZqey1rv8eBG1WGf//BLy9jvWyqrIWwH4ZLlWLsmvP+VzYNzrDMT2di4U8aUv0Gc&#13;&#10;cM6Hmr+usFLeR1ed8CvIOH2EXsffgatLRU268P9LyOuPsbPFDQUAG9hW0I+xs0TVjLVrKiAn8Kto&#13;&#10;/dUHgrV+God3Cqx8onO8o6F5YNtBzvK/eWeiFGN/yMp9fU/sgi6QhZ2BOLkXH+Ba/5T/Jf5j8ek8&#13;&#10;6B2/FV2PYv4FazA0D0MiQAS+QaCg/F/A8f8fb58arDh+wTbjfnD/iinnJeR+nRNYtqZ3jLez4X+M&#13;&#10;y5csODgl/r96bqNg/LK/FAX/w3bp0Mb1/aYXpX+G8bhyAkIZm79uD03DM7wO7SVYNy9cdfygwYP+&#13;&#10;qvnEprg/WT6Mz+FHx3oznQNH3mbNm+2GfMLlP1RdykPJ9CEN/IM8mL/ANca1qkP0XY+4VP/0nUif&#13;&#10;/7PFTdrdTHjzBdQL42nh3p6J6oT3BLX+yv9Yz6dx8EMkymvj8X6j5pFx/QykWf6X+1et8vE1CV9A&#13;&#10;Xn0f4G9c+7aYtCPm/w+bI1F9DIkAEUiMQEH5v4Dj/w0XnRbK/eD/+bPOrpP/j7l1QrBxfllsLz/w&#13;&#10;eKYH9vELG+v7cRcs2DfjMlC3Qnz/x9Z5QC+3f+JeVXcK1rXhmY5xqIz13vIPedZ/pJxh34urQzPe&#13;&#10;Zfst8mFOG1xXh3wsuWWrlvtrWTLWvACRnbt0XqRxMjdwYAp6ytAG5DHr/0q0HRiHpqCjRkTePXgF&#13;&#10;unz+zxY37Mmn7YLNVFNgyAnex1dZ5X8RK5M2fYx4sc0eCcm2TZTdX8Cs/6ux/zCnYDNh/0ctF3sQ&#13;&#10;6jsKKNfKcf2fRYPnRCB9BArK/wUc/6+Yuigh/8+45KQ6+R9+gKWX9Mma/7d+E7BNnTbA9PM2FBX/&#13;&#10;7z7AHZN+b9uaQ/zwndX/jH1dw/RgDbhygP9eWpi8xsEnrfnsuFLTE4Tg6Q+QT+pzM2Tgk9Y5AtgU&#13;&#10;CfLVRNu5a9gOmqDvrkM3xrwaX1eo7x5a/s8WN/tuRSpj5h067HCKYmn438l8+nUaL2P7/ZK1ReYr&#13;&#10;mqovAz59tcns+/9Yt2d1II+O7WUe5J+4/yhPbLpPrBzSEJ9KW2w+nhMBIrAVgYLyf4HG//dfNy0h&#13;&#10;9688bGkw5bbJKfH/ad/bO2v+x9i8rm8CbpzbLDhw2T+Kiv/3G+5mZ/obsu+P4z27RHrEn/80nu/g&#13;&#10;D5EphZxwQ+NE8ojvHd8/AONuuWwUly2TMHSOG+nlTcr7KJ/ZeXp8k0Djw95FjOuO+fnF5/8mZDEm&#13;&#10;BX9pmrVjwFfC4R00LVmo+iz/Z4ObrEdooz4F0f1aKvWwNo3l/6bNmu6s9hveIRBOT7ingqwzvEgx&#13;&#10;hD2hbba2hfgE9tR4DfFuhubTsuDT0XSE0p7/QIb8b1HhORFIHYGC8n+Bxv/Xrzs5If/PmTcrJe7H&#13;&#10;+P/4m8fmhP/r+iYgfPeZzi9ovkL7/yeMcBem3stqS5r98D4UrqyonfrNla77wjNe+OAApGCf+C5d&#13;&#10;uyz188EusPyoc8fIg3E3fNU6t484/cPadPjmUYbwyxfmPTcHjlTOFA76Ou6HUJsipkLGv/sKn76u&#13;&#10;XIW5BNWtoW2H6HsVeTRNQ6yrk7V4v9RrjJVj3CbvIWhcNrjBz6J1xPt4orORYFaO8bgcrcQ+aIf2&#13;&#10;Yq2DXLdEmdZv7/voxcexUPWJnfas2AeDtJ4IodeuoYj7UGpsMNE9W/NjHYbNq+e2zpCV+/OZpiEU&#13;&#10;jGLrR+vif7TT5uM5ESACWxFoiPy/adWpofy/euKy4JgbjkqZ/4/afEhO+L+ubwJOPe+WouP/I/dz&#13;&#10;V2byGxJf7y763Mf4OpkO4eJhKit8vhmywjXPIA7PfqzRxxo0vKunPI00+I4x3lXdwv+TEQ8OR37Y&#13;&#10;BuKX/x72ppW4mvcA9N10zYcQ9oD6oqFD/Arvg6dFx+26Rj9en/dkn/lEcyIl+s4eZHFIff8tvHV3&#13;&#10;3759f6z+cctvOIcc5vtRj2xww36EWm4qofKp+EIWqDzeyUA9zF8J9iAEppCJY/us+CtuEa5/SOr/&#13;&#10;ieZFG8S26GTyxr7pp+lhNhNkYY/IfX5b5UTn51aHYiRlb5H78qF3fCTpn+L+om7QZfPynAgQAecK&#13;&#10;yv8F8v9/79IZofx/1uIzUuZ+jP+PufXg3PC/zAEk+ibg+nkdgjHLXik6/j92jLs2k98POAPPbTyT&#13;&#10;sb68Lh3Ck/+BPJ7lMqZsLhx7FPaqU06woch8gfX88qzvaPViHT72BQA/WHk9h00QHxPbbDXneJdP&#13;&#10;9qC9Qsfkmg+hlPm58Nv99jtENRm9E6wjhL8cnGR14Bz2gKxdOFuzQK8cn+lawmxw69ev30/98pJd&#13;&#10;wyZBPbCOAZiivrpuT+unobyHOU58K7F39nydsMk6xNf7q7yGRveWZGsI9B0Eqcencv8+0vwIpV5f&#13;&#10;+mUmuoZfw+blOREgAgXm/wL5/++65sRt+P+CqQtTnvfXdwBP+cHInPF/om8CnrvwlKy5vz7W/58w&#13;&#10;1v0ww9+P+s8Rxub0k+kxvlvNFxPHnD3mBGSO+nR8pw7+c+H9HZLpgv2AOQDYEPBt4/s+cb92Ld2J&#13;&#10;dMCnDV819sWRMqdj3RrmHRLJJ4oXPaKmxbeFG0+FbwJj+xA9WqewMGPcEtQJcwFN0D45WsnRPC6n&#13;&#10;5WgdEmR3TtZa9pO1HBNwP7A3g9yLzgmFtyaobg0Tihts6qyHVYJ88TbF5jNsGs+JABFomPz/uLz7&#13;&#10;v3LSkhobYNWhS4Pjvn9MWmN/2AALLh+YM/4HR4d9E/CIJb8oSv4/aby7hb8fIkAEiAARKF4EhvRx&#13;&#10;B9n3uvN5fm+B/P9/uuvY4JKFs2L8v/qQZcGJG45Pm/un3D4pWL+4WU75/4zFS2u9B3jpvOqccH99&#13;&#10;jP/J/8X7m2fNiQARIAJAQPZxGZ1Pzre67y2Q/x/8/+DNxwUXHrswOGFT+tyPsf/cK4fEuDrb/f90&#13;&#10;fT7Cg5c+WeubgDMXLSxa/s/C/88fHhEgAkSACEQAgX7d3XcsR+fzvJD8f88P9g+m3Tg27XE/uP/k&#13;&#10;60cFV88rzTn/wwbQbwLiG0MTl/6haPk/0/V/EejyrAIRIAJEgAgIAr27uD3yyflWdyH4//c3jAs2&#13;&#10;XDYgOOq2QzLifnwHeOOCxjV++lyO/8H/+k3Ai+bvmTPuh95Cv/+f6ft//NERASJABIhANBDo2NZV&#13;&#10;W47O53k++P+JO44OHrphbPDTK3cObjq/XXDp+W2DIzcfmj7333F4sHhtv1r+eWCRa/7XbwKesviS&#13;&#10;oub/bPb/iUbPZy2IABEgAts3As0rXPt8cr7VnQn/P3bb4cGPLuzoHR2Cm5a1Da5f3LxmnI5yNsi4&#13;&#10;/dgfHZQ+94vPH37/czbsXEtfQv5f/q9gzOoXM+bvxQsmBeOWPZdxfoz3/aPQ4/9s9v/dvn9xbD0R&#13;&#10;IAJEIBoIyIacpfieu+XpfJ1nsv7/0VsO24aTE9XvrI27ZMz94P8wG2Cb8f+KfwUTn34qmPj354Mx&#13;&#10;F2dmA2TznV+f9/W60Pyfzfd/otHzWQsiQASIABG49HT3WiJOzWV8Pvn/8vNaBJPFh688nk1o/QC1&#13;&#10;+H/Fy1u5/40Pg4k4/vZcVn4A5e5chIXm/2y//8tfHREgAkSACNQ/AguOcY/kkucT6con/8+5alhO&#13;&#10;uF/tBuhDO2r4/yLh/mf/spX3lf9rbIB/buOPzwWnp6Oj0PzfoY2rqv+em/8ayP5xLWTv22/he3Xy&#13;&#10;fYAzZZ/gQ7BfH/aVy3/pKZUgLrzQv0TxocKIlP3yyvHNBbRR9iccIW1MZd+8ROUkio8VlaASyfJk&#13;&#10;ky9BcXmPLsW+ilJKnXscJqlJIkwSxSdRlVVSmezx2BffZcRvAd9/kn0wp+FbVrI/dvusNDNzvSKA&#13;&#10;vVwScXYu4/PJ/9nM+yvn+yFsgBj/X/SScP9ft+V+tQNeeFb8APVrAxSS/zFf1KjUpb3vre3k2O9e&#13;&#10;9nT/JNGB777Id3eex7dkZO/9K+XZs429ITJvyZ7w7+P7e9gfHt8FtGWY81LsHS/y74rsGyL7Ob5t&#13;&#10;a9JrnYL3evTosQ7f8sV3CsL2lBd9H+NbNyHfxXGyr/Ak7E2P+uGQ8j6ra29irQD2y0f9UE/UF+2S&#13;&#10;+uh+vCoWC/HtQtRNZD4R+TfxrQTki9VNvnFUSzjJBWwZ+U7vStTTthWYhX0TyaqqrKy8TvJ9gbpK&#13;&#10;+a9K+LZcfw7srJw9l28a/MzkQZ1fk3zv4duOVs4/B96CK7718z7Kknz/lXzvIE6+PzjAl9dr1EXK&#13;&#10;S9jXgJfoeQtyAwcOfKKyd+X1wmujNL+G8XuTUI8pA9+3qPnGA/aJVh3phpm2ORe/L9RV7Jem0gdm&#13;&#10;ib5XbN+w5+jr+CYWvgWRbvsoX/8IHPJttzKXPJ9IV774H/v0+dydq+uZm0YFE597OjH3Gxtg9Krc&#13;&#10;2gAHLXs6Zb9CIfl/9Qz3r2x7LZ739hlS1zmep8LJl9tywQM2X/z7vFak5tw+j5EHY/maRHMie9gf&#13;&#10;rN/js7oTnYM3TfbYadt2baf48sKxLXy5sGvsn+/nxbg8TFa+F3SOL6vXgu+7kqcsLJ+Ng27wruYT&#13;&#10;DvtMvlH0pHzb8EXB7Gvhwh9Yef9c+OlWzeuH+CaALy/lVYAnfVlcy3eYnvblzXUjcH1YPsTh289G&#13;&#10;ttYpbKJE+ZLFd+/R/VKrSPj/tGTyidKy4P+M25yL3xe+m2W/cZmofRqPb2pavHheHAjsMdBNTcTZ&#13;&#10;uYzPF/+vXNE5b/x/xH2n1s39sAFkbmC0zBGk47OvS/a0xRelrK+Q/D/7cPezbHs2xm763EgnFJ/j&#13;&#10;8Vo2xo02b5cuXRZrmh/6nBP27UGxH1ZYffZc8mNM/qaNw3kY/+NbglZOeHSLX59E1/q9O80PuyWR&#13;&#10;rIy5fqVyYSG+VZQor8bLdwUv0bwYw9nv9uCbf2LLHKmyYSG+7av5/RDjRj+P+I/H+HJ6DbvLl9dr&#13;&#10;fC9J5cJCqfuvVdYPhcNeDsuTSpz9pnO79u2mppLHl8mU/7Npc7a/L4z75Tubj/ltEbviLfHJ/Rbf&#13;&#10;pRR77a/4XagM+d/vecVx3b2DG5pLnk+kK1/8f+HqHvXL/88I98vawLr4PK30Za8Gq+cPTVlnIfl/&#13;&#10;0j5uTbY9G+NLfW4glLHWWvjScYB3MM8ofv/1wn+1vvEq+f6pZftjk2RjQIyHbXnyLD9W9SDEfDe4&#13;&#10;1srI9deYe5A58Z3keRib78BcJ3hVvie8UdK3hPG/+EEPsnrgR7dlJTvHtwm9vB+GyYs/oZU8e7+w&#13;&#10;svLMf91ed+ve7eKwvDZOfR0YL6Y6R2HzgwtsmfZcOOIXVhbnwNPK2HPUwZfXa7TFyvptBRbAROVt&#13;&#10;OHjw4OdsXvQr7WsI8e1IfM9R4q/APbWy8m3jh1WXfKvxcJuG+yr99ED/wP3HGgqRPwL3U/oO1gCk&#13;&#10;/ZdNm7P9fWEOy7ZV8P0Ufi1phL+WoRFwwXetyf9p3+JIZJC53PKN57gvEvF2ruLzxf8XXNyr/vhf&#13;&#10;3gUcLe8EpsXtIe/v+/mPXnJncNXcNinrLST/7znQ1eLOTDqx/0wOG49Db+8+vX9kn0M4F57qhDRZ&#13;&#10;H/CCTUs2Vy18UctXYMd1mP/2dcmz/cOwOWCUq3+wC8LmPMEHtl6wPTRPXaH/3JW8b4XlwXeDbRng&#13;&#10;Q3/uQMZnz4Tl1TjBsaPqqK6u/l+NTyeU5/5TqgP2k/Dl/+k1xob+vAfsN01H22w/gL0lZfv8EqsO&#13;&#10;2qL5EOJeYw2AjQMmYXWXOv7ZysGPHyaHOLFDL7OyaIPafpgbsmnJ7JVE+tOJz6bNFlfUOd3fl49D&#13;&#10;3759f1xH3UtkvqBbHTJMjigCS45zT+aK5xPpyRf/X3RRl/rh/7/+ORgtewH53J2L60ULJ0eW/7u0&#13;&#10;d4Oy7cbybHvaPksTPZ98nkMeGbPtgvJ9zpYx3MmJ6iW8U8sHDF+uyoJLbF1w3rFTx7M0Pd1Q+H+M&#13;&#10;1Sfc/GaqOmTceKiX942wvH2q+my2cjL2uhZ2ETjYxlc0rRgclh9x4DXwG+Sx7s2Xk/n7auSXtXU7&#13;&#10;Yi4fa+zivpCmKot1Zloe7Bz4YPQaodgzh6ms5B1i07C2AOs7bZz4V9qovIZS7iArAzsBXNOzZ88N&#13;&#10;Nr6qquoOzWNDrGewcsn4H2tIrKyU9aXoiq2jaNW61Viblk/+z7bN2f6+gKVtK2yRTP0Y9l7wPJoI&#13;&#10;HLW/25CIt3MVny/+X7ekZeH5/y9/Eu7/d164/8Bl/wg2zm0WSf6/fKbDWLYk215sx414ziTi/65d&#13;&#10;u15gn0M4x7oklO/zv6wNOC5RvUT2eavHyvbu3fsGm4axk+hplEhXXfHC/wdYfRib15VH0+E39vK+&#13;&#10;pmkaypi6ufgnPrZy8Dkg3ffHJ1sTGZf/HfQIz20pLy/vpWVIWAqetWXoufD4UJUT++ETjcfYHu9p&#13;&#10;6DVCvB+gslifYdMwnpb1A/fbOORXeQ2lD5xvZcTH8AjS8O6ZjUddgI3m0xC2jZVLxP8y77Qn7pWV&#13;&#10;Fd57VvX4dh34P+4b2KavIF7q0lLCGltJ9aQSZt1m45dBe9L9fWHto8UB54MGDfoLfo8tW7XcP8xO&#13;&#10;S6VdlIkmArvt6I7KFc8n0pMv/se39I65dUJebICE6/8ee0y4/9W88P9Ji6+I7T0QRf//zEnu/lz0&#13;&#10;YH9MJu8TL8L7bDiEX4bhWYt5WuGgWuNZ+46YcPrf7TMqPj8ZWj08u6ys5X8/TTjr+74SrHPDWFl4&#13;&#10;93157r8tR+zdQ4n7TDj3d1beHyemw//CiRNsPeHjtrpx7vtEDA858VvMtvnjtoyvouYa70GqPNby&#13;&#10;1yQI/8O+gp2mdoCU8y7uG/wCkAO3aV6E6kMQmRp/e7ztMZ++8PajKo/5FclfIfM7N2scwmbNm+1m&#13;&#10;6hA79ceynTt3nheXaST637T5w9Yryjq2x60M7h3mx83xssS9bWX0HO9YaH3E3thP48NC4CTHl7bP&#13;&#10;4l1HzZ9OmG2bs/191dVWtB99E34C8budJPeyPJ32UTZaCLRr6Xom4u1cxeeL/1G/szZlv/dv2DuD&#13;&#10;Cfkfa/7/kB8bYMX8vSLL/2P3cAtz0XP9Z3LY8zQsDv5xLR/PbysjvHi4pvmhz/HK/+AgeV7XWvMl&#13;&#10;z/yz/fz9+/d/wJZlz8FrVt5f/5cm/x9sdcsz9hWrG+fi+7/dygiH3qQyjcsb9wAP2XT47DVdQxmb&#13;&#10;tsLaCvCVlcWYXGU0lLX1v4EM/O0ahxBl2byQQ7w/dsW4WuYmOtt6Yf4CslhHaXX46yl8Pzhkxf7o&#13;&#10;i7z4w5ozm7+qb9VdW1O++S997Y9WJtVz7AEhWmrWIwgnjkw1r8opJt/Upu6zHLW5ls2j9akrtL8v&#13;&#10;H9tkeeH7kXoPqLt1lIgqAhdOd8/liuvD9OST/9cua52z/X+tHZCU/2EDPPqHnPoBJi79g3yD0EWW&#13;&#10;/3t1crvmov9m8kyW/X2W2bLxzLHPpKT8L35cK6v8L37M1jYe57Ie4ExbDs6T8b+M/x+08uAwqzMb&#13;&#10;/pc2vmx1C2+3sD53lIO1jBiL6+H7u/Feo9Uhco2Fl36pdcQ4X+0A+DfkOb6jlYcPHLL++xVYh6E6&#13;&#10;EOoaMdgbNh7lw/9s47AuHmXIGvfVNl7uy/G2bH8+Hv4MbSdCrC+w+QUb7JfU0upIp69J+z+CfSX1&#13;&#10;O9rqwHmh+L/QbVb8/N8X2iz37QTfdlZ5PxRb9T+CfTPk41/xITB5lFsXxtu5issn/6OOs67ePedz&#13;&#10;AHXyf45tgFmL5sa4H+2Jmv9fvhPxuvTqklz07LrG/8JHX4lP9h3sySY+xjvhj/TL9ef0w57ZmifE&#13;&#10;VpisafLMrzWXjnkHTdMQnCbv/e3dvEXzveSd+TX22Sdc+muVQ4i5eJueJv/X8v/7/A/etLpTOQe/&#13;&#10;2/qJf2OO5hP+XSVpZfDhahxwlfH6DsgDLlV7A+8mWD1+O60fAvdN9Ykv+k+4h3ot+vBeQCvowryP&#13;&#10;xiMUG2OuLcO/x1Y20blgdIzV4fc1rPcQG228jHUn+vMH8LvDPrL59RzvCdoyMYeBd1W3OaSPQBb4&#13;&#10;oM9o/lTDfLTZ1hvnqfy+bH3F59IPfQ/v6cLe1T7h65W1FTNsPp4XDwIDK92YXHF9mJ588z/2ATz6&#13;&#10;tok5tQFS4n+xASY8Aj/Att/lTTfusnm9Isv/J4xzN+SqN/vP5Pjafayj0qNOO8Mf18mz59RE9cOc&#13;&#10;r31W4dmssnb/O8jgHTZNCwuxfszq2mb+f9v1/7CbUvrz1//5e+KIf/seW3aq502bNd1ZKwAfOfLJ&#13;&#10;M/wzjKE1Xsady1UffAjwjeB5rnE676/yMlafpmkIxZe/SdPC1o+pbL9+/X6qcv67F+AXTcM6EM2T&#13;&#10;Tqh+CNUj9sdTNj/un6ZJv5tu03Bu1heoWCzEvg9WVvrUe7UEcnCRqzbn4veVrDnoG5gns3M6wMb2&#13;&#10;gWT5mRY9BMoauSaXz3LvhXF3LuLyzf+o4+rlHYMpd0zKmQ0w9fajg4mvv1/nHoATHngka/4/asnd&#13;&#10;NdyPtkRt/D+82tUa/2XTgzEmtM9S8Ey6+jDutjpk3H5lmA7huHKMd6wsxvEqi2+Z2DScy/jwIE33&#13;&#10;Q5///fl/sS0yX//v7buCNVZaPp654GxbV/ir5XjfP6S9teb14WdXPbrnz4477vh7jdPQvgsh7XpY&#13;&#10;3yPHfIHKaCg8ucDWBX4RTQO+Ns2ew9egcr4Ngf3uNc2fG0Cb/HbGrz+y+oERsFI9/nja8r/IlMDe&#13;&#10;s/lF50fyLkRPza+h7//PB//nqs25+H1pu5OFsr7x5xY7vIeaTJ5p0UZg2lh3fS64PkxHIfgf5V6w&#13;&#10;umcw5fbDsrYBpt+wf3DVwvJg+u2rk9oAueB++AkWLjwysvy/frb7sHGZqxkrZtuLtxmTJfkeT6Ky&#13;&#10;8Kyxzx7hyn+rX9nm8dfLIw/2vlEZvDcvfuDXrC7hjBfCOAB5fP7Hs1Z1IYTtYHWl4//H+nUv7xuq&#13;&#10;2/roISM8h7nuFppuQzuWhyywkfTYWjb1m4S9GwDft10boHWRNo2z+nGO/fI0HSHW/RmZUmn3f206&#13;&#10;zmGHWez9e4N1FnEdpWqnqA60yeivORUMmgMLlUMY9yfFZPy5H//bT7KOYbhvH+K9xJoC4ieYg7Jl&#13;&#10;5IH/c9bmbH9f8AuJDdXWx8C/Ft/XQxYTH1tfntfRRmBwbzcujLtzEVco/kddL7mgXTD1lvEZ2wAz&#13;&#10;r9kj2DS/UQ0fn7R5VagNkCvuxzv/G+Y2rykPbYjS+H/6Qe7mXPZcXVOmz45M9tvx92ODLuGuXwlv&#13;&#10;947XtQRrAmQ894GWg1DGe4/4bZEx+2jhgK+tnDzf38E+wfIcbA95eSZWYF7XX3+Ptlh9mFf29cB3&#13;&#10;rIfwyCj4CFB/8D2+p6prp1Gel/dd1Y15Bpsmfvy7Nc0PwWlWFud4bxty1jePevh5MXa23C3c+rnE&#13;&#10;tfPlsIbfliH+gPlWplevXlfbdJz7cyViV4y3MrC7oMPnWsiIb3yo1W/Pha/vtXrAS5oOH4pNs+/0&#13;&#10;qQz2KbAyOPfXEQhWB1oZ+An0ntpQ6r4v3gHFXA7ub7I9mLR8hLlsc7a/L6z1kPZ9jHsYnzsqs3Ut&#13;&#10;b1Lep7J35Q8tHji380xWnufFgQC+67r2DPdGLvje11FI/kfZGxc0DuatHxwcufnQlO2A428eG6xY&#13;&#10;1a0WD2s7TrptpdgA79XMBeSK+zH2n37elduUGSX+H9LHJfSHZ9KzZUz2on12wJecgR74bh+2evQc&#13;&#10;Y0ef95GGcZ48x8eElYW9/DW/HwqH/Ac86MfjWjlLdWKdVJhcsjhd9x42xodePG/9/CI7XcsMC7F2&#13;&#10;0OYR3/6NkMP7eIJDbH5AbJy3UF+JLkEa/An4jrI/HgafGLsKog7zB1Y/5vJjCfF/sC1sOs597gVX&#13;&#10;WhlwKrL73BL3X1j1tc799wugU98TRBttGZjvqZVZLmRPqe6+DwH54BtSWd9XYXUmO0+0nkD1apjL&#13;&#10;Nmf7+wL/2zahv0g//5v4jh7z+5XKof7aFobFi4B83+US5bxchoXmf637lYsqgkWX9Q9Ovn6UzAts&#13;&#10;uzYAewedee2ewYqV3eTdu5JteFj1IFQbYMJvsp/vt2sDl8/fe5tyo8L/F5/qXikpyXw/vLBfgu9v&#13;&#10;T+TbDctr42Rc2kbGeg/qMyhZKM/zd8PGu0ZfWdg4MJlOPBMx3jc6nMwPnJosT1ia8r+/Hg6yorvE&#13;&#10;f6ce8cLHlbZc/9wff2M8J/weezcO5dl6SNr7sGMs7+Na/MhPqpzcszdgO2g5wgMvaRpCafcMTUMo&#13;&#10;/pJy3wYTTq6yMjJu/rbVgXPh3C6wA2y8cMv1Np9/Lnk6W3mcS5+6EHKi60Obhj3s/Py4lrn3i60c&#13;&#10;zsWv8BOV9W0zXzbRdSr8D7srl23O9vfl83+itmk8bEG5300UK4bFi0Cntq6/5bxcnd+4rG1wz6X9&#13;&#10;0jruvLj3NryYTX3A71fIewLYL2Dd0pax+f109c29/Ohg/sLjcnYsWHB0sHZebzkqax2XzuuXchnI&#13;&#10;n247UpWfMMLFnqO57NHCxe+Ba/SZJ8/eVZnqh18e66YSjUtkXIc9+n6r48G6yoFfPpFfQZ93GI+C&#13;&#10;q6Xsxr4+rItWuVTD+BjcaV7B5WOMuXCAR2X8/UwcrxiX4f06v1z/WtcSSPu/kOMT1AVxKgcbwJ9j&#13;&#10;hwzKxFpK4aRmUnZTWWfxXY1HveCnhg7cO5Hdgjikh/kj7ByBtOFpLVtD2BPIi7G3HDH/itgRp8fj&#13;&#10;PtE4/3uNmt+GulZR6vMh6qXrG+T6g3g9YzaF2gU2L85hS0q/fBtlo21S9mc4V9vM7pWI+FQP7Mno&#13;&#10;l+Vfi2/hCOiTMnPS5mx/X7AT5T6chvF+snbCBozf91rzA377eF1cCMw50j2QKj9Qbut+PQ0Rh6vn&#13;&#10;uC3tWrleue694BbRWQK94NAwHs2gzBLhkz3Ay7LX/BL4hPE+Vaa64fsFPwlnTsEYTvTOEu4bJfEd&#13;&#10;MqibzSJVirW5As9Z4Z22khhbmydhmaTpOKokjhP88jV4QQb5rMIE55CrWR8Y11vrOY16yBh8hHDc&#13;&#10;NHnezwB+ErfNOk8Th3o2Qnm2TpJeIYfWu6Y6yBePr1WXGoGtbWmu16IT58CgwsShDbXqrWk2jGOi&#13;&#10;cqHYid5yObax2VQPdNh01AN5ND3FsFTyNBFdLWBTSJ4YXnXkzWebs/p9YZ9HzNPA/yFzZBfJb+s8&#13;&#10;/Caw/1MG2NQBA5OjgMDQKjehIfIZ25SerXLKBLc5Cv2RdSACRIAIEIGCIVCS7/2AycXpcXF94FXZ&#13;&#10;2e1esB7HgogAESACRCASCHx7J3dyfXAOy4yGXXDuke7BSHREVoIIEAEiQAQKigDeBVx1inuJfBwN&#13;&#10;Pi70fejfw40qaIdjYUSACBABIhAZBEYMdicWmndYXv3bG+dMcbW+aROZDsmKEAEiQASIQEEQKC1x&#13;&#10;ZctPci+Qk+ufkwt5D6q6uREF6WAshAgQASJABCKLwNC+bmIhuYdl1a+tMWOCuz2ynZEVIwJEgAgQ&#13;&#10;gYIicPZk90vycv3yciHw33C2+7R9K1dZ0M7FwogAESACRCCyCHTdwQ3eNMd9WQgOYhn1Z2dM3Nst&#13;&#10;j2wnZMWIABEgAkSgXhA49NtuFbm5/rg539hjnUdZI1ez71q9dDIWSgSIABEgApFDANzAtYANk/+v&#13;&#10;Odd9Xd3DjYxcp2OFiAARIAJEIBIIVHd3+4Ar8j0Wpf7C2hlTx7hrItHBWAkiQASIABGILAKHfcdd&#13;&#10;TH4uLD/nE2/4dMobu5pvsES247FiRIAIEAEiUK8IYF/Axce5x/PJSdRdGPti4znui16d3K712qFY&#13;&#10;OBEgAkSACBQNAh3buur1s90H5OnC8HS+cB6zm5tbNJ2OFSUCRIAIEIFIIDCsnzs0X7xEvfm3K2Sf&#13;&#10;nzsi0ZFYCSJABIgAESg6BPhOYP55Oh+20AUnumeaNHYtiq7DscJEgAgQASIQCQRKnCs9/VD343xw&#13;&#10;FHXmx7ZYe4Z7s0Mb1zcSHYiVIAJEgAgQgaJFoLzMNVt0rHuMfJ0fvs4lrtjft6qr26toOxsrTgSI&#13;&#10;ABEgApFCoGUz12nlye7FXHIVdeXWnrj6XPfV8Gp3eKQ6DitDBIgAESACRY9A+9au98WnulfI27nl&#13;&#10;7VzgiT2bRgx2JxZ9J2MDiAARIAJEIJIIdGrr+l96uns9F5xFHbmzI0YNdzMj2WFYKSJABIgAEWgw&#13;&#10;CHRp7watOc29Sv7OHX9niiXG/fsOd7MaTOdiQ4gAESACRCDSCGB9+apT3EuZ8hbzZW87YL5/xBA3&#13;&#10;PdIdhZUjAkSACBCBBodA25aux/knuKfJ5dlzeboYyjr/z3bp7yY3uE7FBhEBIkAEiEBRINC0iWtz&#13;&#10;zuT/Z+8+4JpI/gWArw0rVuTsRlCkb3pBQNILJKQAoYiSnpBKEkjA3juWw45dsffeK3axYzt7b6Bn&#13;&#10;O8vp2w2oWM7z3vu89+7uP1Ew2Z2ZnfnO7P5md2MCbfur8Quk/+/PGfJN0MOOraHIf8QAAZUEAkAA&#13;&#10;CACBf60A+n1B3XnQdBDT//sx/UftBqqg876NoU7/2sEEGgYEgAAQAAL/OIGuWMiAfN/cqx+NZSDd&#13;&#10;X5svZIqhlXW8oIb/uIEBKgwEgAAQAAL/eoEOLSEq8hkBN0Bs/2ux/Xtekx3QWz4FykUGD/JxzOAB&#13;&#10;BIAAEAACQODvKVCvNtREK4IWfy+mgXU/Nj9AP3PRrxVE+3v2NKgVEAACQAAIAIGvBWihUMY4C/QE&#13;&#10;xPofi/VfOmXwoVnId/h5fy0LlgABIAAEgAAQ+HsLNG4AtUbvW38Z28DrP54TDNFCV4IxEPfv3bOg&#13;&#10;dkAACAABIAAE/lwA/V4a8L6AP4756HwIee/k68QYaLRXLaj+n4uCFEAACAABIAAE/hkC6PcICyOg&#13;&#10;fj/boOfg/P/zuYBZBq1Dv1vhn9GToJZAAAgAASAABP66APq5gelcaNokB/TmP30ekNsNOhjUHmL/&#13;&#10;dUWQAwgAASAABIDAP1PApxHkh77H7T9xHtCzO3Q03B8S/jN7DtQaCAABIAAEgMD/XKCpN9QukQ7l&#13;&#10;j7dCv/7brwdYZNAG5Hyf9T9XAyUAASAABIAAEPh3CNT1ghqh32XbJwM6+W+aB4wxQ2XJDGg8+r3J&#13;&#10;/46eAq0AAkAACAABIPC/I4B8jiAljQ1NHm2EHvwT5wLoPQ1rArSRHASl1awB1fnfUQKlAgEgAASA&#13;&#10;ABD4dwpUrwbVRP4vPAd9v+AIA3Tr7zwXKLBBL9Dr+1HhkKZ+HajZv7NHQKuAABAAAkAACPzfC7Ru&#13;&#10;DoVzyZALjbNjLdDj/8/5APq5/Oj7+JLo0JiQDhCvVk2o7v+9CNgiEAACQAAIAIH/LAHky3Cqt/aB&#13;&#10;wpDzbW0KEyrIToF2jzVD5f8bcwL0s3nQ9yWoYqH56PyjczuIAT6n5z9rvIHWAgEgAASAwN9boEFd&#13;&#10;qDmmBUQidIaSOCTIKY2GhnfnQoUGMbTCngRtQ+YJe5D/d3+od3foWM906EhOKlTskEM7kM/gWa8U&#13;&#10;QHOTGNBYARXqFREKKTq3hejNGkIY9D7E37vVoHZAAAgAASAABIAAEAACQAAIAAEgAASAABAAAkAA&#13;&#10;CAABIAAEgAAQAAJAAAgAASAABIAAEAACQAAIAAEgAASAABAAAkAACAABIAAEgAAQAAJAAAgAASAA&#13;&#10;BIAAEAACQAAIAAEgAASAABAAAkAACAABIAAEgAAQAAJAAAgAASAABIAAEAACQAAIAAEgAASAABAA&#13;&#10;AkAACAABIAAEgAAQAAJAAAgAASAABIAAEAACQAAIAAEgAASAABAAAkAACAABIAAEgAAQAAJAAAgA&#13;&#10;ASAABIAAEAACQAAIAAEgAASAABAAAkAACAABIAAEgAAQAAJAAAgAASAABIAAEAACQAAIAAEgAASA&#13;&#10;ABAAAkAACAABIAAEgAAQAAJAAAgAASAABIAAEAACQAAIAAEgAASAABAAAkAACAABIAAEgAAQAAJA&#13;&#10;AAgAASAABIAAEAACQAAIAAEgAASAABAAAkAACAABIAAEgAAQAAJAAAgAASAABIAAEAACQAAI/H8K&#13;&#10;tIqpBhGRCgRWVqL655VhQRCHWWWR53X1GAhqULmQg/y79B4ETUd+uCw+syYEIWs/f1RDXmI4LDG6&#13;&#10;NAtJF4r820nM4oThwonena7fOHbKux4Rg8VYlZnekZFwnMGiUdgNeRo1BgfHYUg0ChkHx2PIMBtD&#13;&#10;wZKJsAhZnIAsJpEpMA+ThiGRyBgciZweHe2tsajRQjDffHi77RotuiUcwbsetvKBI2M8zzCWj8so&#13;&#10;OPzXyyhfLcPhyF8tw5NxtC/z4mlYwpfLCDga7qtlBCyCgD4+1YVIIXyVjoQlfLUNMpmA/TIvmUYg&#13;&#10;fbkMi1ohW6jYhtOuMJg0dtRchnBjcBRYarU6MUg2jBTmW7RWDFJz9CkrLZJOJjCxOAqHwaAyiSw6&#13;&#10;jcphMhl4GolIYhBoeCIlOpLGIbCZiAqDSWEQiRTkFwPLpJJxeBwFhyNQcNHpsNiuyUF7jkRBOsvh&#13;&#10;VNidnj7BenfqxI7n/FG/oX30YXBwDCanxg5zTAqnhqVRWdUamI+hUOE4jUXn1KPPZBgCNTra4bRr&#13;&#10;FGbvenqmMiPjKvJzKAOqPjyowcJ+dYeltKC2Ojl278ZZk/vPHts/zRDC1J+tzRlDPq9q2qBhhkTr&#13;&#10;NeROUczUJsNWoAP2/XvPrxoQfKsuHx1glSVXDjXUqnLcCjVOhVrhVGCQYYGgiRU6jQODdB/yPCHX&#13;&#10;poGZyDqTVfdpmFZpFt3uZFjdaSRCOImAp2Dw1HAc0qcYIokcTiNRMDgyLZyCp6TDDJNGo0ZTYsOR&#13;&#10;Dkd+SDhsOJGGwdEo4VQaIR1mWi1OjcXpwFA8G2barbbvJY9TOJxCq9qgNWjUgawIPBZPwtKQHsMS&#13;&#10;cARcCBbfGYvtHAQLNWqD4nvFiBV2ZKOVjZVqHNZsu0rjQMYV2+3kypxIXyHPuTIsBofUGiONjoY5&#13;&#10;SD2RZQm4HlgMtcII1wOHQUa2Z7XYblXJNM40GDlMwAkatxMdO1abxu40eMoVMpGyPOM0Gnkgwxbd&#13;&#10;BgYLJ9gN5u9V1NMRaM986gUUqrIHvzG4KscVjkCtMqh4saPkQmtbSoOt5SuOL7I1ivdlS9pz95MG&#13;&#10;QPynip9q5QXV8zcc31tr/IzX5V2Yj8rSWkf7eF0OX9eU3XCo/6tfn7d/3+dtu/Ar3RY8vr7gwcpe&#13;&#10;adKxJ5TtW8VJQ/0LyW/e7L919vFLvw7so813SF/NWDoIPnzr8EWfd291r3yxQ7rWHR+bwI/itV11&#13;&#10;y7esvW+f3GRRWHFpxOUdZeXvHtrbjCMqV7hPNJHdiRmn/+Xp27wdj28cuNPkpaP71qlLXr7RrEtU&#13;&#10;tm1aWnzwfdmk+MNvOrFbz+iWGSd69fwwbplasvQM5vG4kH7nnh6yle4OKu4QpX/YlpNPm5QhCRmb&#13;&#10;0KvluQX7RBlhSYtmF+MaNNk34m7Ph8MPNk7ac6RJyHUqP7/YfnXlYwLj+MDzq3A/X/TCM1r4Lx25&#13;&#10;Zt/i3o7pxrjhy8/2doy5kJrMlBZEll+7Hcge/uQI+8lS31LiGb9VNEPx0lEpBxLHZ8ya3a1ToSBU&#13;&#10;M9VrBGZXwUWLMm+kej+53+76wcNCZ7Zc1a71bWXNefeP5dc5eUDU3tUTu+mRpWRW0SavI3n3/L06&#13;&#10;rthG6vNgU1dNTK3kX7Zq9qU03Ovlu66Ub3osMdatxQrhbik+Wbv2sGzD0GoFywa0x0diihqtvr1n&#13;&#10;vLPP71uHpEbxioaJn9ziLxRsNtaN2j8uM3poveMZ1fM75Nc/1VYUSWoP1U5mjUwKNqu9km7gGiTW&#13;&#10;vJH3grun4zOXLLUjZWTS3dZzBTnB6phL66DQ8XLNQ/JPs9RjtP0WK53HD3beKT3eGUsbGVmjxhrb&#13;&#10;jgEv/HfUF8bUmODXfjGRs/h62Zpd0/HNyd6tZ6VoCOsZzQ6PkNGnHSuTrHatMjx9ETj64ZxzZt+d&#13;&#10;a1eJikaLAo+mj1bq9dljztTHPw6zKmY1jRkqLMa2jIrYQg4Yt+19taSz91IXhdPHerduFrAnhmZ/&#13;&#10;UTx8e7B6Vy/y2tKVbXrKghQnGUbXpWVNDt+/YN55oVs7wRHv9LDGr6IpA6Dr46TpNSQPhxv8kLEj&#13;&#10;vF/QKLTGBezQYfHcLru8DghatluOj+HsDw3l1RoZgQ+5MjaKNGxdTHTpJeLZxwcLztx0zjt6YEP5&#13;&#10;ef7WFb4+pfmXT7Trl3epTWad5Zb+2We3OM5dClqnGdyc2mV9gYR3e6V/9dNTfq3X4uaK8ozNWZy8&#13;&#10;qUf3ZNSePWGsqukk5p7+g0YdcXplYILuly9o2XP/gQm4yFVHqv+6a9Gs1hOvyzXrw0vmrXQtp/Ud&#13;&#10;x4u6P6iTvkZwl0brdvd4Vuq/rHEA8YC43c7JfUtJNl+sYsHJZEe/msnYu49+Gro690SzGXV+O/X2&#13;&#10;qtHHZ2Whbc35fQGUzsEvJk8JbBgeyTH3aXeyw+mdry1HA15ustS4WBZbb9LjEbtfXJvyMKb5igBy&#13;&#10;4NNz87ywdc52wHUd1OVN64BpZ8Ysq4ahjW2JK+hnXFm6d01CZutu8rnluYSYFv7MxZImmr3b3my6&#13;&#10;O27yEp9f4wdvSQykLhbE7T1Gesg8uvySbv6+3Qnz1xTYGlZbuX+oJH1krf7w+7Qr7ddcDeLyZpcW&#13;&#10;MnLIdVc9vyMa2HlB8Z3fC0N3HYuHXnXEqoJi5Io1q4tzwjuc3K06UdxidNHGng1W+AbWVAdM7tP1&#13;&#10;QL9zRXE/J8Ys1NxvWfNg+8g25+/ofVesPoOf+1LGT++0/foLfHD9eudCbk1O1DCdOTMLyga96Nmy&#13;&#10;PH7gttmYmuPDwt+mNnrufveiZ1yb++JxrcJrT33d4cne0mPCO4qpU1+RFIxXfXKzNhxJCzwe2W0B&#13;&#10;XH7TtXnbm7XivkvfFD4n3chfsjTCgtt6OXNjz+Tw5Rbrle47Nr9+dObiTGufrW8Opx+4P+DO4BLx&#13;&#10;hpeX6la/3Hvrm1u3HsjlF++T+o1sP2PjFrfj+bWAbtu23Prt6CX7U6/39Le1q4Tckf3Snn8dctFw&#13;&#10;UXnAZigcGjSSwDJ5MjtZFCI0uJFjOz+BKXOqw9ColW2G2RZklmCw6GC5wUK3OAwfX3MMdoeTqVfY&#13;&#10;kQmDJx6xNA6V3WBzWu0YdAqIxG00PHpS0LCwLFvpRMM4GkKQCSj61LNpuUHt1DvSyBQ0dv31P2Q8&#13;&#10;GsZINDRnxW/0GRKGP5ZFQQId5eNrEjoTrfIHeV1l5ovW4UdsGFaT+odk8F/JoDP1KjJU0p/JeOa1&#13;&#10;VWpctfY/+pxMRidS6J8KrwoPPBWdQiFuJCKGhqtIQSaic1YyjVKpiTyr4uOZf1QC0fkyjFZhcmhg&#13;&#10;hhAWWe1mhQlm0jG4cCwcL65cEy8WImcbMjrGac/WwDKhwmFEkloqRsGn2Q2sUnjyWW0V+T7NLjy1&#13;&#10;+oHpBRH/OSPz0xQWmW1IjeJmcp/LwgMBwZyLrcJSjliaLOTVHVMvwj8CEz3it+Bqt64Zhb7DIpuO&#13;&#10;x9T1VxlDVvPJw5LCvPmNF6xtu+4cXTzPbDqxODszRB1z8b7Po9Pto4uOr9Kdil3gTX30TFf+e9ad&#13;&#10;XleirrjKaD/t381qkX9jntax69CA508ePEsqKjhacvhksrPug+Tp24vsA/Kb8LpNbhbAGhJyfWwU&#13;&#10;/sjz/dUPdgt1lN+4Z7N6RfZe3kUqfRkZsPtJ58DDGWunPJuv8Y3oFBQ0uGT56pVFwfvmUBJwzZ0z&#13;&#10;jh6YiE2dWIKfPMrrVMelRYSQ4LsHfQhm5dGlBsoS2SnJbL+7ulusE3mEo8d9m81VhbSU0cyBr9pv&#13;&#10;doanLaYMtayKSO3BvrOElJnnr1IsCXWGTn+5onTI+Ka9A8ctOnliwqjRlw8OyfzNOmMiKWXyccPK&#13;&#10;glUBUy8nqk5Oy857NGhgyvSNAoJCCM/LNtX1TZWG1hu5T7mqVrLfxEFheydmyJi/F5MzdlxPfVug&#13;&#10;n3o3+wTzCf7JUAU19dHdZpZuO8c8r0uAh4056ttg16CsGrit7Gp7agrYtTsG/sSgB2eOpQYoF0gn&#13;&#10;ByU3v0EOEgys0XRYzMzA49hqhuOYcV3ue10rI/Hee5W3fRLVuLaKyu4jz3qZ3+59/OUOfRJy7kXs&#13;&#10;mvCg7YR5OVsG6haa7h0Lf/Prhu6qJDam1d0j3A0FA/u833n+555H2y+qfvJGl8ONcB2bLvppP77d&#13;&#10;emFsp4Sflg6X+z1812tYg26PHvdI2PQgPnnzKPzlUyUbxi/rTF0+mnEUk1hQYL2YHhdessl5Z0v+&#13;&#10;cmP3QzNzSW9uB0+JnPl013rrtfj27QqyRjAmb27ZtDSmZMaM+/0P4VLmrppK+Pl25mXNvGTiSDrL&#13;&#10;MKrhcMFY94PYDmNuhFPOX7h8IHehaPLzdzuv5bRc27i3Pl/3in6x4yXB5s6GeYPb1Qru3Gdon+GR&#13;&#10;xREdfxv6mKBS7uoryJKnHvRJDPeXOIm8Dm1PzhhQp2DgzMRJL8SN5pu71Ot1r+MhNi6wljlG03jw&#13;&#10;7T1F0yZFLdgx62ZQPvSwUT9yvyt5ob4RrZt35bWuTz7vGn8AerOLV0jbn3Xp9Etp/qWyOv05xwcM&#13;&#10;pzp2laQXQo6Rj5p3fD1Of8hxIlAy/Db1eMEGVYJt5N13v5S8CqLdqS96eo0Zv3ds27gkW8/MTZfU&#13;&#10;yybcebDotrqL4JZ4eu8mk/bg8Jcv+eYZjGn+d4paldF2RC9xMh5WS3bXnHj45vRjakvXxkWRTWv7&#13;&#10;BxSYsgtHr73gvixo+8vNBuYpIf3lnQvOxx4uMPY93DKdkOrc8pjs4O47c9pGmnfwyNOAQ+tKN1mW&#13;&#10;NW07QUvUEtUL3WPO3uoQdXl4WdnAwC5HBuYeaneHphtz/9clPQJedu6RYvt9wuEs/KSz+3vye7Q+&#13;&#10;e3cuZsZA9zC5V+FAYbUJva7OpNXZsm/vrmXYOf0ifVq+PndxrNe2UacXtmi+O7KgzrQO7ZUx3uzF&#13;&#10;d8/rT/RizeIRKeHEZcTkCC/q1jpN5tZhHk6wb87h3W2/91jXIadmD3fP5uE2v2s1tSyxebvwyPXF&#13;&#10;YYTtqlcbZTTn/Na7l/+y8NK7Rff7P6sxet+2AazYZtJxNSWNtf2a3zottxaq6xfcS3nF22pX9VzB&#13;&#10;mdBx2ebT1u3xjKZXd+ysX1CY06B+eS3btV5YwQmpdcPi44oBKddu3lhYfLLoxILwnQfClZG9tspP&#13;&#10;Pi7d3vv5oahlJTeC72K8ahT+HpAtv9DY7t+Gp+x5KoVbjzAomi97OtufO8G+RL5yfcyQaTEvGi5a&#13;&#10;bH4+bqLrfb2Z16dF4I+evdimXfTJX9pEt+22ZkCsT98aVaYQm7+eP3hi+4cY4FChJ640HBU5Pbfx&#13;&#10;NAad3okhU7AwGvWRE9BAWGFGzjodCosapsNMmA3zYREcD8vg1CAYnS+gucPwRDJ6RULnwBAq4iUD&#13;&#10;PQcNo1E9qzDINREyuol0TyzlKMwGU25gxVQFg8xVMMhkBVMxWQmqSIFclSEguZA4JvUsECnMSPD5&#13;&#10;4ykOOg+RIRc8nCr9h0CGLpJXNIeExcJ85NKDQUW36EzoWbLMqTEnYajUT7OYT1MfOLlSgUglVglj&#13;&#10;aFD98zBGwpK/F8Zkxjgfuc8MhUsnT99QSu1YcnxKk7AkH/FI4vpWbDa718BDe84eOrI7+GH4lrm1&#13;&#10;hKqBTbQvcJjMAsyc66uvphGT541Yvk++ZPgywZLhK1hGwWlydMlVkkG3yvB6zctjR6PuzHja++WW&#13;&#10;K7twvX2G3Pjt6pFO5w3nHdySVZNS6w96tnTRFL+Z2OKUvdzxMxcTlzc8uQSntftdaDK3vBfl8uO6&#13;&#10;Ezc/0fR1/9Zk5/4FqmFr+yf75O+IkU1fjt+wbZb45r78dlETY13DBlxUNH8kGrpu2OFgR12ycftO&#13;&#10;YfbmdJHLSh0XGxZ8PS82sjDtcZ2y7OozDxRn+mxspFbStgxdY59z8VD94qSXrUoMb9r33jSY0f/S&#13;&#10;3EtN3SVlV307aQPsT5fNudp4EzX8wZXuT03kLUn67MfdVq0bldZJ3+Zd2iR4I3vJ+i7FjF1Hs5ac&#13;&#10;3fyo3eUZ7emPOwYIj42KcRxsA5/Dmq8lh/oO7T2kWFU32Y/s9aZN7D4pdk0RlvxTWr/0nTeecLZ2&#13;&#10;yex1mpS+uCy/z9R3Te88EFsL97mcC2uIHuSwlpTMGPRSNMcYVDe9Zquhwd76DvqhWQt3Xx1Z+HtB&#13;&#10;RExYpyuTWkrqJbTKwEaI5oRXl87anUH/KfTOfK/Jv9a+/HPouPqY5Y2flaUltdg5cPvNdYv8Jr2k&#13;&#10;6WuXLynRTA8cwX3d6/Qx0mzo3prGOmmrtALt5k4d+aMfztD1XF66fuqsAdTI1WTVkvTYIQW+mzd1&#13;&#10;Gs9KmzWQZdhbYyHB1Cn0efRxutfVsVDEW92wU4s2dGr6uuX8pcW/SlstO20PGb6+YUr0Pkb7uVt7&#13;&#10;bQrVn+hXjbNbcONg+Tb7Rsr2jhe3jOCUD5/Kr0asTlvYafvBaddburnOnLxba5bWGjJxQLWJ2wcf&#13;&#10;zNgZH9PUaRBHze3rd2vlL7kjMpdu3XqL5n/RdJmRl1sUfzBjXMndrmduG+dLFq9aGhN4Vjx3x8Mh&#13;&#10;s7EPUyjH4/c0TKtdf21W39u/XAoiBrP3nGhREDUv7N2kKaZ9j5av7nrvzsuG6W8nrON5R932els0&#13;&#10;xGvGDNy8jpvVtdMf1gv0S4sqGdNg2FzxZe28pyNGnfSRtrqXsabjIx1l13joLsNnr9dOce+Zq0JL&#13;&#10;ndIxrAjvs4uGEoe/bj1/a8sJi4h+s6e5l/6yPPoYz5i+mrciy6ugKXls88nRuLMPjhx9PummtMfB&#13;&#10;RdN0BNswat/0F5dP3tz4W3/5mOBxIWfu2hc+Wz8leOKT7X6b+zUKJJe2nTSQE8rKbSle24CztHfG&#13;&#10;eNOAbjErmvQ6c/jcmVsL7cU98yUvBq/t2sirkwF+s9br9qMhNeKaP2lB6sFxMObG9U9/3j9vc58N&#13;&#10;oeXKaT26DaGNydixaMS5wffXz97UZv5D72D65hTHkehSewJhRiPsZOSKSejC/h3Tx9DDAvaUjXw1&#13;&#10;dHKz3HsX9x1fOH3h1HmYBsXiu/Xh+1tyI+bW9F9fn8wO5MlDyn8XrduJvXEptv8L7JtLT4piu4oD&#13;&#10;Fw0onJxInkiXpLpqZL1YeaWt8gHF9HJj4OFm3uv5A4Vlg9s23O+38kan1XfV96fV5F1eQZQPzpka&#13;&#10;PjS/+705JSPavqXfPj3HqQkdbWl2hl9tUK6kK4wPXmil3b/44Neivu0Scnf1xMXt2nl2n+PgJM6Q&#13;&#10;cSXzajbSE2y/DevYVn2C+Nx48uky3e+UuEUbL2wYxRneanDHOQ+65bYypuxo2OC+1+gTkhbVWvv7&#13;&#10;Z3nXO0ghrJh7Nz2ubGLho8NGofLo6yLt/Uz3lQePp0vfhdaoMWrX+ZbZa/QFzSj1ntOfzHLs7lW7&#13;&#10;Z59T1e4EZ74orG65sHSIak0LNXHz8m6u7fMU1Z+99x6ycmLnCxkLp3v/5v3o1Rs/pmL4udPXjhcm&#13;&#10;zDl/ek/p3tfc0XPFR4pqRWsHF06Yzvnpgqus+fmtL+63VwQ+P3Al/emIcZHhmwb5jqwxYuClOZty&#13;&#10;Gd3zz05gzv/tlOio9uTF8qdWw86yDd2tuovLa1miI28YI5jrBC7jziPJAtcSzTrsovyY7QH+a3T7&#13;&#10;XlyY3nfKG+KzwRv7eLs2JE472jhdV1ZOSZuVPfb1iLetq8TZItLD198ItVVu69ArQy2B8Eeh1mFT&#13;&#10;qDRImGXDXCTMxsFCWAxLkVCbWDXUkmjfCrUUNNSSkOvgeORkmUZALoSjAfDboZZhtRo/C7QVNznQ&#13;&#10;DH8YaD3ny98Ps5Q/CLM4ZE7w8WrBN+MsqUqcRS8GVMZZptVktachl+TxRGReQSFTMWQSiUBKh1kG&#13;&#10;sxm5OVZx7spWG5wKJRLWPWeo6A0Wg8b14YUBuRmgrniRYHCaNIFxhhyNyWTF4ILgJIPD8CFflQpU&#13;&#10;3X42ek0fjjWokcsb6GQkvaIhnjsbn7Kg1yMqq1x5tZyE9ALh40QgWRhXke/DDZJPp7aRXd1Inxs1&#13;&#10;ToxSozNYovzKt+zwwxjUUX5ykhArtDE1egMvz66R5YkSVHlGFU3t1zW6XqQ7wm22mZHbLRi32WRx&#13;&#10;RLij/BTIjT9NBPIcXQz7YTxJnMYoPzq6ApMsFGOYVrsGQwvHhamwyB055DTf8wjFoP/Anr9hWGyE&#13;&#10;5++H+4d+0fWQp5F2tTZCyuJUbg15FeWndzptETDscrnCXYRwq10H42g0GozFw3h8GJIizJFrcSrc&#13;&#10;YRaHf0UhH8r5MAIMVgsGLVehtGY7o/z80A19fFQ0S636uB1btt3k2YpaBWtMGjMy7XTAuHAc/K18&#13;&#10;CM7HjBZHuIcmXGU1w26FDcmE/aNMXL5Z9/2MOthg1v1RdqHw+5nN5m/mdDilmk+g36yvw7P/fLiv&#13;&#10;hCT3/1azHU52DiJZ2TM/UBA7B2H8ZlEGkykbuc+nQC4FfrvAKgm+J5og/hNQJ2z7tqfDiezl3972&#13;&#10;h16sUEGSaZCrmlZ0oH1jDDmcHMsPoaAHt2+WgIwm7vcr8u0W2KrsJp91BrICMSPAH/cLZNhHqlUR&#13;&#10;WvQSnDNaYbMhpyoKJ9IkGEkaCX9a9al9aHonekTz7KAf9xvPnko3OT9fipaP7momA7oHR5gUFqRX&#13;&#10;3GFqjVaRbXL6RSM3Za09FA6HVWVQ5CGb1fQQByCnfV2EPazI2xDyEBiFSRMJVxTxedEVSz/foqfG&#13;&#10;X1YuEmGM+HAAZCE3K6PRe61hWFoYDp+Aw0YQcMhf5IYrcvyJhL9KW6XhnnXoHdvcHyrlU8ovymAi&#13;&#10;98eRW+g/UJMqKb9VhtWeYLWaoiuOs/xPOw4GTwunYgKFChUShawOfVBFuzylVeb5orgEfbZZaUHe&#13;&#10;k+D4AhmV/9y4osc/9Cq63qawOzTocSLK78OBouoA+zRE0PGMHOgiXOh1+2g8ieypV5VFn2r1dSa9&#13;&#10;55Q6moL/lKly0fdyVY5sgZjN/ZSvcuH38hnM6J1qmJYJE+l0icyYKpDq6Ay6jk2veLBgioTuSOTq&#13;&#10;c9RcWp6CS3PxWcJsIZ1OlBhNInoItiIZozI5nU0P8HfTu9AllQskdAYcQqSzjByjEi8w0bkJFSu0&#13;&#10;sJLOR1bqJGwGPZHN0CVyGDojlyFJETBdOi5Dp4tj0a2xTJc11lMgi0EXsugu9EfCohPFbDo1nsUQ&#13;&#10;JnAYkgS226Xkuh0qnpuq/fjjYvMYLpWIRcemIFtI4eoTpRyp1bPeU+DHhFUz/eBzmEqnsyU6ugxp&#13;&#10;Lt3FllY0mc6X0iVCKV0Ls+kKPtpMHh1tneSDJbpIwqG7+FyEh8ekG5HmIet0fNaX6SoKlNCZSGsR&#13;&#10;FxWfKbHGIUmZyAZYdJ2EiSxDRJCCLEKks4RSxJ/Dl/LdkiQ2l41nG1Qp7EShjatnuOVuiUHM8BSY&#13;&#10;6OTphe5UA5UpzdXlsE2SPGmCMSs2N4UgZooSJRYjOT5PpFcnpvISWNhsPl9gFQqYel2qXoDQZcmw&#13;&#10;SU5RUizDnkuExWxPgbj4BGxqshy5LiXHudXJJpo8Fa+3KcxOh1JOykkhSHFqi5qoSbZRtDxciJYQ&#13;&#10;z9anKHgGvjnWQMwVZVpDmEaSLMlk06SYUz0FZiktArzGQorNtMXKzTaywZaVle2wK8g5Vimdzkea&#13;&#10;z2cxJMhwkaSwmciAUKK2ejaLwWTLhIlsTqJUpOfrUt26VHaup0CrkufiCHlSokzE5CQJDKocdp6A&#13;&#10;JWXp9ApZYq7ckEKJYzIIYplII2Dr3OpEo0vnabIgM5XDNaiNak4igZoVn+fK1dk8BWJDxHl6gczo&#13;&#10;FCYkksRSkzpFnmRTJnNwmmSc1JRqVlsVcptdycVlK/F/1nxPgSEsk0AuN5EMqWZbtsqSStYas+KN&#13;&#10;NoXCkhVrzsoi5zrtWSE5sAIZaMgwoTPZ6BBjUem0RGIWhZOcmxmihOlikjBTDod4ChQ6tDCdmZoQ&#13;&#10;b8XyaHkcYqYzGaYzzMmuEKIwPi9OraJwkqiJWKzQkCvJxqoMlCwyO8sldkh1fKdRwOa68iy5thAV&#13;&#10;wSKWVHRKolxDUiYp2YnInBvvVmdpSWx3Ftnisidq8ClyrQPmiY3x7JAEh1OEd5rdqjy3mwq7GEoy&#13;&#10;j2rVqNQcKo6cmG1VpPLVmW5PDbPj1GSmXACTkul2GoPMEzEsLplblpWAM5txiUKsJlZMM2hSZSSW&#13;&#10;I0mN3EH93i9Pgd9Loo0Vk3KQHdaYK1LCLiaiQ6Xnfq7DTdWyKMhlS70mkWLxFJhEkVLMsWq+SSZx&#13;&#10;m+QMQRaHlYSHcY4ci5EtI4bwErgpDg7eqUkUybDZBFEuRSBS6nTx5KQsp4Ku0kniSe5MI0NqwmKt&#13;&#10;TE+BebnI+MyKpWRmM5zGPLVSJFTkaI12p5KeaeESiTy1hEQ0huBD8CnxYrnFIBS4TW4pRScTa5XZ&#13;&#10;QjiVzo2PT+YZdSqVO6Vi17NJM8XZfKFMY9HmisW5CXnUHJjOylSHJImF6pwsoVKolBr49hC6WsDn&#13;&#10;it1KbV4czabVxtGSbG6TToojx3OsarmKK5HBek8NySEkmgo9IrjceRIHz2BKFHOJZI6cI5FS3ZZY&#13;&#10;Y5KDhmVpyDDdhI/Ndid5fiHnz3KbjJxM0uLEicSkJJKSi7Vkp2A9BWpyOGZ9ZqqLa5NgBclxwsT4&#13;&#10;2JRMglEk1/JTUkgyHpUvCElwIbWO5YqpWJgmz3WHkJWwOUeEgwXCeGqOSJsLG2GzOwRH8BQIS9yw&#13;&#10;2QJn4eViQgLSiyKNmGp0UXJzqDkkMcmhdaphrFBLsiG9bE9NgdUiOC8501OUHdkhKoviKZJhF53k&#13;&#10;KVCQbDXRcQlSK8EgTqLIpcZUKZGaSicqYZ3eKKAZM0O4yXlKlVZJysFJQ6QaW0iiNo9BdWgURJk6&#13;&#10;LltLE0hUNmVsCkOA5XkKzHRnaSQ0nICryBPbUok5Wf/F3pc3u6lkedbfFVET8xEcHdHTVaGw2Tf3&#13;&#10;szu0A0KAAKFleqIDsUgsYgcBn35S6K5c+9myX726sn0jfK2LMg+5/M6aJzOnmE2lKomxIRtLkIVs&#13;&#10;2aNE7H4X0ADLLWQvXT6NWtz2pTNX88Gc9BYONl+7EuLQ24CWi+HWCQioqrZQbxOUPc3YmJCYwTLM&#13;&#10;YnFA7IuA6Rv2mMgd/tJltqa4fDYBLrqVnSwtOQD5zjT5fOXRa3buw5xHabVaV/AQm7ripk68eqzO&#13;&#10;+B6X0to4wbzlblv1EgoIumVLcJ5pnMLw+K63sWOKp/hqazflyOdoBT9UetmILM4JtRWR8U5rsCU3&#13;&#10;9+qpqJuDZChvYAjVFWa6hXIBDYSLcOBOVc31J0cPo8sM6wlur15v54oX+nU14IOTexoxskxZ5b6a&#13;&#10;QUvBWc+S/mSc7vtWX1KajJnvKoWHjh4V7sW2hZv+HD7JBFyWjs4SCkbnTG8tuZp6TOMhzHq0WM7o&#13;&#10;mUPP9k1oWeyhUSFWpEZZvQ1inK1TYjcvm7HJnBHfErxgn4PkNTQb2xunh25th1lQhBWXVC0zG8fG&#13;&#10;0QwqthCydcyePCcRfGCdgE/Nx3SmZ4Kpr4UpNXCj9EIQkz2N2A7t89o/srPck1b3j1x5mBwLqmRO&#13;&#10;ZBgjejqFSmFIu6Uw21I2ud+FI3GqprMTPZzPI3cR0cepzM8uwuEw46MDozjBureZO0doUSOVIq6z&#13;&#10;Ym4xU3GPKPS89k72AaWmZR6KBqb2JsKO1GoboSTkhIxFKGFlur9q1vO2yyL6BVFM7CFZPfm500zL&#13;&#10;7XEyLjeR4ApGeHI5hYUO0bGJpWa7PrDBriVYhbu5xC7HgBfxPhRBC4wYbNJoAp9QLjT30EycF42z&#13;&#10;9BRo4diRMUisJhEjGMFkEjml/jTq4/v9Mpr0++lFYnM9eHucRx40WGElWayj+SHooxa1DQ1DMxY9&#13;&#10;fVJOxn5Q8RKzHSKLvRBuvBM9x6kl6S5pZrofjJ0NW9qn+WHatlCaCyizxnzIq1UPwf0Czif9UeE1&#13;&#10;41HWr/cQPV43vDRdZkod+rziMQdg5krk1B6bp9N+d5zHEMU59nZCeElLUIbYRVHSfW8GAX3MEWQV&#13;&#10;O1QiM0uAEZ7EelAIAQuKIiNoJmvEjqWLfHwIJqzvGji5TPJqBtcOzeFNmFstQcE9Q5UnoaxmRzE+&#13;&#10;qkuCyh6g2kUp3c+P6xBaSr21sevRHrRisUJMZeroMKt1SxDgsJFyu2/DQMiMnV4iI9v9hOybx7Ft&#13;&#10;iWyuJXrOG3sOpkwh4vqLg9CfUX1riHGMnc+D3tYb8pl7Gi4E4qIC8ONOOS7x5XAwR6ydWfXymbWj&#13;&#10;y5oUyXHd2IXn7/MKX3IUi3vIxETKLWZkEsw1FYAnZTEUm9Ysj4bGenuZlHUW8l6zCCs7DfWlAktE&#13;&#10;xjJGbPdWhOAoSiI0/fGBFQuOHJv1QDtqa6NYGmyuDpA1YXO+kZnKUbPstRBdVIBjYNvVgpRpZH7y&#13;&#10;nKE9lGbjGV6EY7FX6iJUW0hvDfKsi7APbOxkBPUnU0smDpI9dzCV1o4k0hO8iq0x26LaMZw1PSDs&#13;&#10;LWFH0GXuLLAwbAKWWMIoVq7zVTmSzeH4FGHjdJztmqZh8RXqHg5WQxeFeWIyfxVDx4ON2hEWHFuC&#13;&#10;ha8gOXF0vTHM1H4Yz05rEuFZdtssczSZqcpUo1Rzn2uKPuccGYYb3lTQ+bLwqwYVA3sN60gzw6Qo&#13;&#10;7l8mZR3x5GIMc71C0X0hsupFHLvJNITmRzIX2Sw3y1zwDrCzhP1CGOq7qJzvLGGKlyc4W0dJItWr&#13;&#10;es+lOVOmbQtpcZi4woiuNHN19FSVZO0UBFdmSAIDHoJDxCZd35ZsYGuoJ42Fgb9mBW40ABI1WqtA&#13;&#10;Q4TISEt3egBHFyUVK8Ypp8glJm43abiMcJ7zPZfhhqropP5iW5OhCS/hSp9tyoaClY01MWiYXGEh&#13;&#10;YkyBEbLBJvkUKTlX0S6u2QADYeZNqR0PR0bhh3iazXSpTuFUoyoBPeVpLdpzqxn79WzlmXt1Nu0T&#13;&#10;ishPsXXiTZy+v0nS1tjeAIu77fJ6k9AnoABqTUztfUVWm6oXO6Q6nbvAzKK2ORbjwVBaMAmRFY21&#13;&#10;4FRcqwFzxz3UmpqF7HqA7QtHYspEaglGK3rr5tRxNRU93fesYOm7gdpX8C08cId0MDUP2TA+Nc0p&#13;&#10;rw++IXqZepiF9PzgV4vjzB9w9iYfb48SLs4us7wCFvpoCi9FQmbHTS+qeY5M1lxccwMSpgjNh1fD&#13;&#10;7SAYjt3Bil5YBVHPpbzZlFE4ExnYlQsDZANEvZzEkIv42iGFPEKc5S6o0rVXp6vAdOrV6IBLQ3Zk&#13;&#10;ISc3pUgKXdOR4Xk4yPurEJ1WioKkCFu17UU5m1BETten1fDgtV3emaWOTHHIPwySCmhsgLPygEwN&#13;&#10;iWVB4ElQDGMV1bDjcJBXOit6Dvy7uTmfHbgoGCqRtNeVRd/htnUlUmVL0NzrWXniHz0GddfEY7r0&#13;&#10;qXXkT9Y+TFK6QuV9fLo2TMS/SEA5qezZhgUGqNmTTBIkaYDg/uEC7Eker8LTenJKCy/gkNW8n9cz&#13;&#10;30t0KGiG451Q0Mflwh0usxW2UZta4bbbNFn7S37iuMae7VWD5pCv0w1Bny7AlkdDEfLwgpTsZa+v&#13;&#10;M/JQRgJRnodBvYhyz5lNxA2hLOh8b1U5xiWF4WRlzuF8jx8VXK/ZUYaAogV8lNd422W7Tx84lmAd&#13;&#10;osqcyUwWY5bsF4bl7lEIr4UjzIQLp8l2VOyY6z6TuHI9JikcoqK5Skezxt6JE32goyW1vIRZBkgC&#13;&#10;zJ4wKoB9XRA2Xga2D5WRgxyAZrJpxsFHei47zdZwaeFosBplpYbNDCx4VE823DLocTy7lPQkShdt&#13;&#10;C9248dfwgI+isk7FDMFGNgaQzgmyZ1ZYkUyiSFRMZYUfTJX2x1S1l8YSA2ISibdbARNE2DFz2zM4&#13;&#10;DPHUlqC+nPszzEH4VTbG0wYH1r6raovZvk+Y8SQCmzmWomWwPX15PJJLpvbk2I4h0oknJS/akF7M&#13;&#10;9VwwWRgfQnFLEHgVOuYLCq0vPFyN0eksmborILOx6TEmCjgW3FO+IVYHd4UcS2rBCzznHqdSvfcV&#13;&#10;o1EFtkepMt5oGzy5wKbAiKWhJHMrmFUZMP8Z0UNYMuR2yHIF5+OhoqmnvEf5R1dZTIhkqyzs6Swa&#13;&#10;qhjE1zSi1ckGDla9YicKziWIQdmgHmPUglElGxwEW0Q8niSSOtvKroRXup/HvQ3rF4CZFGDhiWQQ&#13;&#10;8sLWJPBdFRgGPBqqwGqaH1bGYnjBYcmg82aZlm6ytdeOeHTtTXQ8wgFBbHSdHwiCgYmZx8+GS0OM&#13;&#10;cXyPcywlmrpaY2DB9NQ/augEc1JbZlbZpcu5MF26Q6C9jSW9qVh26hW4L9WBAl6Rs70N5pNrsuB2&#13;&#10;RLwVwqByvZwKiPFQnfKePM22dl/g4uVxKRQj90KQn1+cfluCjkJPUQ3PrMmU2ADf1qz9Uo5TaDCm&#13;&#10;2GRzJDkNmoGn2zzn0eDkHcKawhbAKNp5Muuhskm3s7xCPGAfufBKiRgdbPHL6hgg09twAOi6Q42c&#13;&#10;hYlJsjh0YH9CNGKcHWUy8h2vVMnZdGUom2hpqIqnLBeTi17mmf38qGlLzj8CxwFETLR1KK/jpW2g&#13;&#10;OzXtwwImorFSyD1lbEhVDJMjrBk1TLTBzbPBYAVxUZvo+ihN5YsF24uZUU+DeNSzdXG21pi5R8IG&#13;&#10;DkzZLR9CR9OjB/DUhMKmrusChEoCOJvP7anMJC9CJau2y7USC1PadA8RNtARebF3D1NOnC16kiOW&#13;&#10;QQ+nS3tDQSp/MtAsXvFeD9h8rgeCR1N1zErFaav4e36U9Bwy7bcEzdXiJGuUvyP2NLIg4zgD8qYP&#13;&#10;a5Uq8I3Q93B9a2O93BtNlC2Ra1XVj62dbaXuZIP10hlTTXXOzGx+dswvvByxtEmUPCWcAq6XuQNS&#13;&#10;L8+RIy84UXowzfNTWKTOcRf3IsDwPjr3hXlyQJYJog4Kw3dLbJuYTmYF+xl9Icj3BnYOY3lwqE7R&#13;&#10;KWQ8VmhAvM80BGGTebk8I/x5HE2wgFGDmU9Zc6wXUhNJ1pWm7+29aQI19gRGEybiLvahNRH6CtcE&#13;&#10;gosXR7oQSrnYsj0FC4q1Xkr0hKxBXIQfFNsjZceLdJg7bEive5W0Y3NWOOEgfmdtUTFuZPHi61kc&#13;&#10;CNfNyoqQbUiUfRSmK+zoq5hP+1YZ+3DWnE5nR68EIbnhZAzP/aVvDSFhQzHSoTli2RKoyTrPYiET&#13;&#10;2kmJGaLnMSyAIp5i2tId0TBcbJrVyQ2EfgWNHS9JdSbTlxxUh66HHIfMeqkwWnYsMZgEfF6mCrsM&#13;&#10;AmCPXrwAVkqrGXOikrI/LXXPTUYgRjOPLQthFyIPqzRdVY7OsF4vXQFm2W8wAzVgAzCTeSTsVB5D&#13;&#10;6AGm57oiVpeA5BI4ghgSxmjaAC40MVOEdiiMpVjfO7r7uTAhRpIPB+rY13BkJoGtucFcV8kG4nba&#13;&#10;ZrqsDX89XIu5qEp95YJDfMOC/btDzYXGLi7Wtj7pTwaKsdskyQojeGHSb1QDm6HxCkKAKLaUqlYU&#13;&#10;NEGBJTAcRJMQ15wp5RiklWxagokHtNMesOgqFnc55fKiFhaWeiyEQ7qR1geEKxSWycbycN2bLth4&#13;&#10;uYyAhaYRIiQcSTozBAfsysRy30cQ4zIpO2XNpGAl3NioClfzsuSsfWa7B5GyjEJoIEpzuV7A5GBn&#13;&#10;Y7m4LLhcHq76Zbo9Hq04FuWQ0bcc4axGJzNoCQrRgGWOuU7ukghbQXWU71y10ZTtxuIPOZSvjdhU&#13;&#10;DTc2No1EW6hwmAoScMWTBE/LEljKYW9W8MN9VkWDoiWo2vvprJQEh8awIge8pnmwv6JNmM5MoAhk&#13;&#10;YbI7VcOZZA/VlSFhIe6sOB72tWOSqvkaxQDHOEfNdGJ3d2E9wDa8pdik0cBocyz4zTZWPUleBzq1&#13;&#10;c/2RUolc5msqwo4B/wJ0TI+2nS8RYSU0CrVTNwfHmMELBEKEO50yGfKuNgXhpn5VDGFjQoIQ2N5g&#13;&#10;J8sJYUHijNX5eINbk2AJRT0M4WxPGPWYIDjkBOVOVqGYT1bARXOFeePmbZftPblBkxSEGHe8g+nx&#13;&#10;Fp16amoZwWSnkjvW0fg+28ucNcv7xni9UOeKYTdJTbsY5wylYhZNaUhaoYBx4MsY5oLBU9MqDIXj&#13;&#10;xvYRZqdiSw1dJ6boEhmvTRnZ7ffqUaavVHsty1JAQskxMqxtJflFqKqVJvKCMQ4i3rsIWAwEnW0V&#13;&#10;X0wCflkr6XLHVG7K0c/j3w1Eo05dg8jkJrZX7FBe70RjkaF1ozCOui2qtIihdNl2eds7IOFh6jG8&#13;&#10;tUZD1MHpncdseljtiNPIcABsbRXVmT6TWyexCg7+QA/kWrIm04UvsDxO8R4wtj1uuThc1Kh/stxk&#13;&#10;11s5syLvbS1V0xg+b8SZKuu+BJtqyBRKz01BQGMYA3vv6HmTWvANR9MaFd8MIdhmGK2nOLwd3gkH&#13;&#10;a+jBNSInzbgX22tlMg0CWU+sgAUcy5ZLopFiZFDXuMvkEcOzAw9XaA0LfGlDBdJdHLoNRqMXC/Y+&#13;&#10;No3OMn1NwzJHqKRJ7mt+WzVqI4GecrGKOjDhjVduP2DERik1YlnpYxIjIjoeoois5WpRT9xtO4a7&#13;&#10;YS/HkZBZltZiqG+iwxA4bdSirCFL5xgXiCq7pnMn8CxsbofoJNopIFN6ZAHbeIMFh4m4W2Tcek6P&#13;&#10;t/eODw40RczlK8gY9FEdrKMSPT3AUjEe0j5TOSTFS0EowQitTfiBmbHjUYGLITCRNwK5Hvk6igKH&#13;&#10;XQozpybbFsLoii6mjI0F8GzekKGzqNeM0Xfx2dqqxlgvAHZ02YdiNaOWRjkFYVku3SllzYduns9y&#13;&#10;LjohVdyQ3hQMbEswW9LHcB7r5aoIttuVh88UcpkdTxNJOlX6ZLGGCF0zwAoPvhUIyuiFHtzDCtZH&#13;&#10;VLys5N3UXkniFCyLJWIwbgn68Wim0MIyVfeVnpClXO8KS9ppBMcLCYqssPEyTyc7wwPuq3UwJY10&#13;&#10;Kw7OgOqrTGm9LYTg2OPCyZIqdxf7sF4TXAFCjLZB5MAsJ3xVGjeYSfeDgnf0wO+lJUcvOUYhszqa&#13;&#10;6QytK35JHHoabi1DuLah00gpdgbwr7GLgD2E3n6lzgQEW2AjjpMWbk8KpXyua+wCbE73SWJIo8da&#13;&#10;VZXK1+fZGJ4sTkk6431PmNmNsNwkx9X9ukjbZRB/i2XCpcPeqpybnIscT15RcDE7M9LZPl25Naeb&#13;&#10;w9LI50W1JfCG1DSPYASvdmMX2NgW1fQY4NuYJjQzW4JpkGpLAcUGoj2aSopCjfCJjIVzUjYKLemT&#13;&#10;9XojjWmPA2s8Kgc3UJ+vSDpYwW4NVA/mwGQlc5m57bmi7rQEoUPmybnG2fog8KjRqU/Ry7NhooBJ&#13;&#10;cNScyxAQTc+5VEK1eDKOluMeHyNyYQFvluA1sRYDFJUn037CRVxLsOHm2DlEAqIjn/p1klCIB10r&#13;&#10;+ciCNutxliGUUwHXizw0PmTFNliGUEZ92veX1oWXkyneNwtRQyq90OgsTbaxpYSItXXmyxwXTliV&#13;&#10;672UhfpjAJjNMXeWmGeMtiUWGBTCahNdVuUaCJfFEb4Y7ZoiboGCEKV8lzQ+Y9fMSlKEmpqgwJ0I&#13;&#10;D0Bg43gyy3M3WaNg8NW5uSliDCm2ucpYPMMXvqpKEsJItH+JOSzSkyCeQqjP+s0uV0MDMFe6hmp1&#13;&#10;mq1zylTJeiEkKhhhfnfcImI9VWrQy/5qJR6mB13vDfTRwE38WVHe+Xry3jcoMUwoNAKG8anW98wi&#13;&#10;3WJJkq78LaPbs+icvEqstcnSAutnR19qVh6maeQYjRdG3HOpSF3LVbXKggunzA7HINii41CcJk5G&#13;&#10;Gw6v98G6WlRGhr6rsPwgDoBrbK6CcuQYGyEYsaLEB1YAxA2bRBM8gNC80ZzJskdfYg5OkO9sg4Kx&#13;&#10;aYzBSaWQjrAFvvjAdxnJsPZwcKpUxVkOQNSC2phWTuJJRG57uh0uRGd9jLE+stapWiEAq7awQYJe&#13;&#10;yvO8wRtZlTVzWPDpFb+BJkohWpmuQL5W78zeyi8PolXVqZVPN+kMVYG5sB8bgYMtTRip64BEjDs1&#13;&#10;uhvuaX11WR//NBQ/Bc/2GQQx/ofHBJpLdkw3f+aaPK1zLtUnk47O2Vrz+XsuBGeUhKbNjT4WhWu9&#13;&#10;p3CSgXESe4vvaOotOPXEeGtgtvmWMEkaQ3HaQahL9tbzuo9NvKM7iszinMIJ6IIXvbMAaQTGYeBv&#13;&#10;2G8dzMbf4oxlvGUIY/cWxzEYeMQIRVuXRCVA+kn1F6Sl1AWJtEbwpEzbdGIEqIMWM9hgMhog4PwZ&#13;&#10;vE+D/cYjDCFgeki3wwpof6L+i3co4OwT95yfNwxA1tzHOI0ikH91TtW7DFvn+xf1R3YK0pCtSRod&#13;&#10;2xTYL6du/dYmib53O/NB2jbG7HDs7Y6mibc0hVtvaRhH3iIEsTNNgsRJh/gNelH3sUHnzMDL19bL&#13;&#10;KSGNHYJiCPUWBwfcvMURzH67Q2z6LUqbNGrQJL3bgS6/qP4p6iCP8Btn5UL+E/U/9Zr0sxNzIdP5&#13;&#10;/pHE/cw9mZknKXh3qGXdDOTD1k++OA/fOfdOtZPnT++/ABmXV+XmtSm87w3zDK6PmQFAch7gcZnf&#13;&#10;P3ts8mNu3qXAE2ycecoFPPW1E3im/6T6599xOthhN28Tfo/R93mbl5a0pT5PJIuc/ATOy+nvgQT4&#13;&#10;qrTJC9nn9T5P3zyA/Fbb+gjdD939g26VT0vK1zF1XycOX8x8t4vnzjyZlBcpt+gPNXWXCX3OjPec&#13;&#10;/ZJ5f3uSw/4enNGU5kUMzlhywObTj3IKcnZ/g36nxONIP6Nzl90Lzsr4dFLwc5qd0p+hyWXgXCZb&#13;&#10;PUsD3TUuOjk///lRA4cyPKf4+bJPiAP5ABLz37NGdrcHRirtND53+ePkfB5EO2afK/F7dLTUCMEm&#13;&#10;JiBmzfqzpJ4VeklNvOyuQR4acffgZcm5UZ3Ltke3fZ2UBbwAtgu8P31EaHB2GA1O0AOvuX/2+IIL&#13;&#10;15xLHj6Cg8dooAVx5r7g4bmkvyNZAG/14xzgBexGAOezZfel2+ePlB869aTtT+idFc153M97ET6V&#13;&#10;Az4w9k9KXzTAN+WAt7siwIaDy44v0PAXx8acOwB2TjyWeezE5b2XQbovctlpdkfoflP3Uxp3Bb5E&#13;&#10;xbQ/XnaCP68LHv9+zXPi+0cptsM3509PK7fffL4yQP5584iaA/jvP+qXvy6bo/5TVt/AcLtP6j8P&#13;&#10;UW5GYXn+4h0GjMXL4Dyv/PmXgL1HcZS5YNPDHX9dqj8+/nzV8xyd2f+8M+9T8/Quylsj7GEi7st2&#13;&#10;Sf7R2u7+hS8bdt4reD9CDxDrNuefBp/u2ydgT+Uv8HTBcx6l74TOBVDPRdKDfOtKsHvJJp/PrTxD&#13;&#10;5lPi7bnmfibePg5rI/wShD/OgToAm5W+WG5z3gN6+mKxQQD2Zn661OXp8wY/dP6TnbwfAfVkgGMq&#13;&#10;pmlUxFeOwXWuBFAl0/f782taDp2CwHscvTHBvi4g7tw3cWqD/V8uUFtR2+6nZT/Fq4/kWoF6cfPv&#13;&#10;Kn1WxLaV2m28xguF9qhFPudBPS9xpSv1WLltRNaOejsSAxeENO47/eT5J3rdIXIEp61+HM43s7sR&#13;&#10;a//+crX8rJtkRQLbQNS7mu2jL9c0Aeg/Akul/bmr2j77ctXzzinACt3a94+/TKBueaRb/+7pl6vv&#13;&#10;zrzTrX15+NnKn2a1h0kAH77F2Hmof+bA6fsnMy7a6S8cPAzPiw+X8fpDcIDAHRS/MiQoEdj9+uYJ&#13;&#10;az9ByWfhesZjC6lblAsvZuRqyfCCwg8lG6aucT4n4meCRIdFfwHimbIArqFl3xgeXrDon2w8vHj/&#13;&#10;DyUizi7JL0Ccjcwvq8g/xIroCKhXZkMMguInQ8ML9r5aZXRm9IcSD/OLB3ZjmOjMyJUK4xcinnhR&#13;&#10;L/zN4QdwONv8AxikN5sP4MDzGfh459XfgL+BEN8ViPh+aDAdbF4pLcBFMc8CKa9MfQw/wAAbABWb&#13;&#10;DzQBoHFDyOgM7JUyozutVysRugPMK3HRaf2rhAXdSoyfChbnFdqncc+rYcH8+LAAl2JsWnXyE4kL&#13;&#10;4ntx8UIR/YDyAtx897OpEazD7lfLix9cjZwtzwe784aMi860XmlcfK+w6BonP5isQM82500qEbQz&#13;&#10;s38yLn50JQIsixsFRtc++AWM9uDfr0uQfBK9OH/8RASDutcj5yjGTZmd1L9Wk/zoEgMELc6hrQeH&#13;&#10;5JZCW13T70qZ0Y0sXW16fi82ug14dTEMENaafwBXdIOw5zmIgd2Q/dm1AK/EBtaxU67GxneGMbrv&#13;&#10;f3XQeFAo4MMvffL1S6lddfaDeSYg4nmnTvAbw0U3cHmlwOjK8qsFBt6xc34wYFAtMM7xrVuzPzua&#13;&#10;4FpcdKb1alx0Xv+DwaI1P9t4+I3B4jttz667+wsWT5bSwYI78FLBqupZXNyYGnnhE1wpL7p249XA&#13;&#10;6MibH0xeXIBx/r35AG6gn4FfN5SK0U2nvxIbL7B1NTjQ70NHt/rr9Eou6LgxfdL1C/50aPzYdkYb&#13;&#10;GL9JYHQthV/A+EMD42DJ/T61D3y8rdS+7tr5nw6NbgOuNDa6PvOrUycgLn4PDiBAbirM1R3bPx0b&#13;&#10;Xbl1JTY66ujVQePBPwFr8TcFjM7AXomL73ZPugkAPxgsgE8yPzsmmw/4jeGia9tfCYxu9atdE7wD&#13;&#10;zB8MGAAO8w8gJg4CGmdg3JDX2p2YK4HRjWtfDYzvVCQdj/fVKZLWMwG/Nh/IMzBuKZ7RnZkrkdGt&#13;&#10;fjUyyO8TGV2R9fqgcVYmABUAGmfXBL+h5Xeiw3ZXQqM7s9dDo/P+K7VJV+a9Omi0dgbQKXfQuCFk&#13;&#10;dLnuSmR0Z+bPRkZH5Lw6YIBsnfnZxNh8aBMzbimdq5vzciUyvluddEOwV8qMrsf9+qDxoE5AlsZt&#13;&#10;WRrdQNOV0PhuddJNDrkSGl2Z9+qg0XonwMi429+M/TzuCdkxFK7WJ91Ewyuh0UX264QGyN6537FI&#13;&#10;3JCt0TUWrhQbVEfZX42NFwu2V4Kjq9JeHTha57UFR6tS7q6ReHYA05cPmfnXnMPWHds/GxvfqVK6&#13;&#10;2Hxl0JD7oiaJ4zcYTL0ZD78lRePbj9/Mzyeiv2C99uk/DYwtel6880pMYeg7EoUp+HKI+vT99fKG&#13;&#10;fIfgONh+fzfg14qbdxh4/0Pt1wophiB+HkyR72AM3LFzP6NXIgp+BzBJPdS+GlA09o5hYIS53LMz&#13;&#10;fX8loDr685UCCiVo9OcBFNB7NH2+nelORlyJKIp5R9I4AmN31a+GFPYOx2ni4fXXIwrcKvVQ+5Ui&#13;&#10;CiORnwdQJHVWOigDrtpoj9W9ElDoO3A9Gfkwo1fjiaYBnlGUob5N592GiEJwkAv909hR8DuSoh5F&#13;&#10;xJWAIqh3QOVh3y6haPQduO8aXCHyzYhCz0bYXe1XKqJQBhxq99MgigBaC9xM/mDHXAkpENolCXCH&#13;&#10;4v2cXi2ksHcIhT3Wv17pnfF4//bvQ9SnrsB4OD/gDrOfv/vhs2f9f8sR/5dzCp5edgGuG7xrwuPT&#13;&#10;T/hsTyq2l1jcc2pbqX3y2Uqf79plED57MeDjGJ3PZPjDrrW4nB94Dq+dY/KPls2T7TCf6MtjY272&#13;&#10;JPuO4r2apTr1r2SpF6769zEVmI9vYYDOND6Z8+ewYO5Z/0mJX6i4G72LMLib/+9DBc0Ad5d5tbr7&#13;&#10;OSjoX6B44J8XH/5AUACPl2FoYBG+ToPuOShuKQLf4dUrbbJO7T9Zf4D7JYGkeIysvWr1Qd5D95f6&#13;&#10;eCEo7g7L+kPUB/AyACgebbhXDYpbWsft8PpNSYruOuOrBsUtpZjeMiiwWzI0b+nYr1sGBXpLhib6&#13;&#10;y6Z4aUvcP/kDvQ/klgzNW8o2vmVJcVN25p3b/Mv3uJcOj///gXIC/yODFK94jUB3S8P8ORcJgGP5&#13;&#10;kIX702jfF4H6qwM9LyhcuVTQURSv0n8De33u87N/GmR0t+v8AsazvOtLXLg92bs9vPmnwUV3H9bV&#13;&#10;uOiecfGDyYvuie83BIzvPHTzu5Hxo6uSs4Vxd5nhORvhhpDxYmaujBF3d3FdLTQ6VsIPJjPAIQS3&#13;&#10;iYvuzs9/BSwwAM47J/gbYPGk9veZnv8Mp+5TNNuuavL+vXoycvMwTaMizp4ckP9bDPKn5DSyCtNO&#13;&#10;P/ataGe/kUeTN4G7S420foOA/E0wXs9K3SW7XF43sjMzdePcjcKW7OWpMpp8/Ct493uQEXW0v3C7&#13;&#10;+aML/p2ffi8L5ztJP1b/9ZLHsfiKT7+G6ysG6bHIr+F6HIuv+PRruL5ikB6L/Bqux7H4ik+/husr&#13;&#10;BumxyO8N119/+68qNkzfzt/YofXh307/9l8f/wY+ZXlqG8fzp2jn/Q17A785///bb9AQPD8bFSMj&#13;&#10;t/8+eo/CKAEzCAr2uiEY0oPR/4Dh//jHpVSU/v1iuHBBUACCRh6lb8D6Lf3mv/8+B/HpMI+yw3//&#13;&#10;4x/QPLJ+n9y9IXRH74Uh9A9Ic/PA/nsQ7aP/MbIsMl2jAY20/0f+P/P/iVK3aaIwNwL7Hx/b3p37&#13;&#10;UqW287e/wm9w8Ovh5w1JEOCE4/MX7Q8Fk/ib9tOb8OEZAjaFPH9GMBg4tfDhGeiqG9jpebhUt7Hf&#13;&#10;4BA3+r+/9UlsCCPUZDCgh/ioz9CT4XCAMgRODDAGxamPvzETbDxEEHIwpAY4ToFfA3hIk2B0KQTB&#13;&#10;KOTj/wPNz3IjzdvGg5J/+/d/H0uTv/3lL3/5X+Df/wb/7n/+PwAAAP//AwBQSwMEFAAGAAgAAAAh&#13;&#10;APr7ERfmAAAADwEAAA8AAABkcnMvZG93bnJldi54bWxMj09vwjAMxe+T9h0iT9oN0oIopTRFiP05&#13;&#10;IaTBpGk305q2okmqJrTl2887bRfLlu333i/djLoRPXWutkZBOA1AkMltUZtSwefpbRKDcB5NgY01&#13;&#10;pOBODjbZ40OKSWEH80H90ZeCRYxLUEHlfZtI6fKKNLqpbcnw7mI7jZ7HrpRFhwOL60bOgiCSGmvD&#13;&#10;DhW2tKsovx5vWsH7gMN2Hr72++tld/8+LQ5f+5CUen4aX9ZctmsQnkb/9wG/DJwfMg52tjdTONEo&#13;&#10;mMyXDOS5iWYRCL5YLVdMdFawiGOQWSr/c2Q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ECLQAUAAYA&#13;&#10;CAAAACEApuZR+wwBAAAVAgAAEwAAAAAAAAAAAAAAAAAAAAAAW0NvbnRlbnRfVHlwZXNdLnhtbFBL&#13;&#10;AQItABQABgAIAAAAIQA4/SH/1gAAAJQBAAALAAAAAAAAAAAAAAAAAD0BAABfcmVscy8ucmVsc1BL&#13;&#10;AQItABQABgAIAAAAIQCYeD0e+AIAAE4HAAAOAAAAAAAAAAAAAAAAADwCAABkcnMvZTJvRG9jLnht&#13;&#10;bFBLAQItABQABgAIAAAAIQD8z2Gw+H0AAAwbBwAUAAAAAAAAAAAAAAAAAGAFAABkcnMvbWVkaWEv&#13;&#10;aW1hZ2UxLmVtZlBLAQItABQABgAIAAAAIQD6+xEX5gAAAA8BAAAPAAAAAAAAAAAAAAAAAIqDAABk&#13;&#10;cnMvZG93bnJldi54bWxQSwECLQAUAAYACAAAACEAjiIJQroAAAAhAQAAGQAAAAAAAAAAAAAAAACd&#13;&#10;hAAAZHJzL19yZWxzL2Uyb0RvYy54bWwucmVsc1BLBQYAAAAABgAGAHwBAACOhQAAAAA=&#13;&#10;">
              <v:line id="Connettore 1 10" o:spid="_x0000_s1027" style="position:absolute;visibility:visible;mso-wrap-style:square" from="2067,0" to="64564,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cKQzgAAAOcAAAAPAAAAZHJzL2Rvd25yZXYueG1sRI9BS8NA&#13;&#10;EIXvgv9hGcGb3URrbNNuiygVT4LVHnobstNsNDsbs2sS/71zELwMPIb3Pb71dvKtGqiPTWAD+SwD&#13;&#10;RVwF23Bt4P1td7UAFROyxTYwGfihCNvN+dkaSxtGfqVhn2olEI4lGnApdaXWsXLkMc5CRyy/U+g9&#13;&#10;Jol9rW2Po8B9q6+zrNAeG5YFhx09OKo+99/ewBdWO/LHw9OQjW64KU7dy93H0ZjLi+lxJed+BSrR&#13;&#10;lP4bf4hna2CeF/Pb5TIXE/ESJ9CbXwAAAP//AwBQSwECLQAUAAYACAAAACEA2+H2y+4AAACFAQAA&#13;&#10;EwAAAAAAAAAAAAAAAAAAAAAAW0NvbnRlbnRfVHlwZXNdLnhtbFBLAQItABQABgAIAAAAIQBa9Cxb&#13;&#10;vwAAABUBAAALAAAAAAAAAAAAAAAAAB8BAABfcmVscy8ucmVsc1BLAQItABQABgAIAAAAIQDUFcKQ&#13;&#10;zgAAAOcAAAAPAAAAAAAAAAAAAAAAAAcCAABkcnMvZG93bnJldi54bWxQSwUGAAAAAAMAAwC3AAAA&#13;&#10;AgMAAAAA&#13;&#10;" strokecolor="#4472c4 [3204]" strokeweight=".5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8" type="#_x0000_t75" style="position:absolute;top:397;width:18840;height:73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ipHjzgAAAOcAAAAPAAAAZHJzL2Rvd25yZXYueG1sRI9BS8NA&#13;&#10;FITvgv9heYI3uzFKG9Jui6gF9Za0Ynt7ZJ/ZYPZt2F3b1F/vFgQvA8Mw3zCL1Wh7cSAfOscKbicZ&#13;&#10;COLG6Y5bBdvN+qYAESKyxt4xKThRgNXy8mKBpXZHruhQx1YkCIcSFZgYh1LK0BiyGCZuIE7Zp/MW&#13;&#10;Y7K+ldrjMcFtL/Msm0qLHacFgwM9Gmq+6m+rYGc2d/v6tXr7+fDb03MzvFOl10pdX41P8yQPcxCR&#13;&#10;xvjf+EO8aAX3WV4Us+ksh/Ov9Ank8hcAAP//AwBQSwECLQAUAAYACAAAACEA2+H2y+4AAACFAQAA&#13;&#10;EwAAAAAAAAAAAAAAAAAAAAAAW0NvbnRlbnRfVHlwZXNdLnhtbFBLAQItABQABgAIAAAAIQBa9Cxb&#13;&#10;vwAAABUBAAALAAAAAAAAAAAAAAAAAB8BAABfcmVscy8ucmVsc1BLAQItABQABgAIAAAAIQBripHj&#13;&#10;zgAAAOcAAAAPAAAAAAAAAAAAAAAAAAcCAABkcnMvZG93bnJldi54bWxQSwUGAAAAAAMAAwC3AAAA&#13;&#10;AgMAAAAA&#13;&#10;">
                <v:imagedata r:id="rId2" o:title=""/>
                <o:lock v:ext="edit" aspectratio="f"/>
              </v:shape>
            </v:group>
          </w:pict>
        </mc:Fallback>
      </mc:AlternateConten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21"/>
        <w:szCs w:val="21"/>
      </w:rPr>
      <w:t xml:space="preserve">Corso Roma 211, 73014 Gallipoli (LE) • pugliaemare.com • </w: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16"/>
        <w:szCs w:val="16"/>
      </w:rPr>
      <w:t>P.I./C.F: 04543530754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80E52" w14:textId="77777777" w:rsidR="00330C4D" w:rsidRDefault="00330C4D">
      <w:r>
        <w:separator/>
      </w:r>
    </w:p>
  </w:footnote>
  <w:footnote w:type="continuationSeparator" w:id="0">
    <w:p w14:paraId="73329143" w14:textId="77777777" w:rsidR="00330C4D" w:rsidRDefault="00330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FF959" w14:textId="42E62300" w:rsidR="00842BC1" w:rsidRDefault="00F67EB5" w:rsidP="00611764">
    <w:pPr>
      <w:pStyle w:val="Intestazione"/>
      <w:ind w:right="-6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787F939" wp14:editId="5C59C928">
          <wp:simplePos x="0" y="0"/>
          <wp:positionH relativeFrom="column">
            <wp:posOffset>-185069</wp:posOffset>
          </wp:positionH>
          <wp:positionV relativeFrom="paragraph">
            <wp:posOffset>-101411</wp:posOffset>
          </wp:positionV>
          <wp:extent cx="6407407" cy="1409943"/>
          <wp:effectExtent l="0" t="0" r="0" b="0"/>
          <wp:wrapNone/>
          <wp:docPr id="175283106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831066" name="Immagin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58049" cy="148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F6D44"/>
    <w:multiLevelType w:val="multilevel"/>
    <w:tmpl w:val="4AF8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A1864"/>
    <w:multiLevelType w:val="multilevel"/>
    <w:tmpl w:val="D65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321A2E"/>
    <w:multiLevelType w:val="hybridMultilevel"/>
    <w:tmpl w:val="1274333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C33FBC"/>
    <w:multiLevelType w:val="hybridMultilevel"/>
    <w:tmpl w:val="829AE92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64450"/>
    <w:multiLevelType w:val="hybridMultilevel"/>
    <w:tmpl w:val="645801AA"/>
    <w:lvl w:ilvl="0" w:tplc="39861C7C">
      <w:numFmt w:val="bullet"/>
      <w:pStyle w:val="tabulazione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70901874">
      <w:numFmt w:val="bullet"/>
      <w:lvlText w:val="-"/>
      <w:lvlJc w:val="left"/>
      <w:pPr>
        <w:tabs>
          <w:tab w:val="num" w:pos="1780"/>
        </w:tabs>
        <w:ind w:left="1780" w:hanging="700"/>
      </w:pPr>
      <w:rPr>
        <w:rFonts w:ascii="Verdana" w:eastAsia="Times New Roman" w:hAnsi="Verdana" w:hint="default"/>
      </w:rPr>
    </w:lvl>
    <w:lvl w:ilvl="2" w:tplc="000504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F86EF8"/>
    <w:multiLevelType w:val="hybridMultilevel"/>
    <w:tmpl w:val="0428D0C0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B2E674F"/>
    <w:multiLevelType w:val="hybridMultilevel"/>
    <w:tmpl w:val="13E8284E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D4D41FB"/>
    <w:multiLevelType w:val="hybridMultilevel"/>
    <w:tmpl w:val="5C06CA40"/>
    <w:lvl w:ilvl="0" w:tplc="B6881F64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 w15:restartNumberingAfterBreak="0">
    <w:nsid w:val="1E2F1BC1"/>
    <w:multiLevelType w:val="hybridMultilevel"/>
    <w:tmpl w:val="F0A0BFAC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EEB4BD6"/>
    <w:multiLevelType w:val="hybridMultilevel"/>
    <w:tmpl w:val="1C60E9CA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F762BC1"/>
    <w:multiLevelType w:val="hybridMultilevel"/>
    <w:tmpl w:val="D2520DC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8D6F9C"/>
    <w:multiLevelType w:val="hybridMultilevel"/>
    <w:tmpl w:val="25EE6372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595083"/>
    <w:multiLevelType w:val="hybridMultilevel"/>
    <w:tmpl w:val="B4140C84"/>
    <w:lvl w:ilvl="0" w:tplc="F95A925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687C2A"/>
    <w:multiLevelType w:val="multilevel"/>
    <w:tmpl w:val="5F8E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4D4AD6"/>
    <w:multiLevelType w:val="hybridMultilevel"/>
    <w:tmpl w:val="B50E845A"/>
    <w:lvl w:ilvl="0" w:tplc="7B2CEE9E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D6D6B3C"/>
    <w:multiLevelType w:val="hybridMultilevel"/>
    <w:tmpl w:val="6534F4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546A" w:themeColor="text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036B29"/>
    <w:multiLevelType w:val="hybridMultilevel"/>
    <w:tmpl w:val="C1960E4E"/>
    <w:lvl w:ilvl="0" w:tplc="4E56C430">
      <w:start w:val="1"/>
      <w:numFmt w:val="bullet"/>
      <w:lvlText w:val=""/>
      <w:lvlJc w:val="left"/>
      <w:pPr>
        <w:ind w:left="1429" w:hanging="360"/>
      </w:pPr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25C38C7"/>
    <w:multiLevelType w:val="multilevel"/>
    <w:tmpl w:val="CDC2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C85FE1"/>
    <w:multiLevelType w:val="hybridMultilevel"/>
    <w:tmpl w:val="039829B2"/>
    <w:lvl w:ilvl="0" w:tplc="4E56C43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DE36FCC"/>
    <w:multiLevelType w:val="multilevel"/>
    <w:tmpl w:val="5C84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2979D7"/>
    <w:multiLevelType w:val="hybridMultilevel"/>
    <w:tmpl w:val="CF94D574"/>
    <w:lvl w:ilvl="0" w:tplc="690EB928">
      <w:start w:val="1"/>
      <w:numFmt w:val="decimal"/>
      <w:lvlText w:val="%1."/>
      <w:lvlJc w:val="left"/>
      <w:pPr>
        <w:ind w:left="1134" w:hanging="360"/>
      </w:pPr>
      <w:rPr>
        <w:rFonts w:hint="default"/>
        <w:b/>
        <w:color w:val="44546A" w:themeColor="text2"/>
      </w:rPr>
    </w:lvl>
    <w:lvl w:ilvl="1" w:tplc="04100019" w:tentative="1">
      <w:start w:val="1"/>
      <w:numFmt w:val="lowerLetter"/>
      <w:lvlText w:val="%2."/>
      <w:lvlJc w:val="left"/>
      <w:pPr>
        <w:ind w:left="1854" w:hanging="360"/>
      </w:pPr>
    </w:lvl>
    <w:lvl w:ilvl="2" w:tplc="0410001B" w:tentative="1">
      <w:start w:val="1"/>
      <w:numFmt w:val="lowerRoman"/>
      <w:lvlText w:val="%3."/>
      <w:lvlJc w:val="right"/>
      <w:pPr>
        <w:ind w:left="2574" w:hanging="180"/>
      </w:pPr>
    </w:lvl>
    <w:lvl w:ilvl="3" w:tplc="0410000F" w:tentative="1">
      <w:start w:val="1"/>
      <w:numFmt w:val="decimal"/>
      <w:lvlText w:val="%4."/>
      <w:lvlJc w:val="left"/>
      <w:pPr>
        <w:ind w:left="3294" w:hanging="360"/>
      </w:pPr>
    </w:lvl>
    <w:lvl w:ilvl="4" w:tplc="04100019" w:tentative="1">
      <w:start w:val="1"/>
      <w:numFmt w:val="lowerLetter"/>
      <w:lvlText w:val="%5."/>
      <w:lvlJc w:val="left"/>
      <w:pPr>
        <w:ind w:left="4014" w:hanging="360"/>
      </w:pPr>
    </w:lvl>
    <w:lvl w:ilvl="5" w:tplc="0410001B" w:tentative="1">
      <w:start w:val="1"/>
      <w:numFmt w:val="lowerRoman"/>
      <w:lvlText w:val="%6."/>
      <w:lvlJc w:val="right"/>
      <w:pPr>
        <w:ind w:left="4734" w:hanging="180"/>
      </w:pPr>
    </w:lvl>
    <w:lvl w:ilvl="6" w:tplc="0410000F" w:tentative="1">
      <w:start w:val="1"/>
      <w:numFmt w:val="decimal"/>
      <w:lvlText w:val="%7."/>
      <w:lvlJc w:val="left"/>
      <w:pPr>
        <w:ind w:left="5454" w:hanging="360"/>
      </w:pPr>
    </w:lvl>
    <w:lvl w:ilvl="7" w:tplc="04100019" w:tentative="1">
      <w:start w:val="1"/>
      <w:numFmt w:val="lowerLetter"/>
      <w:lvlText w:val="%8."/>
      <w:lvlJc w:val="left"/>
      <w:pPr>
        <w:ind w:left="6174" w:hanging="360"/>
      </w:pPr>
    </w:lvl>
    <w:lvl w:ilvl="8" w:tplc="0410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1" w15:restartNumberingAfterBreak="0">
    <w:nsid w:val="54980C17"/>
    <w:multiLevelType w:val="hybridMultilevel"/>
    <w:tmpl w:val="CAA6DCE6"/>
    <w:lvl w:ilvl="0" w:tplc="FB7C73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B63A31"/>
    <w:multiLevelType w:val="hybridMultilevel"/>
    <w:tmpl w:val="65E46694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BAA5590"/>
    <w:multiLevelType w:val="multilevel"/>
    <w:tmpl w:val="1F6267DA"/>
    <w:lvl w:ilvl="0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3FD3E64"/>
    <w:multiLevelType w:val="hybridMultilevel"/>
    <w:tmpl w:val="86641ABE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51E7265"/>
    <w:multiLevelType w:val="multilevel"/>
    <w:tmpl w:val="4B24338E"/>
    <w:lvl w:ilvl="0">
      <w:numFmt w:val="bullet"/>
      <w:lvlText w:val="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4C2ACC"/>
    <w:multiLevelType w:val="hybridMultilevel"/>
    <w:tmpl w:val="95F4520E"/>
    <w:lvl w:ilvl="0" w:tplc="4E56C43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3617920">
    <w:abstractNumId w:val="4"/>
  </w:num>
  <w:num w:numId="2" w16cid:durableId="1120683564">
    <w:abstractNumId w:val="10"/>
  </w:num>
  <w:num w:numId="3" w16cid:durableId="1939750060">
    <w:abstractNumId w:val="9"/>
  </w:num>
  <w:num w:numId="4" w16cid:durableId="715130405">
    <w:abstractNumId w:val="5"/>
  </w:num>
  <w:num w:numId="5" w16cid:durableId="1970667748">
    <w:abstractNumId w:val="6"/>
  </w:num>
  <w:num w:numId="6" w16cid:durableId="1579289778">
    <w:abstractNumId w:val="2"/>
  </w:num>
  <w:num w:numId="7" w16cid:durableId="1325936980">
    <w:abstractNumId w:val="3"/>
  </w:num>
  <w:num w:numId="8" w16cid:durableId="1883787077">
    <w:abstractNumId w:val="12"/>
  </w:num>
  <w:num w:numId="9" w16cid:durableId="825126014">
    <w:abstractNumId w:val="20"/>
  </w:num>
  <w:num w:numId="10" w16cid:durableId="2123651219">
    <w:abstractNumId w:val="14"/>
  </w:num>
  <w:num w:numId="11" w16cid:durableId="1647709430">
    <w:abstractNumId w:val="15"/>
  </w:num>
  <w:num w:numId="12" w16cid:durableId="922840515">
    <w:abstractNumId w:val="16"/>
  </w:num>
  <w:num w:numId="13" w16cid:durableId="1710259287">
    <w:abstractNumId w:val="11"/>
  </w:num>
  <w:num w:numId="14" w16cid:durableId="393048383">
    <w:abstractNumId w:val="24"/>
  </w:num>
  <w:num w:numId="15" w16cid:durableId="777795380">
    <w:abstractNumId w:val="22"/>
  </w:num>
  <w:num w:numId="16" w16cid:durableId="980689676">
    <w:abstractNumId w:val="8"/>
  </w:num>
  <w:num w:numId="17" w16cid:durableId="1836410021">
    <w:abstractNumId w:val="21"/>
  </w:num>
  <w:num w:numId="18" w16cid:durableId="507520539">
    <w:abstractNumId w:val="18"/>
  </w:num>
  <w:num w:numId="19" w16cid:durableId="1670450592">
    <w:abstractNumId w:val="26"/>
  </w:num>
  <w:num w:numId="20" w16cid:durableId="383062183">
    <w:abstractNumId w:val="7"/>
  </w:num>
  <w:num w:numId="21" w16cid:durableId="1751585139">
    <w:abstractNumId w:val="19"/>
  </w:num>
  <w:num w:numId="22" w16cid:durableId="1778022400">
    <w:abstractNumId w:val="0"/>
  </w:num>
  <w:num w:numId="23" w16cid:durableId="1202011898">
    <w:abstractNumId w:val="23"/>
  </w:num>
  <w:num w:numId="24" w16cid:durableId="1811705957">
    <w:abstractNumId w:val="1"/>
  </w:num>
  <w:num w:numId="25" w16cid:durableId="317927161">
    <w:abstractNumId w:val="25"/>
  </w:num>
  <w:num w:numId="26" w16cid:durableId="108747938">
    <w:abstractNumId w:val="13"/>
  </w:num>
  <w:num w:numId="27" w16cid:durableId="2138447595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embedSystem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AD"/>
    <w:rsid w:val="00005B63"/>
    <w:rsid w:val="000167C2"/>
    <w:rsid w:val="00020304"/>
    <w:rsid w:val="00024C4A"/>
    <w:rsid w:val="00030104"/>
    <w:rsid w:val="00030C69"/>
    <w:rsid w:val="000420B1"/>
    <w:rsid w:val="000437AA"/>
    <w:rsid w:val="000523A7"/>
    <w:rsid w:val="00060399"/>
    <w:rsid w:val="000609EE"/>
    <w:rsid w:val="00073286"/>
    <w:rsid w:val="00082C14"/>
    <w:rsid w:val="000B01FF"/>
    <w:rsid w:val="000B4232"/>
    <w:rsid w:val="000B73A6"/>
    <w:rsid w:val="000C5E00"/>
    <w:rsid w:val="00114842"/>
    <w:rsid w:val="00144A09"/>
    <w:rsid w:val="001572A3"/>
    <w:rsid w:val="001611EB"/>
    <w:rsid w:val="001617FA"/>
    <w:rsid w:val="00164FA6"/>
    <w:rsid w:val="001705BF"/>
    <w:rsid w:val="00175BCC"/>
    <w:rsid w:val="0018194B"/>
    <w:rsid w:val="00187889"/>
    <w:rsid w:val="00196E9E"/>
    <w:rsid w:val="001B14B4"/>
    <w:rsid w:val="001B34C5"/>
    <w:rsid w:val="001C0EDB"/>
    <w:rsid w:val="001E2368"/>
    <w:rsid w:val="001E6DD4"/>
    <w:rsid w:val="00200745"/>
    <w:rsid w:val="002106A8"/>
    <w:rsid w:val="00221911"/>
    <w:rsid w:val="002262F6"/>
    <w:rsid w:val="00232759"/>
    <w:rsid w:val="00237164"/>
    <w:rsid w:val="00245E15"/>
    <w:rsid w:val="0025208A"/>
    <w:rsid w:val="002554E7"/>
    <w:rsid w:val="00262D9E"/>
    <w:rsid w:val="0027536A"/>
    <w:rsid w:val="00276B90"/>
    <w:rsid w:val="00287D66"/>
    <w:rsid w:val="002A2727"/>
    <w:rsid w:val="002A5290"/>
    <w:rsid w:val="002A7EA0"/>
    <w:rsid w:val="002B74D7"/>
    <w:rsid w:val="002C3980"/>
    <w:rsid w:val="002D2291"/>
    <w:rsid w:val="002E0255"/>
    <w:rsid w:val="002E4E23"/>
    <w:rsid w:val="002E5651"/>
    <w:rsid w:val="002F1797"/>
    <w:rsid w:val="002F4119"/>
    <w:rsid w:val="002F78AD"/>
    <w:rsid w:val="00300381"/>
    <w:rsid w:val="0032142E"/>
    <w:rsid w:val="00322F6A"/>
    <w:rsid w:val="00324DFF"/>
    <w:rsid w:val="00324F6E"/>
    <w:rsid w:val="00330813"/>
    <w:rsid w:val="00330C4D"/>
    <w:rsid w:val="00340B71"/>
    <w:rsid w:val="00363665"/>
    <w:rsid w:val="00366187"/>
    <w:rsid w:val="0036655C"/>
    <w:rsid w:val="003902F1"/>
    <w:rsid w:val="003A4761"/>
    <w:rsid w:val="003A48BB"/>
    <w:rsid w:val="003B63A9"/>
    <w:rsid w:val="003C1AB5"/>
    <w:rsid w:val="003C6C1E"/>
    <w:rsid w:val="003D6C38"/>
    <w:rsid w:val="003D7E2E"/>
    <w:rsid w:val="003E662D"/>
    <w:rsid w:val="003F4F31"/>
    <w:rsid w:val="003F7062"/>
    <w:rsid w:val="0040421B"/>
    <w:rsid w:val="00412642"/>
    <w:rsid w:val="00415660"/>
    <w:rsid w:val="0044542D"/>
    <w:rsid w:val="00472044"/>
    <w:rsid w:val="00485B99"/>
    <w:rsid w:val="00495DB9"/>
    <w:rsid w:val="00497BF0"/>
    <w:rsid w:val="004B3471"/>
    <w:rsid w:val="004B64D8"/>
    <w:rsid w:val="004C6CF6"/>
    <w:rsid w:val="004D3A5F"/>
    <w:rsid w:val="004D7E4D"/>
    <w:rsid w:val="004F5E15"/>
    <w:rsid w:val="00505FF9"/>
    <w:rsid w:val="0053757F"/>
    <w:rsid w:val="005449B4"/>
    <w:rsid w:val="00544ABC"/>
    <w:rsid w:val="00546FFE"/>
    <w:rsid w:val="00557F9F"/>
    <w:rsid w:val="0057481F"/>
    <w:rsid w:val="00582017"/>
    <w:rsid w:val="0059207B"/>
    <w:rsid w:val="005A1C63"/>
    <w:rsid w:val="005B1E2D"/>
    <w:rsid w:val="005B5DE0"/>
    <w:rsid w:val="005C3798"/>
    <w:rsid w:val="005C7422"/>
    <w:rsid w:val="005D7F24"/>
    <w:rsid w:val="005E51BE"/>
    <w:rsid w:val="005F615A"/>
    <w:rsid w:val="00607461"/>
    <w:rsid w:val="00610B04"/>
    <w:rsid w:val="00611764"/>
    <w:rsid w:val="006353A2"/>
    <w:rsid w:val="006500C4"/>
    <w:rsid w:val="00650BA8"/>
    <w:rsid w:val="00651C1A"/>
    <w:rsid w:val="00663435"/>
    <w:rsid w:val="00670E72"/>
    <w:rsid w:val="006922AA"/>
    <w:rsid w:val="006A279F"/>
    <w:rsid w:val="006C1E42"/>
    <w:rsid w:val="006C21E6"/>
    <w:rsid w:val="006C4614"/>
    <w:rsid w:val="006D4F01"/>
    <w:rsid w:val="006E7C03"/>
    <w:rsid w:val="006E7D3D"/>
    <w:rsid w:val="00713FE6"/>
    <w:rsid w:val="007159CE"/>
    <w:rsid w:val="00722D24"/>
    <w:rsid w:val="00723349"/>
    <w:rsid w:val="00781872"/>
    <w:rsid w:val="00787307"/>
    <w:rsid w:val="00790E58"/>
    <w:rsid w:val="00794E02"/>
    <w:rsid w:val="007A1B4B"/>
    <w:rsid w:val="007B7228"/>
    <w:rsid w:val="007C0664"/>
    <w:rsid w:val="007C0E81"/>
    <w:rsid w:val="007D3F53"/>
    <w:rsid w:val="007D6406"/>
    <w:rsid w:val="007E1B29"/>
    <w:rsid w:val="007E78B3"/>
    <w:rsid w:val="007F3BC1"/>
    <w:rsid w:val="007F556F"/>
    <w:rsid w:val="008061E1"/>
    <w:rsid w:val="00835875"/>
    <w:rsid w:val="00842BC1"/>
    <w:rsid w:val="00862418"/>
    <w:rsid w:val="00872A29"/>
    <w:rsid w:val="008737B2"/>
    <w:rsid w:val="00874AEF"/>
    <w:rsid w:val="00882FA9"/>
    <w:rsid w:val="008835EB"/>
    <w:rsid w:val="00887D6E"/>
    <w:rsid w:val="0089412C"/>
    <w:rsid w:val="00894F01"/>
    <w:rsid w:val="00906C10"/>
    <w:rsid w:val="00915AEC"/>
    <w:rsid w:val="00937156"/>
    <w:rsid w:val="00940CE8"/>
    <w:rsid w:val="00947120"/>
    <w:rsid w:val="00947399"/>
    <w:rsid w:val="009536D2"/>
    <w:rsid w:val="00957017"/>
    <w:rsid w:val="00957959"/>
    <w:rsid w:val="0096409C"/>
    <w:rsid w:val="00986BED"/>
    <w:rsid w:val="00996786"/>
    <w:rsid w:val="009A25C1"/>
    <w:rsid w:val="009C2429"/>
    <w:rsid w:val="009C2DE7"/>
    <w:rsid w:val="009E6559"/>
    <w:rsid w:val="009E65CF"/>
    <w:rsid w:val="009F1528"/>
    <w:rsid w:val="009F73D4"/>
    <w:rsid w:val="009F79ED"/>
    <w:rsid w:val="00A00C46"/>
    <w:rsid w:val="00A04366"/>
    <w:rsid w:val="00A04DB6"/>
    <w:rsid w:val="00A05C22"/>
    <w:rsid w:val="00A47994"/>
    <w:rsid w:val="00A5172A"/>
    <w:rsid w:val="00A53020"/>
    <w:rsid w:val="00A55504"/>
    <w:rsid w:val="00A56F2F"/>
    <w:rsid w:val="00A60B6A"/>
    <w:rsid w:val="00A66022"/>
    <w:rsid w:val="00A72398"/>
    <w:rsid w:val="00A779EA"/>
    <w:rsid w:val="00A94190"/>
    <w:rsid w:val="00A9531B"/>
    <w:rsid w:val="00AB3C77"/>
    <w:rsid w:val="00AB570E"/>
    <w:rsid w:val="00AD3321"/>
    <w:rsid w:val="00AD797B"/>
    <w:rsid w:val="00AE0E78"/>
    <w:rsid w:val="00AE419E"/>
    <w:rsid w:val="00AE7559"/>
    <w:rsid w:val="00AE78FF"/>
    <w:rsid w:val="00AF2467"/>
    <w:rsid w:val="00AF481A"/>
    <w:rsid w:val="00B012DA"/>
    <w:rsid w:val="00B06BCF"/>
    <w:rsid w:val="00B17F68"/>
    <w:rsid w:val="00B25F87"/>
    <w:rsid w:val="00B3483E"/>
    <w:rsid w:val="00B3607A"/>
    <w:rsid w:val="00B46E00"/>
    <w:rsid w:val="00B516F4"/>
    <w:rsid w:val="00B72355"/>
    <w:rsid w:val="00B8281D"/>
    <w:rsid w:val="00B8500C"/>
    <w:rsid w:val="00BA0B1A"/>
    <w:rsid w:val="00BA2CB3"/>
    <w:rsid w:val="00BC07F3"/>
    <w:rsid w:val="00BC1BBC"/>
    <w:rsid w:val="00BE0C89"/>
    <w:rsid w:val="00BE174A"/>
    <w:rsid w:val="00BF4ADA"/>
    <w:rsid w:val="00C10402"/>
    <w:rsid w:val="00C35749"/>
    <w:rsid w:val="00C446BD"/>
    <w:rsid w:val="00C44E6F"/>
    <w:rsid w:val="00C65ABE"/>
    <w:rsid w:val="00C65FBF"/>
    <w:rsid w:val="00C70E2B"/>
    <w:rsid w:val="00C74037"/>
    <w:rsid w:val="00C861FE"/>
    <w:rsid w:val="00C96859"/>
    <w:rsid w:val="00CA1278"/>
    <w:rsid w:val="00CA5504"/>
    <w:rsid w:val="00CB3799"/>
    <w:rsid w:val="00CC37E2"/>
    <w:rsid w:val="00CC55EF"/>
    <w:rsid w:val="00CC60C5"/>
    <w:rsid w:val="00CD48BC"/>
    <w:rsid w:val="00CE0AF6"/>
    <w:rsid w:val="00CF1724"/>
    <w:rsid w:val="00CF5881"/>
    <w:rsid w:val="00D04483"/>
    <w:rsid w:val="00D06091"/>
    <w:rsid w:val="00D3368B"/>
    <w:rsid w:val="00D35F06"/>
    <w:rsid w:val="00D400AD"/>
    <w:rsid w:val="00D42513"/>
    <w:rsid w:val="00D60E0D"/>
    <w:rsid w:val="00DA24D0"/>
    <w:rsid w:val="00DB3509"/>
    <w:rsid w:val="00DB7194"/>
    <w:rsid w:val="00DC5561"/>
    <w:rsid w:val="00DC6D6D"/>
    <w:rsid w:val="00DE3643"/>
    <w:rsid w:val="00DE380A"/>
    <w:rsid w:val="00E20942"/>
    <w:rsid w:val="00E32961"/>
    <w:rsid w:val="00E42213"/>
    <w:rsid w:val="00E47B73"/>
    <w:rsid w:val="00E5080C"/>
    <w:rsid w:val="00E67698"/>
    <w:rsid w:val="00E73D8B"/>
    <w:rsid w:val="00E77F2A"/>
    <w:rsid w:val="00E80E5E"/>
    <w:rsid w:val="00E817D9"/>
    <w:rsid w:val="00E92A8F"/>
    <w:rsid w:val="00EA280E"/>
    <w:rsid w:val="00EA7E8A"/>
    <w:rsid w:val="00EC3A74"/>
    <w:rsid w:val="00EC4314"/>
    <w:rsid w:val="00ED0B00"/>
    <w:rsid w:val="00ED32E9"/>
    <w:rsid w:val="00ED5734"/>
    <w:rsid w:val="00EE1C8E"/>
    <w:rsid w:val="00EE6B4B"/>
    <w:rsid w:val="00F00DDD"/>
    <w:rsid w:val="00F0755F"/>
    <w:rsid w:val="00F10AEE"/>
    <w:rsid w:val="00F11F33"/>
    <w:rsid w:val="00F154F1"/>
    <w:rsid w:val="00F162F6"/>
    <w:rsid w:val="00F1661B"/>
    <w:rsid w:val="00F20951"/>
    <w:rsid w:val="00F36DD9"/>
    <w:rsid w:val="00F40F39"/>
    <w:rsid w:val="00F44842"/>
    <w:rsid w:val="00F46DA7"/>
    <w:rsid w:val="00F57DAF"/>
    <w:rsid w:val="00F616A8"/>
    <w:rsid w:val="00F6354C"/>
    <w:rsid w:val="00F64BD3"/>
    <w:rsid w:val="00F67EB5"/>
    <w:rsid w:val="00F72D53"/>
    <w:rsid w:val="00FA18AA"/>
    <w:rsid w:val="00FA6FF2"/>
    <w:rsid w:val="00FD7AFE"/>
    <w:rsid w:val="00FE499A"/>
    <w:rsid w:val="00FF0E76"/>
    <w:rsid w:val="00FF4084"/>
    <w:rsid w:val="00FF4459"/>
    <w:rsid w:val="00FF780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DB7BEA3"/>
  <w14:defaultImageDpi w14:val="300"/>
  <w15:docId w15:val="{641EDE22-C877-F44E-8E1D-951F51E5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keepNext/>
      <w:ind w:left="4580" w:right="-1020"/>
      <w:outlineLvl w:val="0"/>
    </w:pPr>
    <w:rPr>
      <w:rFonts w:ascii="Verdana" w:hAnsi="Verdana"/>
      <w:i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keepNext/>
      <w:tabs>
        <w:tab w:val="left" w:pos="6390"/>
        <w:tab w:val="left" w:pos="7380"/>
      </w:tabs>
      <w:ind w:left="20" w:right="43"/>
      <w:outlineLvl w:val="1"/>
    </w:pPr>
    <w:rPr>
      <w:rFonts w:ascii="Verdana" w:hAnsi="Verdana"/>
      <w:b/>
      <w:sz w:val="18"/>
      <w:lang w:val="x-none" w:eastAsia="x-none"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line="360" w:lineRule="auto"/>
      <w:ind w:left="1701" w:right="45"/>
      <w:jc w:val="both"/>
      <w:outlineLvl w:val="2"/>
    </w:pPr>
    <w:rPr>
      <w:rFonts w:ascii="Verdana" w:hAnsi="Verdana"/>
      <w:i/>
      <w:sz w:val="18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pPr>
      <w:keepNext/>
      <w:tabs>
        <w:tab w:val="left" w:pos="2160"/>
        <w:tab w:val="left" w:pos="6390"/>
        <w:tab w:val="left" w:pos="7380"/>
      </w:tabs>
      <w:spacing w:line="360" w:lineRule="auto"/>
      <w:ind w:left="1701" w:right="45"/>
      <w:outlineLvl w:val="3"/>
    </w:pPr>
    <w:rPr>
      <w:rFonts w:ascii="Verdana" w:hAnsi="Verdana"/>
      <w:i/>
      <w:sz w:val="1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customStyle="1" w:styleId="Testomacro1">
    <w:name w:val="Testo macro1"/>
    <w:basedOn w:val="Normale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A25022"/>
    <w:rPr>
      <w:rFonts w:ascii="Lucida Grande" w:hAnsi="Lucida Grande"/>
      <w:sz w:val="18"/>
      <w:szCs w:val="18"/>
      <w:lang w:val="x-none" w:eastAsia="x-none"/>
    </w:rPr>
  </w:style>
  <w:style w:type="paragraph" w:styleId="Testodelblocco">
    <w:name w:val="Block Text"/>
    <w:basedOn w:val="Normale"/>
    <w:rsid w:val="002A248A"/>
    <w:pPr>
      <w:spacing w:line="360" w:lineRule="auto"/>
      <w:ind w:left="1701" w:right="45"/>
      <w:jc w:val="both"/>
    </w:pPr>
    <w:rPr>
      <w:rFonts w:ascii="Verdana" w:hAnsi="Verdana"/>
      <w:sz w:val="18"/>
      <w:szCs w:val="18"/>
    </w:rPr>
  </w:style>
  <w:style w:type="character" w:styleId="Collegamentoipertestuale">
    <w:name w:val="Hyperlink"/>
    <w:rsid w:val="002A248A"/>
    <w:rPr>
      <w:color w:val="0000FF"/>
      <w:u w:val="single"/>
    </w:rPr>
  </w:style>
  <w:style w:type="paragraph" w:styleId="Testonormale">
    <w:name w:val="Plain Text"/>
    <w:basedOn w:val="Normale"/>
    <w:link w:val="TestonormaleCarattere"/>
    <w:rsid w:val="009F46F1"/>
    <w:rPr>
      <w:rFonts w:ascii="Courier" w:hAnsi="Courier"/>
      <w:szCs w:val="24"/>
      <w:lang w:val="x-none" w:eastAsia="x-none"/>
    </w:rPr>
  </w:style>
  <w:style w:type="paragraph" w:customStyle="1" w:styleId="testopreventivo">
    <w:name w:val="testo preventivo"/>
    <w:basedOn w:val="Testonormale"/>
    <w:rsid w:val="003D665F"/>
    <w:pPr>
      <w:jc w:val="both"/>
    </w:pPr>
    <w:rPr>
      <w:rFonts w:ascii="Verdana" w:eastAsia="MS Mincho" w:hAnsi="Verdana"/>
      <w:sz w:val="18"/>
    </w:rPr>
  </w:style>
  <w:style w:type="paragraph" w:styleId="Corpotesto">
    <w:name w:val="Body Text"/>
    <w:basedOn w:val="Normale"/>
    <w:link w:val="CorpotestoCarattere"/>
    <w:uiPriority w:val="1"/>
    <w:qFormat/>
    <w:rsid w:val="00430E19"/>
    <w:pPr>
      <w:autoSpaceDE w:val="0"/>
      <w:autoSpaceDN w:val="0"/>
    </w:pPr>
    <w:rPr>
      <w:rFonts w:ascii="Times" w:hAnsi="Times"/>
      <w:sz w:val="22"/>
      <w:szCs w:val="22"/>
      <w:lang w:val="x-none" w:eastAsia="x-none"/>
    </w:rPr>
  </w:style>
  <w:style w:type="table" w:styleId="Grigliatabella">
    <w:name w:val="Table Grid"/>
    <w:basedOn w:val="Tabellanormale"/>
    <w:rsid w:val="00657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azione">
    <w:name w:val="tabulazione"/>
    <w:basedOn w:val="Normale"/>
    <w:rsid w:val="00AC25C7"/>
    <w:pPr>
      <w:numPr>
        <w:numId w:val="1"/>
      </w:numPr>
      <w:tabs>
        <w:tab w:val="clear" w:pos="720"/>
        <w:tab w:val="left" w:pos="851"/>
        <w:tab w:val="right" w:pos="9498"/>
      </w:tabs>
      <w:spacing w:line="360" w:lineRule="auto"/>
      <w:ind w:left="851" w:right="-6" w:hanging="284"/>
      <w:jc w:val="both"/>
    </w:pPr>
    <w:rPr>
      <w:rFonts w:ascii="Verdana" w:hAnsi="Verdana"/>
      <w:sz w:val="20"/>
    </w:rPr>
  </w:style>
  <w:style w:type="paragraph" w:styleId="Rientrocorpodeltesto2">
    <w:name w:val="Body Text Indent 2"/>
    <w:basedOn w:val="Normale"/>
    <w:link w:val="Rientrocorpodeltesto2Carattere"/>
    <w:uiPriority w:val="99"/>
    <w:rsid w:val="000F2BCB"/>
    <w:pPr>
      <w:autoSpaceDE w:val="0"/>
      <w:autoSpaceDN w:val="0"/>
      <w:ind w:left="1418" w:firstLine="423"/>
      <w:jc w:val="both"/>
    </w:pPr>
    <w:rPr>
      <w:rFonts w:ascii="Times" w:hAnsi="Times"/>
      <w:sz w:val="20"/>
      <w:lang w:val="x-none" w:eastAsia="x-none"/>
    </w:rPr>
  </w:style>
  <w:style w:type="character" w:customStyle="1" w:styleId="st">
    <w:name w:val="st"/>
    <w:basedOn w:val="Carpredefinitoparagrafo"/>
    <w:rsid w:val="00DF2139"/>
  </w:style>
  <w:style w:type="character" w:styleId="Enfasicorsivo">
    <w:name w:val="Emphasis"/>
    <w:uiPriority w:val="20"/>
    <w:qFormat/>
    <w:rsid w:val="00DF2139"/>
    <w:rPr>
      <w:i/>
    </w:rPr>
  </w:style>
  <w:style w:type="paragraph" w:customStyle="1" w:styleId="SpaceBetween">
    <w:name w:val="Space Between"/>
    <w:basedOn w:val="Normale"/>
    <w:rsid w:val="00E55FA7"/>
    <w:pPr>
      <w:spacing w:after="190"/>
    </w:pPr>
    <w:rPr>
      <w:rFonts w:ascii="Cambria" w:hAnsi="Cambria"/>
      <w:color w:val="404040"/>
      <w:sz w:val="19"/>
      <w:szCs w:val="19"/>
    </w:rPr>
  </w:style>
  <w:style w:type="paragraph" w:customStyle="1" w:styleId="TableHeadingCenter">
    <w:name w:val="Table Heading Center"/>
    <w:basedOn w:val="Normale"/>
    <w:rsid w:val="00E55FA7"/>
    <w:pPr>
      <w:spacing w:before="60" w:after="60"/>
      <w:jc w:val="center"/>
    </w:pPr>
    <w:rPr>
      <w:rFonts w:ascii="Cambria" w:hAnsi="Cambria"/>
      <w:color w:val="404040"/>
      <w:sz w:val="18"/>
      <w:szCs w:val="18"/>
    </w:rPr>
  </w:style>
  <w:style w:type="paragraph" w:customStyle="1" w:styleId="testofattura">
    <w:name w:val="testo fattura"/>
    <w:basedOn w:val="Normale"/>
    <w:qFormat/>
    <w:rsid w:val="00E55FA7"/>
    <w:pPr>
      <w:spacing w:before="40" w:after="40"/>
      <w:jc w:val="center"/>
    </w:pPr>
    <w:rPr>
      <w:rFonts w:ascii="Verdana" w:hAnsi="Verdana"/>
      <w:color w:val="404040"/>
      <w:sz w:val="16"/>
      <w:szCs w:val="18"/>
    </w:rPr>
  </w:style>
  <w:style w:type="paragraph" w:customStyle="1" w:styleId="TableTextCenter">
    <w:name w:val="Table Text Center"/>
    <w:basedOn w:val="Normale"/>
    <w:rsid w:val="00E55FA7"/>
    <w:pPr>
      <w:spacing w:before="40" w:after="40"/>
      <w:jc w:val="center"/>
    </w:pPr>
    <w:rPr>
      <w:rFonts w:ascii="Cambria" w:hAnsi="Cambria"/>
      <w:color w:val="404040"/>
      <w:sz w:val="18"/>
      <w:szCs w:val="18"/>
    </w:rPr>
  </w:style>
  <w:style w:type="character" w:customStyle="1" w:styleId="Titolo1Carattere">
    <w:name w:val="Titolo 1 Carattere"/>
    <w:link w:val="Titolo1"/>
    <w:rsid w:val="00E55FA7"/>
    <w:rPr>
      <w:rFonts w:ascii="Verdana" w:hAnsi="Verdana"/>
      <w:i/>
      <w:sz w:val="24"/>
    </w:rPr>
  </w:style>
  <w:style w:type="paragraph" w:customStyle="1" w:styleId="TableTextRight">
    <w:name w:val="Table Text Right"/>
    <w:basedOn w:val="Normale"/>
    <w:rsid w:val="00E55FA7"/>
    <w:pPr>
      <w:spacing w:before="40" w:after="40"/>
      <w:ind w:right="180"/>
      <w:jc w:val="right"/>
    </w:pPr>
    <w:rPr>
      <w:rFonts w:ascii="Cambria" w:hAnsi="Cambria"/>
      <w:color w:val="404040"/>
      <w:sz w:val="18"/>
      <w:szCs w:val="18"/>
    </w:rPr>
  </w:style>
  <w:style w:type="character" w:customStyle="1" w:styleId="Titolo2Carattere">
    <w:name w:val="Titolo 2 Carattere"/>
    <w:link w:val="Titolo2"/>
    <w:rsid w:val="00744F5D"/>
    <w:rPr>
      <w:rFonts w:ascii="Verdana" w:hAnsi="Verdana"/>
      <w:b/>
      <w:sz w:val="18"/>
    </w:rPr>
  </w:style>
  <w:style w:type="character" w:customStyle="1" w:styleId="Titolo3Carattere">
    <w:name w:val="Titolo 3 Carattere"/>
    <w:link w:val="Titolo3"/>
    <w:rsid w:val="00744F5D"/>
    <w:rPr>
      <w:rFonts w:ascii="Verdana" w:hAnsi="Verdana"/>
      <w:i/>
      <w:sz w:val="18"/>
    </w:rPr>
  </w:style>
  <w:style w:type="character" w:customStyle="1" w:styleId="Titolo4Carattere">
    <w:name w:val="Titolo 4 Carattere"/>
    <w:link w:val="Titolo4"/>
    <w:rsid w:val="00744F5D"/>
    <w:rPr>
      <w:rFonts w:ascii="Verdana" w:hAnsi="Verdana"/>
      <w:i/>
      <w:sz w:val="18"/>
    </w:rPr>
  </w:style>
  <w:style w:type="character" w:customStyle="1" w:styleId="PidipaginaCarattere">
    <w:name w:val="Piè di pagina Carattere"/>
    <w:link w:val="Pidipagina"/>
    <w:uiPriority w:val="99"/>
    <w:rsid w:val="00744F5D"/>
    <w:rPr>
      <w:rFonts w:ascii="Times New Roman" w:hAnsi="Times New Roman"/>
      <w:sz w:val="24"/>
    </w:rPr>
  </w:style>
  <w:style w:type="character" w:customStyle="1" w:styleId="IntestazioneCarattere">
    <w:name w:val="Intestazione Carattere"/>
    <w:link w:val="Intestazione"/>
    <w:uiPriority w:val="99"/>
    <w:rsid w:val="00744F5D"/>
    <w:rPr>
      <w:rFonts w:ascii="Times New Roman" w:hAnsi="Times New Roman"/>
      <w:sz w:val="24"/>
    </w:rPr>
  </w:style>
  <w:style w:type="character" w:customStyle="1" w:styleId="TestofumettoCarattere">
    <w:name w:val="Testo fumetto Carattere"/>
    <w:link w:val="Testofumetto"/>
    <w:uiPriority w:val="99"/>
    <w:semiHidden/>
    <w:rsid w:val="00744F5D"/>
    <w:rPr>
      <w:rFonts w:ascii="Lucida Grande" w:hAnsi="Lucida Grande"/>
      <w:sz w:val="18"/>
      <w:szCs w:val="18"/>
    </w:rPr>
  </w:style>
  <w:style w:type="character" w:customStyle="1" w:styleId="TestonormaleCarattere">
    <w:name w:val="Testo normale Carattere"/>
    <w:link w:val="Testonormale"/>
    <w:rsid w:val="00744F5D"/>
    <w:rPr>
      <w:rFonts w:ascii="Courier" w:hAnsi="Courier"/>
      <w:sz w:val="24"/>
      <w:szCs w:val="24"/>
    </w:rPr>
  </w:style>
  <w:style w:type="character" w:customStyle="1" w:styleId="CorpotestoCarattere">
    <w:name w:val="Corpo testo Carattere"/>
    <w:link w:val="Corpotesto"/>
    <w:uiPriority w:val="1"/>
    <w:rsid w:val="00744F5D"/>
    <w:rPr>
      <w:rFonts w:ascii="Times" w:hAnsi="Times"/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744F5D"/>
    <w:rPr>
      <w:rFonts w:ascii="Times" w:hAnsi="Times" w:cs="Times"/>
    </w:rPr>
  </w:style>
  <w:style w:type="paragraph" w:styleId="NormaleWeb">
    <w:name w:val="Normal (Web)"/>
    <w:basedOn w:val="Normale"/>
    <w:uiPriority w:val="99"/>
    <w:rsid w:val="00744F5D"/>
    <w:pPr>
      <w:spacing w:before="100" w:beforeAutospacing="1" w:after="100" w:afterAutospacing="1"/>
    </w:pPr>
    <w:rPr>
      <w:rFonts w:ascii="Times" w:hAnsi="Times"/>
      <w:sz w:val="20"/>
    </w:rPr>
  </w:style>
  <w:style w:type="character" w:styleId="Enfasigrassetto">
    <w:name w:val="Strong"/>
    <w:uiPriority w:val="22"/>
    <w:qFormat/>
    <w:rsid w:val="00744F5D"/>
    <w:rPr>
      <w:b/>
    </w:rPr>
  </w:style>
  <w:style w:type="character" w:styleId="Collegamentovisitato">
    <w:name w:val="FollowedHyperlink"/>
    <w:rsid w:val="0036655C"/>
    <w:rPr>
      <w:color w:val="954F72"/>
      <w:u w:val="single"/>
    </w:rPr>
  </w:style>
  <w:style w:type="character" w:customStyle="1" w:styleId="textexposedshow">
    <w:name w:val="text_exposed_show"/>
    <w:rsid w:val="00CE0AF6"/>
  </w:style>
  <w:style w:type="table" w:customStyle="1" w:styleId="TableNormal">
    <w:name w:val="Table Normal"/>
    <w:uiPriority w:val="2"/>
    <w:semiHidden/>
    <w:unhideWhenUsed/>
    <w:qFormat/>
    <w:rsid w:val="002E025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qFormat/>
    <w:rsid w:val="002E0255"/>
    <w:pPr>
      <w:widowControl w:val="0"/>
      <w:autoSpaceDE w:val="0"/>
      <w:autoSpaceDN w:val="0"/>
    </w:pPr>
    <w:rPr>
      <w:sz w:val="22"/>
      <w:szCs w:val="22"/>
      <w:lang w:bidi="it-IT"/>
    </w:rPr>
  </w:style>
  <w:style w:type="paragraph" w:customStyle="1" w:styleId="TableParagraph">
    <w:name w:val="Table Paragraph"/>
    <w:basedOn w:val="Normale"/>
    <w:uiPriority w:val="1"/>
    <w:qFormat/>
    <w:rsid w:val="002E0255"/>
    <w:pPr>
      <w:widowControl w:val="0"/>
      <w:autoSpaceDE w:val="0"/>
      <w:autoSpaceDN w:val="0"/>
      <w:spacing w:before="6"/>
      <w:ind w:left="557" w:hanging="357"/>
    </w:pPr>
    <w:rPr>
      <w:sz w:val="22"/>
      <w:szCs w:val="22"/>
      <w:lang w:bidi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2E0255"/>
    <w:pPr>
      <w:widowControl w:val="0"/>
      <w:autoSpaceDE w:val="0"/>
      <w:autoSpaceDN w:val="0"/>
    </w:pPr>
    <w:rPr>
      <w:sz w:val="20"/>
      <w:lang w:bidi="it-IT"/>
    </w:rPr>
  </w:style>
  <w:style w:type="character" w:customStyle="1" w:styleId="TestonotaapidipaginaCarattere">
    <w:name w:val="Testo nota a piè di pagina Carattere"/>
    <w:link w:val="Testonotaapidipagina"/>
    <w:uiPriority w:val="99"/>
    <w:rsid w:val="002E0255"/>
    <w:rPr>
      <w:rFonts w:ascii="Times New Roman" w:hAnsi="Times New Roman"/>
      <w:lang w:bidi="it-IT"/>
    </w:rPr>
  </w:style>
  <w:style w:type="character" w:styleId="Rimandonotaapidipagina">
    <w:name w:val="footnote reference"/>
    <w:uiPriority w:val="99"/>
    <w:unhideWhenUsed/>
    <w:rsid w:val="002E0255"/>
    <w:rPr>
      <w:vertAlign w:val="superscript"/>
    </w:rPr>
  </w:style>
  <w:style w:type="paragraph" w:customStyle="1" w:styleId="testo2">
    <w:name w:val="testo 2"/>
    <w:basedOn w:val="Normale"/>
    <w:uiPriority w:val="1"/>
    <w:qFormat/>
    <w:rsid w:val="002E0255"/>
    <w:pPr>
      <w:widowControl w:val="0"/>
      <w:autoSpaceDE w:val="0"/>
      <w:autoSpaceDN w:val="0"/>
      <w:spacing w:line="360" w:lineRule="auto"/>
      <w:ind w:left="709"/>
      <w:jc w:val="both"/>
    </w:pPr>
    <w:rPr>
      <w:rFonts w:ascii="Calibri" w:hAnsi="Calibri" w:cs="Calibri"/>
      <w:color w:val="000000"/>
      <w:sz w:val="21"/>
      <w:szCs w:val="21"/>
      <w:lang w:bidi="it-IT"/>
    </w:rPr>
  </w:style>
  <w:style w:type="paragraph" w:customStyle="1" w:styleId="TESTOprogetto">
    <w:name w:val="TESTO progetto"/>
    <w:basedOn w:val="Corpotesto"/>
    <w:qFormat/>
    <w:rsid w:val="002E0255"/>
    <w:pPr>
      <w:widowControl w:val="0"/>
      <w:spacing w:line="208" w:lineRule="auto"/>
      <w:ind w:left="260"/>
    </w:pPr>
    <w:rPr>
      <w:rFonts w:ascii="Arial Unicode MS" w:eastAsia="Arial Unicode MS" w:hAnsi="Arial Unicode MS" w:cs="Arial Unicode MS"/>
      <w:noProof/>
      <w:sz w:val="20"/>
      <w:szCs w:val="20"/>
      <w:lang w:val="en-US" w:eastAsia="en-US"/>
    </w:rPr>
  </w:style>
  <w:style w:type="paragraph" w:customStyle="1" w:styleId="p1">
    <w:name w:val="p1"/>
    <w:basedOn w:val="Normale"/>
    <w:rsid w:val="002E0255"/>
    <w:rPr>
      <w:rFonts w:ascii="Helvetica" w:eastAsia="Calibri" w:hAnsi="Helvetica"/>
      <w:sz w:val="17"/>
      <w:szCs w:val="17"/>
    </w:rPr>
  </w:style>
  <w:style w:type="paragraph" w:customStyle="1" w:styleId="dateconsfondo">
    <w:name w:val="date con sfondo"/>
    <w:basedOn w:val="Normale"/>
    <w:qFormat/>
    <w:rsid w:val="002E0255"/>
    <w:pPr>
      <w:shd w:val="clear" w:color="auto" w:fill="B6DDE8"/>
      <w:spacing w:line="360" w:lineRule="auto"/>
      <w:jc w:val="both"/>
    </w:pPr>
    <w:rPr>
      <w:rFonts w:ascii="Calibri" w:eastAsia="Calibri" w:hAnsi="Calibri"/>
      <w:b/>
      <w:sz w:val="18"/>
      <w:szCs w:val="18"/>
      <w:lang w:eastAsia="en-US"/>
    </w:rPr>
  </w:style>
  <w:style w:type="character" w:customStyle="1" w:styleId="Menzionenonrisolta1">
    <w:name w:val="Menzione non risolta1"/>
    <w:basedOn w:val="Carpredefinitoparagrafo"/>
    <w:uiPriority w:val="47"/>
    <w:rsid w:val="0059207B"/>
    <w:rPr>
      <w:color w:val="605E5C"/>
      <w:shd w:val="clear" w:color="auto" w:fill="E1DFDD"/>
    </w:rPr>
  </w:style>
  <w:style w:type="paragraph" w:customStyle="1" w:styleId="Default">
    <w:name w:val="Default"/>
    <w:rsid w:val="001E236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6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9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ttimanadellaculturadelmar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ianpieropisanel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fattura soft</vt:lpstr>
    </vt:vector>
  </TitlesOfParts>
  <Company>Conte</Company>
  <LinksUpToDate>false</LinksUpToDate>
  <CharactersWithSpaces>4258</CharactersWithSpaces>
  <SharedDoc>false</SharedDoc>
  <HLinks>
    <vt:vector size="12" baseType="variant">
      <vt:variant>
        <vt:i4>6881368</vt:i4>
      </vt:variant>
      <vt:variant>
        <vt:i4>3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  <vt:variant>
        <vt:i4>6881368</vt:i4>
      </vt:variant>
      <vt:variant>
        <vt:i4>0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fattura soft</dc:title>
  <dc:subject/>
  <dc:creator>LC 475</dc:creator>
  <cp:keywords/>
  <cp:lastModifiedBy>Microsoft Office User</cp:lastModifiedBy>
  <cp:revision>9</cp:revision>
  <cp:lastPrinted>2025-10-15T07:41:00Z</cp:lastPrinted>
  <dcterms:created xsi:type="dcterms:W3CDTF">2025-10-14T14:13:00Z</dcterms:created>
  <dcterms:modified xsi:type="dcterms:W3CDTF">2025-10-16T12:24:00Z</dcterms:modified>
</cp:coreProperties>
</file>